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B1A1" w14:textId="7BDF0B52" w:rsidR="00A77E04" w:rsidRPr="00610853" w:rsidRDefault="00380D77" w:rsidP="00A77E04">
      <w:pPr>
        <w:jc w:val="center"/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</w:pPr>
      <w:r w:rsidRPr="00610853">
        <w:rPr>
          <w:rFonts w:asciiTheme="majorHAnsi" w:hAnsiTheme="majorHAnsi" w:cs="Courier New"/>
          <w:b/>
          <w:bCs/>
          <w:noProof/>
          <w:color w:val="244061" w:themeColor="accent1" w:themeShade="8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75065AC" wp14:editId="6EE85C7C">
            <wp:simplePos x="0" y="0"/>
            <wp:positionH relativeFrom="column">
              <wp:posOffset>354965</wp:posOffset>
            </wp:positionH>
            <wp:positionV relativeFrom="paragraph">
              <wp:posOffset>55880</wp:posOffset>
            </wp:positionV>
            <wp:extent cx="1314450" cy="1326515"/>
            <wp:effectExtent l="0" t="0" r="0" b="6985"/>
            <wp:wrapSquare wrapText="bothSides"/>
            <wp:docPr id="1" name="Picture 1" descr="\\luq\amorbano$\MyDocs\My Pictures\NSA Monter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q\amorbano$\MyDocs\My Pictures\NSA Montere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1" t="5430" r="22137"/>
                    <a:stretch/>
                  </pic:blipFill>
                  <pic:spPr bwMode="auto">
                    <a:xfrm>
                      <a:off x="0" y="0"/>
                      <a:ext cx="1314450" cy="13265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04"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NAV</w:t>
      </w: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AL</w:t>
      </w:r>
      <w:r w:rsidR="00A77E04"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 xml:space="preserve"> </w:t>
      </w: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SUPPORT ACTIVITY</w:t>
      </w:r>
    </w:p>
    <w:p w14:paraId="034302D5" w14:textId="5E1B632F" w:rsidR="00380D77" w:rsidRPr="00610853" w:rsidRDefault="00380D77" w:rsidP="001D0339">
      <w:pPr>
        <w:jc w:val="center"/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</w:pPr>
      <w:r w:rsidRPr="00610853">
        <w:rPr>
          <w:rFonts w:asciiTheme="majorHAnsi" w:hAnsiTheme="majorHAnsi" w:cs="Courier New"/>
          <w:b/>
          <w:color w:val="244061" w:themeColor="accent1" w:themeShade="80"/>
          <w:sz w:val="52"/>
          <w:szCs w:val="52"/>
        </w:rPr>
        <w:t>MONTEREY</w:t>
      </w:r>
    </w:p>
    <w:p w14:paraId="3ED6B1A2" w14:textId="77777777" w:rsidR="00A77E04" w:rsidRPr="00380D77" w:rsidRDefault="00A77E04" w:rsidP="00A77E04">
      <w:pPr>
        <w:jc w:val="center"/>
        <w:rPr>
          <w:rFonts w:asciiTheme="majorHAnsi" w:hAnsiTheme="majorHAnsi" w:cs="Courier New"/>
          <w:i/>
          <w:sz w:val="28"/>
          <w:szCs w:val="28"/>
        </w:rPr>
      </w:pPr>
      <w:r w:rsidRPr="00380D77">
        <w:rPr>
          <w:rFonts w:asciiTheme="majorHAnsi" w:hAnsiTheme="majorHAnsi" w:cs="Courier New"/>
          <w:i/>
          <w:sz w:val="28"/>
          <w:szCs w:val="28"/>
        </w:rPr>
        <w:t>CORRESPONDENCE ROUTE SLIP</w:t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1309"/>
        <w:gridCol w:w="900"/>
        <w:gridCol w:w="1080"/>
        <w:gridCol w:w="990"/>
        <w:gridCol w:w="2831"/>
        <w:gridCol w:w="1530"/>
        <w:gridCol w:w="1980"/>
      </w:tblGrid>
      <w:tr w:rsidR="00610853" w:rsidRPr="00610853" w14:paraId="3ED6B1A6" w14:textId="77777777" w:rsidTr="00610853">
        <w:trPr>
          <w:trHeight w:val="1359"/>
        </w:trPr>
        <w:tc>
          <w:tcPr>
            <w:tcW w:w="106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31B05" w14:textId="17A73662" w:rsidR="00F745B9" w:rsidRDefault="00F745B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</w:p>
          <w:p w14:paraId="57AD3CEE" w14:textId="5704FDA4" w:rsidR="006501C2" w:rsidRPr="00610853" w:rsidRDefault="00F745B9" w:rsidP="00A90C70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 </w:t>
            </w:r>
            <w:r w:rsidR="00254EE3" w:rsidRPr="00610853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SUBJ: </w:t>
            </w:r>
            <w:r w:rsidR="00F3631B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987C1B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2E3CB1" w:rsidRPr="002E3CB1"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  <w:highlight w:val="yellow"/>
              </w:rPr>
              <w:t>Subject</w:t>
            </w:r>
          </w:p>
          <w:p w14:paraId="3ED6B1A5" w14:textId="361C9FC8" w:rsidR="0083178E" w:rsidRPr="00610853" w:rsidRDefault="0083178E" w:rsidP="006501C2">
            <w:pPr>
              <w:rPr>
                <w:rFonts w:asciiTheme="majorHAnsi" w:hAnsiTheme="majorHAnsi"/>
                <w:b/>
                <w:color w:val="244061" w:themeColor="accent1" w:themeShade="80"/>
                <w:sz w:val="36"/>
                <w:szCs w:val="36"/>
              </w:rPr>
            </w:pPr>
          </w:p>
        </w:tc>
      </w:tr>
      <w:tr w:rsidR="00610853" w:rsidRPr="00610853" w14:paraId="3ED6B1B5" w14:textId="77777777" w:rsidTr="00636FEC">
        <w:tc>
          <w:tcPr>
            <w:tcW w:w="1309" w:type="dxa"/>
            <w:vMerge w:val="restart"/>
            <w:tcBorders>
              <w:top w:val="single" w:sz="18" w:space="0" w:color="auto"/>
            </w:tcBorders>
            <w:vAlign w:val="center"/>
          </w:tcPr>
          <w:p w14:paraId="3ED6B1A9" w14:textId="4BDE185A" w:rsidR="00E82B99" w:rsidRPr="00610853" w:rsidRDefault="00E82B99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</w:tcBorders>
            <w:vAlign w:val="center"/>
          </w:tcPr>
          <w:p w14:paraId="3ED6B1AD" w14:textId="155A6D42" w:rsidR="00E82B99" w:rsidRPr="00610853" w:rsidRDefault="007C4F4A" w:rsidP="00254EE3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I</w:t>
            </w:r>
            <w:r w:rsidR="00596811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14:paraId="3ED6B1AE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DATE</w:t>
            </w:r>
          </w:p>
          <w:p w14:paraId="3ED6B1AF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OUT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</w:tcBorders>
            <w:vAlign w:val="center"/>
          </w:tcPr>
          <w:p w14:paraId="3ED6B1B0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INITIALS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</w:tcBorders>
          </w:tcPr>
          <w:p w14:paraId="60666BF5" w14:textId="77777777" w:rsidR="00E82B99" w:rsidRDefault="00E82B9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 xml:space="preserve">DATE:  </w:t>
            </w:r>
          </w:p>
          <w:p w14:paraId="7C9DE49E" w14:textId="77777777" w:rsidR="00EE628F" w:rsidRDefault="00EE628F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</w:p>
          <w:p w14:paraId="3ED6B1B1" w14:textId="49E200B1" w:rsidR="00EE628F" w:rsidRPr="00792D26" w:rsidRDefault="00EE628F" w:rsidP="00A77E04">
            <w:pPr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ED6B1B2" w14:textId="77777777" w:rsidR="00E82B99" w:rsidRPr="00610853" w:rsidRDefault="00E82B99" w:rsidP="00A77E04">
            <w:pPr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24"/>
                <w:szCs w:val="24"/>
              </w:rPr>
              <w:t>ROUTING NO.</w:t>
            </w:r>
          </w:p>
          <w:p w14:paraId="53ACEBCA" w14:textId="77777777" w:rsidR="00E82B99" w:rsidRDefault="00E82B99" w:rsidP="00A77E04">
            <w:pPr>
              <w:rPr>
                <w:rFonts w:asciiTheme="majorHAnsi" w:hAnsiTheme="majorHAnsi"/>
                <w:bCs/>
                <w:color w:val="244061" w:themeColor="accent1" w:themeShade="80"/>
                <w:sz w:val="24"/>
                <w:szCs w:val="24"/>
              </w:rPr>
            </w:pPr>
          </w:p>
          <w:p w14:paraId="3ED6B1B4" w14:textId="758351B2" w:rsidR="00F03F43" w:rsidRPr="00AF15C5" w:rsidRDefault="00AF15C5" w:rsidP="00A77E04">
            <w:pPr>
              <w:rPr>
                <w:rFonts w:ascii="Times New Roman" w:hAnsi="Times New Roman" w:cs="Times New Roman"/>
                <w:bCs/>
                <w:color w:val="244061" w:themeColor="accent1" w:themeShade="80"/>
                <w:sz w:val="32"/>
                <w:szCs w:val="32"/>
              </w:rPr>
            </w:pPr>
            <w:r w:rsidRPr="00AF15C5">
              <w:rPr>
                <w:rFonts w:ascii="Times New Roman" w:hAnsi="Times New Roman" w:cs="Times New Roman"/>
                <w:bCs/>
                <w:color w:val="244061" w:themeColor="accent1" w:themeShade="80"/>
                <w:sz w:val="32"/>
                <w:szCs w:val="32"/>
              </w:rPr>
              <w:t xml:space="preserve"> </w:t>
            </w:r>
          </w:p>
        </w:tc>
      </w:tr>
      <w:tr w:rsidR="00610853" w:rsidRPr="00610853" w14:paraId="3ED6B1BF" w14:textId="77777777" w:rsidTr="00636FEC">
        <w:tc>
          <w:tcPr>
            <w:tcW w:w="1309" w:type="dxa"/>
            <w:vMerge/>
          </w:tcPr>
          <w:p w14:paraId="3ED6B1B7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00" w:type="dxa"/>
            <w:vMerge/>
          </w:tcPr>
          <w:p w14:paraId="3ED6B1B9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/>
          </w:tcPr>
          <w:p w14:paraId="3ED6B1BA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Align w:val="center"/>
          </w:tcPr>
          <w:p w14:paraId="3ED6B1BB" w14:textId="77777777" w:rsidR="00E82B99" w:rsidRPr="00610853" w:rsidRDefault="00E82B99" w:rsidP="00254EE3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CONCUR</w:t>
            </w:r>
          </w:p>
        </w:tc>
        <w:tc>
          <w:tcPr>
            <w:tcW w:w="2831" w:type="dxa"/>
            <w:vAlign w:val="center"/>
          </w:tcPr>
          <w:p w14:paraId="4D8C8956" w14:textId="77777777" w:rsidR="004F1F6C" w:rsidRDefault="004F1F6C" w:rsidP="004F1F6C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</w:p>
          <w:p w14:paraId="67F57DED" w14:textId="4FECE150" w:rsidR="00E82B99" w:rsidRDefault="00E82B99" w:rsidP="004F1F6C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>NON-CONCUR</w:t>
            </w:r>
            <w:r w:rsidR="004F1F6C"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  <w:t xml:space="preserve"> OR COMMENTS</w:t>
            </w:r>
          </w:p>
          <w:p w14:paraId="3ED6B1BC" w14:textId="78FEF477" w:rsidR="004F1F6C" w:rsidRPr="00610853" w:rsidRDefault="004F1F6C" w:rsidP="004F1F6C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3ED6B1BD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</w:tcPr>
          <w:p w14:paraId="3ED6B1BE" w14:textId="77777777" w:rsidR="00E82B99" w:rsidRPr="00610853" w:rsidRDefault="00E82B99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610853" w:rsidRPr="00610853" w14:paraId="3ED6B1C9" w14:textId="77777777" w:rsidTr="00636FEC">
        <w:trPr>
          <w:trHeight w:val="328"/>
        </w:trPr>
        <w:tc>
          <w:tcPr>
            <w:tcW w:w="1309" w:type="dxa"/>
            <w:vMerge w:val="restart"/>
            <w:vAlign w:val="center"/>
          </w:tcPr>
          <w:p w14:paraId="3ED6B1C1" w14:textId="24265FF3" w:rsidR="00610853" w:rsidRPr="00610853" w:rsidRDefault="00267D16" w:rsidP="006F52FE">
            <w:pP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C</w:t>
            </w:r>
            <w:r w:rsidR="00AF15C5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O</w:t>
            </w:r>
          </w:p>
        </w:tc>
        <w:tc>
          <w:tcPr>
            <w:tcW w:w="900" w:type="dxa"/>
            <w:vMerge w:val="restart"/>
          </w:tcPr>
          <w:p w14:paraId="3ED6B1C3" w14:textId="34D368CD" w:rsidR="006F52FE" w:rsidRPr="00610853" w:rsidRDefault="006F52FE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 w:val="restart"/>
          </w:tcPr>
          <w:p w14:paraId="3ED6B1C4" w14:textId="678ADB28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Merge w:val="restart"/>
          </w:tcPr>
          <w:p w14:paraId="3ED6B1C5" w14:textId="001CAFA4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  <w:vMerge w:val="restart"/>
          </w:tcPr>
          <w:p w14:paraId="3ED6B1C6" w14:textId="18E0B8C2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530" w:type="dxa"/>
            <w:vMerge/>
          </w:tcPr>
          <w:p w14:paraId="3ED6B1C7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</w:tcPr>
          <w:p w14:paraId="3ED6B1C8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610853" w:rsidRPr="00610853" w14:paraId="3ED6B1D2" w14:textId="77777777" w:rsidTr="00636FEC">
        <w:trPr>
          <w:trHeight w:val="548"/>
        </w:trPr>
        <w:tc>
          <w:tcPr>
            <w:tcW w:w="1309" w:type="dxa"/>
            <w:vMerge/>
            <w:vAlign w:val="center"/>
          </w:tcPr>
          <w:p w14:paraId="3ED6B1CB" w14:textId="3429075A" w:rsidR="00610853" w:rsidRPr="00610853" w:rsidRDefault="00610853" w:rsidP="00A77E04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3ED6B1CD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  <w:vMerge/>
          </w:tcPr>
          <w:p w14:paraId="3ED6B1CE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  <w:vMerge/>
          </w:tcPr>
          <w:p w14:paraId="3ED6B1CF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  <w:vMerge/>
          </w:tcPr>
          <w:p w14:paraId="3ED6B1D0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4DBCBB90" w14:textId="77777777" w:rsidR="00EE628F" w:rsidRDefault="00610853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FROM:  </w:t>
            </w:r>
          </w:p>
          <w:p w14:paraId="45C5619A" w14:textId="77777777" w:rsidR="00AF10BE" w:rsidRDefault="00AF10BE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  <w:p w14:paraId="3ED6B1D1" w14:textId="2BADA6CA" w:rsidR="00CC0370" w:rsidRPr="00CC0370" w:rsidRDefault="00CC0370" w:rsidP="00A77E04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</w:tc>
      </w:tr>
      <w:tr w:rsidR="00610853" w:rsidRPr="00610853" w14:paraId="3ED6B1DB" w14:textId="77777777" w:rsidTr="00636FEC">
        <w:trPr>
          <w:trHeight w:val="526"/>
        </w:trPr>
        <w:tc>
          <w:tcPr>
            <w:tcW w:w="1309" w:type="dxa"/>
            <w:vAlign w:val="center"/>
          </w:tcPr>
          <w:p w14:paraId="3ED6B1D4" w14:textId="171B156A" w:rsidR="00164AAB" w:rsidRPr="00610853" w:rsidRDefault="00F03F43" w:rsidP="007B16D6">
            <w:pP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Deputy</w:t>
            </w:r>
          </w:p>
        </w:tc>
        <w:tc>
          <w:tcPr>
            <w:tcW w:w="900" w:type="dxa"/>
          </w:tcPr>
          <w:p w14:paraId="3ED6B1D6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1D7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1D8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1D9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1DA" w14:textId="77777777" w:rsidR="00610853" w:rsidRPr="00610853" w:rsidRDefault="00610853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7C4F4A" w:rsidRPr="00610853" w14:paraId="3ED6B1ED" w14:textId="77777777" w:rsidTr="00636FEC">
        <w:trPr>
          <w:trHeight w:val="755"/>
        </w:trPr>
        <w:tc>
          <w:tcPr>
            <w:tcW w:w="1309" w:type="dxa"/>
            <w:vAlign w:val="center"/>
          </w:tcPr>
          <w:p w14:paraId="3ED6B1E6" w14:textId="618F0905" w:rsidR="007C4F4A" w:rsidRPr="00363374" w:rsidRDefault="002E3CB1" w:rsidP="005B1EB4">
            <w:pPr>
              <w:rPr>
                <w:rFonts w:asciiTheme="majorHAnsi" w:hAnsiTheme="majorHAnsi"/>
                <w:b/>
                <w:caps/>
                <w:color w:val="244061" w:themeColor="accent1" w:themeShade="8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b/>
                <w:caps/>
                <w:color w:val="244061" w:themeColor="accent1" w:themeShade="80"/>
                <w:sz w:val="32"/>
                <w:szCs w:val="32"/>
              </w:rPr>
              <w:t>SEL</w:t>
            </w:r>
            <w:proofErr w:type="spellEnd"/>
          </w:p>
        </w:tc>
        <w:tc>
          <w:tcPr>
            <w:tcW w:w="900" w:type="dxa"/>
          </w:tcPr>
          <w:p w14:paraId="3ED6B1E8" w14:textId="77777777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1E9" w14:textId="598FAD37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1EA" w14:textId="77777777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1EB" w14:textId="77777777" w:rsidR="007C4F4A" w:rsidRPr="00610853" w:rsidRDefault="007C4F4A" w:rsidP="00A77E04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</w:tcPr>
          <w:p w14:paraId="6BEC5325" w14:textId="77777777" w:rsidR="007C4F4A" w:rsidRDefault="007C4F4A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TO: </w:t>
            </w:r>
          </w:p>
          <w:p w14:paraId="5369C739" w14:textId="77777777" w:rsidR="00D062D3" w:rsidRDefault="00D062D3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  <w:p w14:paraId="37325138" w14:textId="354B22E7" w:rsidR="005B1EB4" w:rsidRPr="00BA1DC7" w:rsidRDefault="005B1EB4" w:rsidP="00A77E04">
            <w:pPr>
              <w:rPr>
                <w:rFonts w:asciiTheme="majorHAnsi" w:hAnsiTheme="majorHAnsi"/>
                <w:bCs/>
                <w:color w:val="244061" w:themeColor="accent1" w:themeShade="80"/>
              </w:rPr>
            </w:pPr>
          </w:p>
          <w:p w14:paraId="3ED6B1EC" w14:textId="162C291F" w:rsidR="00164AAB" w:rsidRPr="00D76F2F" w:rsidRDefault="00164AAB" w:rsidP="00A77E04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</w:p>
        </w:tc>
      </w:tr>
      <w:tr w:rsidR="000B53C2" w:rsidRPr="00610853" w14:paraId="3ED6B208" w14:textId="77777777" w:rsidTr="00636FEC">
        <w:trPr>
          <w:trHeight w:val="602"/>
        </w:trPr>
        <w:tc>
          <w:tcPr>
            <w:tcW w:w="1309" w:type="dxa"/>
            <w:vAlign w:val="center"/>
          </w:tcPr>
          <w:p w14:paraId="3ED6B201" w14:textId="611F6D36" w:rsidR="000B53C2" w:rsidRPr="00610853" w:rsidRDefault="002E3CB1" w:rsidP="000B53C2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EA</w:t>
            </w:r>
          </w:p>
        </w:tc>
        <w:tc>
          <w:tcPr>
            <w:tcW w:w="900" w:type="dxa"/>
          </w:tcPr>
          <w:p w14:paraId="3ED6B203" w14:textId="0EF1F7E3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04" w14:textId="51BED58F" w:rsidR="00360BCF" w:rsidRPr="00610853" w:rsidRDefault="00360BCF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05" w14:textId="27CF4D18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06" w14:textId="21E0BF14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3C4ABFB3" w14:textId="77777777" w:rsidR="000B53C2" w:rsidRPr="00610853" w:rsidRDefault="000B53C2" w:rsidP="000B53C2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 xml:space="preserve">RETURN TO:  </w:t>
            </w:r>
          </w:p>
          <w:p w14:paraId="44DD77B5" w14:textId="1774944B" w:rsidR="000B53C2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07" w14:textId="34049E5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0B53C2" w:rsidRPr="00610853" w14:paraId="3ED6B211" w14:textId="77777777" w:rsidTr="005034C7">
        <w:trPr>
          <w:trHeight w:val="530"/>
        </w:trPr>
        <w:tc>
          <w:tcPr>
            <w:tcW w:w="1309" w:type="dxa"/>
            <w:vAlign w:val="center"/>
          </w:tcPr>
          <w:p w14:paraId="3ED6B20A" w14:textId="5931D34F" w:rsidR="000B53C2" w:rsidRPr="00610853" w:rsidRDefault="002E3CB1" w:rsidP="000B53C2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bookmarkStart w:id="0" w:name="_Hlk39054925"/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AO</w:t>
            </w:r>
          </w:p>
        </w:tc>
        <w:tc>
          <w:tcPr>
            <w:tcW w:w="900" w:type="dxa"/>
          </w:tcPr>
          <w:p w14:paraId="15492AA6" w14:textId="77777777" w:rsidR="000B53C2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0C" w14:textId="762311A1" w:rsidR="00EF34AE" w:rsidRPr="00610853" w:rsidRDefault="00EF34AE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1DA30A7B" w14:textId="77777777" w:rsidR="000B53C2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0D" w14:textId="3A683BEF" w:rsidR="00EF34AE" w:rsidRPr="00610853" w:rsidRDefault="00EF34AE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0E" w14:textId="6ECCEF85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0F" w14:textId="158EF7DC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10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bookmarkEnd w:id="0"/>
      <w:tr w:rsidR="000B53C2" w:rsidRPr="00610853" w14:paraId="3ED6B21A" w14:textId="77777777" w:rsidTr="00636FEC">
        <w:tc>
          <w:tcPr>
            <w:tcW w:w="1309" w:type="dxa"/>
          </w:tcPr>
          <w:p w14:paraId="3ED6B213" w14:textId="5B5E57F5" w:rsidR="000B53C2" w:rsidRPr="00610853" w:rsidRDefault="002E3CB1" w:rsidP="000B53C2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AA</w:t>
            </w:r>
          </w:p>
        </w:tc>
        <w:tc>
          <w:tcPr>
            <w:tcW w:w="900" w:type="dxa"/>
          </w:tcPr>
          <w:p w14:paraId="3ED6B215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4700B922" w14:textId="77777777" w:rsidR="000B53C2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16" w14:textId="1FE02CCA" w:rsidR="00EF34AE" w:rsidRPr="00610853" w:rsidRDefault="00EF34AE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17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18" w14:textId="74D5FDD4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19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0B53C2" w:rsidRPr="00610853" w14:paraId="3ED6B223" w14:textId="77777777" w:rsidTr="00636FEC">
        <w:tc>
          <w:tcPr>
            <w:tcW w:w="1309" w:type="dxa"/>
          </w:tcPr>
          <w:p w14:paraId="3ED6B21C" w14:textId="10FFE63A" w:rsidR="000B53C2" w:rsidRPr="00610853" w:rsidRDefault="002E3CB1" w:rsidP="000B53C2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  <w:t>DH/N</w:t>
            </w:r>
            <w:r w:rsidRPr="002E3CB1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#</w:t>
            </w:r>
          </w:p>
        </w:tc>
        <w:tc>
          <w:tcPr>
            <w:tcW w:w="900" w:type="dxa"/>
          </w:tcPr>
          <w:p w14:paraId="3ED6B21E" w14:textId="476DCC23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1F" w14:textId="3DA3FE19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20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21" w14:textId="53E1FE21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 w:val="restart"/>
            <w:tcBorders>
              <w:right w:val="single" w:sz="18" w:space="0" w:color="auto"/>
            </w:tcBorders>
          </w:tcPr>
          <w:p w14:paraId="7CFF1948" w14:textId="77777777" w:rsidR="000B53C2" w:rsidRDefault="000B53C2" w:rsidP="000B53C2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610853">
              <w:rPr>
                <w:rFonts w:asciiTheme="majorHAnsi" w:hAnsiTheme="majorHAnsi"/>
                <w:b/>
                <w:color w:val="244061" w:themeColor="accent1" w:themeShade="80"/>
              </w:rPr>
              <w:t>DATE ACTION REQUIRED:</w:t>
            </w:r>
          </w:p>
          <w:p w14:paraId="7217C1B3" w14:textId="77777777" w:rsidR="000B53C2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  <w:p w14:paraId="3ED6B222" w14:textId="6EB956C1" w:rsidR="005E337B" w:rsidRPr="009E767F" w:rsidRDefault="005E337B" w:rsidP="00AF15C5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0B53C2" w:rsidRPr="00610853" w14:paraId="3ED6B22C" w14:textId="77777777" w:rsidTr="00636FEC">
        <w:tc>
          <w:tcPr>
            <w:tcW w:w="1309" w:type="dxa"/>
          </w:tcPr>
          <w:p w14:paraId="3ED6B225" w14:textId="0387CE4A" w:rsidR="000B53C2" w:rsidRPr="00483CFC" w:rsidRDefault="002E3CB1" w:rsidP="000B53C2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2E3CB1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XXX</w:t>
            </w:r>
          </w:p>
        </w:tc>
        <w:tc>
          <w:tcPr>
            <w:tcW w:w="900" w:type="dxa"/>
          </w:tcPr>
          <w:p w14:paraId="3ED6B227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28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29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2A" w14:textId="127EA2BE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18" w:space="0" w:color="auto"/>
            </w:tcBorders>
          </w:tcPr>
          <w:p w14:paraId="3ED6B22B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0B53C2" w:rsidRPr="00610853" w14:paraId="3ED6B235" w14:textId="77777777" w:rsidTr="00636FEC">
        <w:tc>
          <w:tcPr>
            <w:tcW w:w="1309" w:type="dxa"/>
          </w:tcPr>
          <w:p w14:paraId="3ED6B22E" w14:textId="325B5E74" w:rsidR="002E3CB1" w:rsidRPr="00610853" w:rsidRDefault="002E3CB1" w:rsidP="002E3CB1">
            <w:pPr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</w:rPr>
            </w:pPr>
            <w:r w:rsidRPr="002E3CB1">
              <w:rPr>
                <w:rFonts w:asciiTheme="majorHAnsi" w:hAnsiTheme="majorHAnsi"/>
                <w:b/>
                <w:color w:val="244061" w:themeColor="accent1" w:themeShade="80"/>
                <w:sz w:val="32"/>
                <w:szCs w:val="32"/>
                <w:highlight w:val="yellow"/>
              </w:rPr>
              <w:t>XXX</w:t>
            </w:r>
          </w:p>
        </w:tc>
        <w:tc>
          <w:tcPr>
            <w:tcW w:w="900" w:type="dxa"/>
          </w:tcPr>
          <w:p w14:paraId="3ED6B230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1080" w:type="dxa"/>
          </w:tcPr>
          <w:p w14:paraId="3ED6B231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990" w:type="dxa"/>
          </w:tcPr>
          <w:p w14:paraId="3ED6B232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2831" w:type="dxa"/>
          </w:tcPr>
          <w:p w14:paraId="3ED6B233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ED6B234" w14:textId="77777777" w:rsidR="000B53C2" w:rsidRPr="00610853" w:rsidRDefault="000B53C2" w:rsidP="000B53C2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0B53C2" w:rsidRPr="00610853" w14:paraId="3ED6B23E" w14:textId="77777777" w:rsidTr="00610853">
        <w:trPr>
          <w:trHeight w:val="5021"/>
        </w:trPr>
        <w:tc>
          <w:tcPr>
            <w:tcW w:w="10620" w:type="dxa"/>
            <w:gridSpan w:val="7"/>
            <w:tcBorders>
              <w:right w:val="single" w:sz="18" w:space="0" w:color="auto"/>
            </w:tcBorders>
          </w:tcPr>
          <w:p w14:paraId="6B7C6A6E" w14:textId="77777777" w:rsidR="00B333D0" w:rsidRDefault="00267D16" w:rsidP="001D2CA5">
            <w:pPr>
              <w:rPr>
                <w:rFonts w:asciiTheme="majorHAnsi" w:hAnsiTheme="majorHAns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67D16">
              <w:rPr>
                <w:rFonts w:asciiTheme="majorHAnsi" w:hAnsiTheme="majorHAnsi"/>
                <w:b/>
                <w:bCs/>
                <w:color w:val="244061" w:themeColor="accent1" w:themeShade="80"/>
                <w:sz w:val="28"/>
                <w:szCs w:val="28"/>
              </w:rPr>
              <w:t>COMMENTS</w:t>
            </w:r>
          </w:p>
          <w:p w14:paraId="61C5FA9C" w14:textId="77777777" w:rsidR="00A57F02" w:rsidRDefault="00A57F02" w:rsidP="006501C2">
            <w:pPr>
              <w:rPr>
                <w:rFonts w:asciiTheme="majorHAnsi" w:hAnsiTheme="majorHAnsi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14:paraId="7EF0CDE9" w14:textId="7A48976D" w:rsidR="00CC0370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Include offices in the routing chain </w:t>
            </w:r>
            <w:r w:rsidR="0019304C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prior to N-Code/DH 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as needed</w:t>
            </w:r>
          </w:p>
          <w:p w14:paraId="75C21750" w14:textId="32055771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11F85BCD" w14:textId="193E23CC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Admin will enter the routing number</w:t>
            </w:r>
          </w:p>
          <w:p w14:paraId="7FF01B14" w14:textId="394BC387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2A98F639" w14:textId="09ABF0F5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Send softcopy editable Word document to Admin</w:t>
            </w: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Asst and AO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for editing / re-printing</w:t>
            </w:r>
          </w:p>
          <w:p w14:paraId="0E2FFF93" w14:textId="626C7627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75FDA881" w14:textId="24478E91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Include supporting documents in left pocket of folder (excerpts from Instructions, letters, </w:t>
            </w:r>
            <w:proofErr w:type="spellStart"/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etc</w:t>
            </w:r>
            <w:proofErr w:type="spellEnd"/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)</w:t>
            </w:r>
          </w:p>
          <w:p w14:paraId="683526EB" w14:textId="5A22E1D5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  <w:p w14:paraId="073E87C4" w14:textId="6BAC6970" w:rsidR="002E3CB1" w:rsidRDefault="002E3CB1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Provide </w:t>
            </w:r>
            <w:r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>justification</w:t>
            </w:r>
            <w:r w:rsidRPr="002E3CB1">
              <w:rPr>
                <w:rFonts w:asciiTheme="majorHAnsi" w:hAnsiTheme="majorHAnsi"/>
                <w:color w:val="244061" w:themeColor="accent1" w:themeShade="80"/>
                <w:sz w:val="24"/>
                <w:szCs w:val="24"/>
                <w:highlight w:val="yellow"/>
              </w:rPr>
              <w:t xml:space="preserve"> for anything requested “ASAP” “Expedite” or action required within less than 5 business days</w:t>
            </w:r>
          </w:p>
          <w:p w14:paraId="3ED6B23D" w14:textId="5103195C" w:rsidR="00CC0370" w:rsidRPr="005E337B" w:rsidRDefault="00CC0370" w:rsidP="006651C3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3ED6B280" w14:textId="77777777" w:rsidR="00A77E04" w:rsidRDefault="00A77E04" w:rsidP="00820BFB"/>
    <w:sectPr w:rsidR="00A77E04" w:rsidSect="002832CA">
      <w:pgSz w:w="12240" w:h="15840"/>
      <w:pgMar w:top="270" w:right="18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DA8"/>
    <w:multiLevelType w:val="hybridMultilevel"/>
    <w:tmpl w:val="B87C0CFA"/>
    <w:lvl w:ilvl="0" w:tplc="E3442B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7CD6"/>
    <w:multiLevelType w:val="hybridMultilevel"/>
    <w:tmpl w:val="26D06238"/>
    <w:lvl w:ilvl="0" w:tplc="477E0D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416"/>
    <w:multiLevelType w:val="hybridMultilevel"/>
    <w:tmpl w:val="552AC064"/>
    <w:lvl w:ilvl="0" w:tplc="90301C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6F67"/>
    <w:multiLevelType w:val="hybridMultilevel"/>
    <w:tmpl w:val="CFEA04AC"/>
    <w:lvl w:ilvl="0" w:tplc="7CB470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8DC"/>
    <w:multiLevelType w:val="hybridMultilevel"/>
    <w:tmpl w:val="5F84A736"/>
    <w:lvl w:ilvl="0" w:tplc="EDB288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94E"/>
    <w:multiLevelType w:val="hybridMultilevel"/>
    <w:tmpl w:val="4598357C"/>
    <w:lvl w:ilvl="0" w:tplc="970AE4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0320"/>
    <w:multiLevelType w:val="hybridMultilevel"/>
    <w:tmpl w:val="1D64D7C6"/>
    <w:lvl w:ilvl="0" w:tplc="6A42D3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0DB5"/>
    <w:multiLevelType w:val="hybridMultilevel"/>
    <w:tmpl w:val="D436B6A8"/>
    <w:lvl w:ilvl="0" w:tplc="D750B4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F7A1A"/>
    <w:multiLevelType w:val="hybridMultilevel"/>
    <w:tmpl w:val="393C356A"/>
    <w:lvl w:ilvl="0" w:tplc="CD74903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4"/>
    <w:rsid w:val="00053512"/>
    <w:rsid w:val="00056511"/>
    <w:rsid w:val="00065424"/>
    <w:rsid w:val="00085C4E"/>
    <w:rsid w:val="00094E05"/>
    <w:rsid w:val="000B53C2"/>
    <w:rsid w:val="000B6A12"/>
    <w:rsid w:val="000E6460"/>
    <w:rsid w:val="000F4C30"/>
    <w:rsid w:val="001319BE"/>
    <w:rsid w:val="00141D9C"/>
    <w:rsid w:val="001529B3"/>
    <w:rsid w:val="00164AAB"/>
    <w:rsid w:val="0019304C"/>
    <w:rsid w:val="001B2E0B"/>
    <w:rsid w:val="001D0339"/>
    <w:rsid w:val="001D2CA5"/>
    <w:rsid w:val="002011F3"/>
    <w:rsid w:val="00201217"/>
    <w:rsid w:val="00211A66"/>
    <w:rsid w:val="0023171C"/>
    <w:rsid w:val="00251F4B"/>
    <w:rsid w:val="00254EE3"/>
    <w:rsid w:val="00267D16"/>
    <w:rsid w:val="002832CA"/>
    <w:rsid w:val="002C0316"/>
    <w:rsid w:val="002C3C73"/>
    <w:rsid w:val="002C71E3"/>
    <w:rsid w:val="002E3CB1"/>
    <w:rsid w:val="002F151A"/>
    <w:rsid w:val="003257F8"/>
    <w:rsid w:val="0033182B"/>
    <w:rsid w:val="00332743"/>
    <w:rsid w:val="00332CB2"/>
    <w:rsid w:val="0035509E"/>
    <w:rsid w:val="00360BCF"/>
    <w:rsid w:val="0036261A"/>
    <w:rsid w:val="00363374"/>
    <w:rsid w:val="0037642C"/>
    <w:rsid w:val="00380D77"/>
    <w:rsid w:val="00393142"/>
    <w:rsid w:val="003A23AD"/>
    <w:rsid w:val="003D5F9D"/>
    <w:rsid w:val="003E2716"/>
    <w:rsid w:val="00437A29"/>
    <w:rsid w:val="00441EFB"/>
    <w:rsid w:val="00461627"/>
    <w:rsid w:val="00483CFC"/>
    <w:rsid w:val="004A2A44"/>
    <w:rsid w:val="004A7627"/>
    <w:rsid w:val="004C4693"/>
    <w:rsid w:val="004C644E"/>
    <w:rsid w:val="004D292E"/>
    <w:rsid w:val="004D58FA"/>
    <w:rsid w:val="004F1F6C"/>
    <w:rsid w:val="00502FC4"/>
    <w:rsid w:val="005034C7"/>
    <w:rsid w:val="00553660"/>
    <w:rsid w:val="0055655A"/>
    <w:rsid w:val="0056432C"/>
    <w:rsid w:val="00580B52"/>
    <w:rsid w:val="00583436"/>
    <w:rsid w:val="0058632A"/>
    <w:rsid w:val="00596811"/>
    <w:rsid w:val="005A2CB6"/>
    <w:rsid w:val="005B1EB4"/>
    <w:rsid w:val="005B1F33"/>
    <w:rsid w:val="005B37DC"/>
    <w:rsid w:val="005C1071"/>
    <w:rsid w:val="005E337B"/>
    <w:rsid w:val="00610853"/>
    <w:rsid w:val="0062256E"/>
    <w:rsid w:val="0063261E"/>
    <w:rsid w:val="00634E1F"/>
    <w:rsid w:val="00636FEC"/>
    <w:rsid w:val="0064205D"/>
    <w:rsid w:val="006501C2"/>
    <w:rsid w:val="006651C3"/>
    <w:rsid w:val="00673C1E"/>
    <w:rsid w:val="006A1230"/>
    <w:rsid w:val="006B4782"/>
    <w:rsid w:val="006C0462"/>
    <w:rsid w:val="006F52FE"/>
    <w:rsid w:val="0070467D"/>
    <w:rsid w:val="00722806"/>
    <w:rsid w:val="00736E3D"/>
    <w:rsid w:val="00762B38"/>
    <w:rsid w:val="00781215"/>
    <w:rsid w:val="00782DFC"/>
    <w:rsid w:val="00782F88"/>
    <w:rsid w:val="00792D26"/>
    <w:rsid w:val="00792E77"/>
    <w:rsid w:val="007B16D6"/>
    <w:rsid w:val="007B4BD2"/>
    <w:rsid w:val="007C4F4A"/>
    <w:rsid w:val="007D6AC4"/>
    <w:rsid w:val="007E1A6B"/>
    <w:rsid w:val="00820BFB"/>
    <w:rsid w:val="0083178E"/>
    <w:rsid w:val="008823B9"/>
    <w:rsid w:val="008C716F"/>
    <w:rsid w:val="008D7920"/>
    <w:rsid w:val="008E0DE4"/>
    <w:rsid w:val="008E2474"/>
    <w:rsid w:val="00906803"/>
    <w:rsid w:val="00964F1F"/>
    <w:rsid w:val="00987C1B"/>
    <w:rsid w:val="009A0844"/>
    <w:rsid w:val="009B06D7"/>
    <w:rsid w:val="009C346F"/>
    <w:rsid w:val="009E767F"/>
    <w:rsid w:val="009F59EB"/>
    <w:rsid w:val="00A224E2"/>
    <w:rsid w:val="00A3269B"/>
    <w:rsid w:val="00A364A6"/>
    <w:rsid w:val="00A4264C"/>
    <w:rsid w:val="00A508AA"/>
    <w:rsid w:val="00A57F02"/>
    <w:rsid w:val="00A77E04"/>
    <w:rsid w:val="00A821C5"/>
    <w:rsid w:val="00A90C70"/>
    <w:rsid w:val="00AB6913"/>
    <w:rsid w:val="00AD109D"/>
    <w:rsid w:val="00AD7FEC"/>
    <w:rsid w:val="00AF10BE"/>
    <w:rsid w:val="00AF15C5"/>
    <w:rsid w:val="00AF21E1"/>
    <w:rsid w:val="00AF6111"/>
    <w:rsid w:val="00AF752A"/>
    <w:rsid w:val="00B308BB"/>
    <w:rsid w:val="00B32457"/>
    <w:rsid w:val="00B333D0"/>
    <w:rsid w:val="00B93DD1"/>
    <w:rsid w:val="00B94959"/>
    <w:rsid w:val="00BA1DC7"/>
    <w:rsid w:val="00BB3761"/>
    <w:rsid w:val="00BB72DA"/>
    <w:rsid w:val="00BD2163"/>
    <w:rsid w:val="00BE7C4A"/>
    <w:rsid w:val="00C04250"/>
    <w:rsid w:val="00C04B2B"/>
    <w:rsid w:val="00C46A87"/>
    <w:rsid w:val="00C51189"/>
    <w:rsid w:val="00C80253"/>
    <w:rsid w:val="00CB511D"/>
    <w:rsid w:val="00CC0370"/>
    <w:rsid w:val="00CF6AE8"/>
    <w:rsid w:val="00D062D3"/>
    <w:rsid w:val="00D15B0F"/>
    <w:rsid w:val="00D26889"/>
    <w:rsid w:val="00D5627C"/>
    <w:rsid w:val="00D620D4"/>
    <w:rsid w:val="00D76F2F"/>
    <w:rsid w:val="00DC04AC"/>
    <w:rsid w:val="00DD09A2"/>
    <w:rsid w:val="00DF086E"/>
    <w:rsid w:val="00DF3034"/>
    <w:rsid w:val="00DF6DD8"/>
    <w:rsid w:val="00E30935"/>
    <w:rsid w:val="00E3560D"/>
    <w:rsid w:val="00E76386"/>
    <w:rsid w:val="00E819D3"/>
    <w:rsid w:val="00E82B99"/>
    <w:rsid w:val="00E87714"/>
    <w:rsid w:val="00EE192E"/>
    <w:rsid w:val="00EE628F"/>
    <w:rsid w:val="00EF34AE"/>
    <w:rsid w:val="00F03F43"/>
    <w:rsid w:val="00F051B4"/>
    <w:rsid w:val="00F144A3"/>
    <w:rsid w:val="00F32326"/>
    <w:rsid w:val="00F3631B"/>
    <w:rsid w:val="00F73FAE"/>
    <w:rsid w:val="00F745B9"/>
    <w:rsid w:val="00F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1A1"/>
  <w15:docId w15:val="{07E44C87-A4CD-4217-89D3-56738AE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B6FE1C08C94B9E0D0F8B976BE880" ma:contentTypeVersion="0" ma:contentTypeDescription="Create a new document." ma:contentTypeScope="" ma:versionID="bb1e9137c456fc1865ce8c64827c8b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A7008-7DF1-48A2-975F-CE19F1E9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A9B997-616E-49C3-94C2-870AD4E544E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367B73-083F-4829-9503-A5532B2F2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Tony.Pabon</dc:creator>
  <cp:lastModifiedBy>Browning, Christopher (Chris) (CIV)</cp:lastModifiedBy>
  <cp:revision>3</cp:revision>
  <cp:lastPrinted>2020-09-17T21:06:00Z</cp:lastPrinted>
  <dcterms:created xsi:type="dcterms:W3CDTF">2021-06-15T17:39:00Z</dcterms:created>
  <dcterms:modified xsi:type="dcterms:W3CDTF">2021-06-15T17:43:00Z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0x010100CDB8B6FE1C08C94B9E0D0F8B976BE880</vt:lpwstr>
  </property>
</Properties>
</file>