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A54DCA" w:rsidRPr="007C6475" w14:paraId="7B3BD31E" w14:textId="77777777" w:rsidTr="00C6271E">
        <w:trPr>
          <w:trHeight w:val="4410"/>
        </w:trPr>
        <w:tc>
          <w:tcPr>
            <w:tcW w:w="3600" w:type="dxa"/>
            <w:shd w:val="clear" w:color="auto" w:fill="002060"/>
            <w:vAlign w:val="bottom"/>
          </w:tcPr>
          <w:p w14:paraId="6A54069E" w14:textId="77777777" w:rsidR="001B2ABD" w:rsidRPr="007C6475" w:rsidRDefault="001B2ABD" w:rsidP="001B2ABD">
            <w:pPr>
              <w:tabs>
                <w:tab w:val="left" w:pos="990"/>
              </w:tabs>
              <w:jc w:val="center"/>
              <w:rPr>
                <w:rFonts w:ascii="Arial" w:hAnsi="Arial" w:cs="Arial"/>
                <w:color w:val="002060"/>
              </w:rPr>
            </w:pPr>
            <w:r w:rsidRPr="007C6475">
              <w:rPr>
                <w:rFonts w:ascii="Arial" w:hAnsi="Arial" w:cs="Arial"/>
                <w:noProof/>
                <w:color w:val="002060"/>
              </w:rPr>
              <mc:AlternateContent>
                <mc:Choice Requires="wps">
                  <w:drawing>
                    <wp:inline distT="0" distB="0" distL="0" distR="0" wp14:anchorId="2ADE85BF" wp14:editId="10D46967">
                      <wp:extent cx="2122805" cy="2586634"/>
                      <wp:effectExtent l="19050" t="19050" r="29845" b="42545"/>
                      <wp:docPr id="2" name="Oval 2" title="Professional Headshot of Man"/>
                      <wp:cNvGraphicFramePr/>
                      <a:graphic xmlns:a="http://schemas.openxmlformats.org/drawingml/2006/main">
                        <a:graphicData uri="http://schemas.microsoft.com/office/word/2010/wordprocessingShape">
                          <wps:wsp>
                            <wps:cNvSpPr/>
                            <wps:spPr>
                              <a:xfrm>
                                <a:off x="0" y="0"/>
                                <a:ext cx="2122805" cy="2586634"/>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635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A7B733" id="Oval 2" o:spid="_x0000_s1026" alt="Title: Professional Headshot of Man" style="width:167.15pt;height:203.65pt;visibility:visible;mso-wrap-style:square;mso-left-percent:-10001;mso-top-percent:-10001;mso-position-horizontal:absolute;mso-position-horizontal-relative:char;mso-position-vertical:absolute;mso-position-vertical-relative:line;mso-left-percent:-10001;mso-top-percent:-10001;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E7bg0rYAgAATQYAAA4AAABkcnMvZTJvRG9jLnhtbKxV204bMRB9&#10;r9R/sPxeNlmSFCI2KAJRIVFAQMWz4/VmLdke13Zu/fqO7c0mKqhIVV829tzn+Mzk4nKrFVkL5yWY&#10;ig5PBpQIw6GWZlnRHy83X84o8YGZmikwoqI74enl7POni42dihJaULVwBIMYP93YirYh2GlReN4K&#10;zfwJWGFQ2YDTLODVLYvasQ1G16ooB4NJsQFXWwdceI/S66yksxS/aQQPD03jRSCqolhbSF+Xvov4&#10;LWYXbLp0zLaSd2Wwf6hCM2kwaR/qmgVGVk6+CaUld+ChCSccdAFNI7lIPWA3w8Ef3Ty3zIrUC4Lj&#10;bQ+T/39h+f362T46hGFj/dTjMXaxbZyOv1gf2Sawdj1YYhsIR2E5LMuzwZgSjrpyfDaZnI4inMXB&#10;3TofvgnQJB4qKpSS1seG2JSt73zI1nurKF6gxY1UitQWscMHcxBeZWgTEsiv5BuNOizwJT9mTEb5&#10;GvhKCxMybZxQLCBnfYslYZqp0AtRV9Td1sNMCu/4E9InEcQHJwJvY4UNVtfJsdNeged97dFKGbKp&#10;6OR0PBikkj0oWcfGojKRW1wpR9YMablYlslGrfR3qLMM/dAz49ObJ2yPImFOZVB4eLl0Cjslcg1P&#10;oiGyjm+Vi4hDdcjLOEc4MqS+ZbX4KLUyGPCAQRe7C/B+7NxBxiy5ijSTfWEdOn9z7j1SZjChd9bS&#10;gHuvM4VddZmz/R6kDE1EaQH17tFFeiWaectvJJL0jvnwyByuAOQerrXwgJ9GAT4mdCdKWnC/3pNH&#10;e+QjainZ4EqpqP+5Yk5Qom4Nzuz5cDSKOyhdRuOvZeT3sWZxrDErfQVIjyEuUMvTMdoHtT82DvQr&#10;br95zIoqZjjmrigPbn+5CnnV4f7kYj5PZrh3LAt35tny/UDFCXzZvjJnu0kNOOT3sF8/b6Y128b3&#10;MDBfBWhkGuUDrh3euLMSZ7v9Gpfi8T1ZHf4FZr8BAAD//wMAUEsDBAoAAAAAAAAAIQCpXj6iEwQB&#10;ABMEAQAUAAAAZHJzL21lZGlhL2ltYWdlMS5KUEf/2P/gABBKRklGAAEBAQBgAGAAAP/hEOJFeGlm&#10;AABNTQAqAAAACAAEATsAAgAAAAgAAAhKh2kABAAAAAEAAAhSnJ0AAQAAABAAABDK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sdWNjYQAABZADAAIAAAAUAAAQoJAEAAIAAAAUAAAQtJKRAAIAAAAD&#10;MzIAAJKSAAIAAAADMzIAAOocAAcAAAgMAAAIl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jE6MDg6MzAgMTI6MzE6&#10;MDQAMjAyMTowODozMCAxMjozMTowNAAAAFIAYQBsAHUAYwBjAGEAAAD/4Qsa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yMS0wOC0zMFQxMjozMTowNC4zMjE8L3htcDpDcmVhdGVEYXRl&#10;PjwvcmRmOkRlc2NyaXB0aW9uPjxyZGY6RGVzY3JpcHRpb24gcmRmOmFib3V0PSJ1dWlkOmZhZjVi&#10;ZGQ1LWJhM2QtMTFkYS1hZDMxLWQzM2Q3NTE4MmYxYiIgeG1sbnM6ZGM9Imh0dHA6Ly9wdXJsLm9y&#10;Zy9kYy9lbGVtZW50cy8xLjEvIj48ZGM6Y3JlYXRvcj48cmRmOlNlcSB4bWxuczpyZGY9Imh0dHA6&#10;Ly93d3cudzMub3JnLzE5OTkvMDIvMjItcmRmLXN5bnRheC1ucyMiPjxyZGY6bGk+UmFsdWNjYTwv&#10;cmRmOmxpPjwvcmRmOlNlcT4NCgkJCTwvZGM6Y3JlYXRvcj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cFBQYFBAcGBQYIBwcIChEL&#10;CgkJChUPEAwRGBUaGRgVGBcbHichGx0lHRcYIi4iJSgpKywrGiAvMy8qMicqKyr/2wBDAQcICAoJ&#10;ChQLCxQqHBgcKioqKioqKioqKioqKioqKioqKioqKioqKioqKioqKioqKioqKioqKioqKioqKioq&#10;Kir/wAARCAOFAu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wqOCWRgI4pGPoFJq2+nXcMO+aFkX/AGlIr6efwL4Y8K2cl/cxR4QZAJrwzx34&#10;sg1jUHt7CPy4EJAxWjlG9o6mXvdTjRytN707PFIOtNjAjipbSU21wkq9UORUZ6U3OFp7Es09S1Wb&#10;U2QysSEGBzUVpqdzp5fyHIVxgjNVE4XgZoPNFrKwdSR5DLKZH6scmkbpSJx15zVi2kiiuUa4TemR&#10;kVqtEQ9yBUc9EcgegrtfhhoUup+LIGaJwi55ZfpXeeBrXwRq0Ea3KRLKeoZq9e0Lw34e0rEumxoC&#10;ehBqfawQKEmec/GvwybrRLe4t4yzJ2UZ6AV4BHpl842JaTFj/wBMzX3BPpVtfxGO6USRnoDXCeL7&#10;nwt4Ms2l8iMz4yFzzWcakYrXc0cXe6Ple70q7sF33cTJnoCMV1Xw91HyNQMDnCyEAVQ8XeKn8R3z&#10;Mq7IgflFZGlXTWeoQzA42tmssVS9vQlFoujN06iZ7NdqAzJ1DAmuH1CAwXjqRgV3MUi3mmQzrySo&#10;zXP+ILXcBKor5TJ63sMQ6Eup7GPp+1oqouhzRpKeVpuK+wPnxMUhp+KTFMBmKMU6koAaabTjTTQA&#10;lBpM0uaAGmkp1JQFhMUUtLigQgqVDUdPWgROtPC1GpqVaBAFp2ynhaDxQMjK0xhUmaaRmgRFik21&#10;NtppFAEe2lxS4pwWkUhu2lC04CnqooAjCZpRHVgIKXZQBBsoC1Y2UmygRDtoxUhWm4oAjIoxUmKT&#10;FAxhFMK1MRTSKkZHtpuKlIppFAyIimEVKRTStAEVGKeRTTTAaRTSKfTD1oENxSEU40lKwxlOFGKU&#10;CpKuGKWlxxTGoEKTRmmE0maYD8000maSmSNakzQ1ITVCDNMNKTxTCaAFJpp6UZpCaLCuJThUeacG&#10;pFEq0/tUQalLUAKxphakLUwmgQ4tTd1MJopjJA1PU1DT1OKAJwa2/Bx/4rrQf+wlb/8Ao1awA9bf&#10;g1s+O9B/7CVv/wCjVpB1PR/j5fahaJFBAzLbsxBweoxXgKkk5PevpTxtcad488Etc2siGaFS2M81&#10;83zRGGd4XHKHFTHY2YucrSDimudqinJytWtRCt0prghMsCM9Kt2FsbvUIIQM7nUH867X4g+El0PS&#10;bGWNMbyc/lVS0RPU4JeFB9qBytITiLmlTlaBirTn5Wmr1pzVoiHuT6fd3FpMrWzsjZ4wa+rfhmZr&#10;jwzHLeMWYgYJr5T02Iy6jBGP4mxX0afGVn4O8FQIHDTtGMAGs6lktNxx3PWFdAdol+Y9ga+bfjpa&#10;3kOthnZmhYk8npVXT/jHqsWtmedt0BPAArrPGesaX498HtPG6rcxp0J5zWSTi1c0b5lofP2e1P5C&#10;kjtUcqmKd0P8LEVNFypz3roWuhn5nqvgLURf6S1uzZZTitXU7USWzoOoGa878C6n9h1xYmOFfNeq&#10;3kYHzLyHFfCZjB4TGe0j6n0WFl7Wjys84kTZIyn+E1GVrY1myMFxvUcNzWXivsaNSNWmpx6nz9SD&#10;pzcWRkU0ipDTSK2MyPFNNSGo2oAYTTTTjTKACgUuKKAExRilooATFLSgUEUAJSigCnAUEj0NTx81&#10;CgqxEKALCrxSMmakSpdmaQimY6aVq6YqhdMUDsVyAKjLDvSXEoTms97rnJNS5IuMGy/uFKZB2rJ/&#10;tWJCQf51SutaOD5VRzo0VNm/5w3Y3frT1nA6sPzrjRf3DsSD1pyz3DfebAqecv2LOvGoQhsF+al+&#10;3wjlmFcLIX35Dn86cskvTefzpe0ZXsTuk1C2b/lpUi3Vu/AkGa4FnkH8R/OgPKrZV2B+tP2hLoHo&#10;WAeVwaaVFchZ65cWxAc7h9K3rbW4LnAf5W9zWimmYypNF/FG31pUKyDKHIp+OKrchIhIpCKlIphF&#10;IojIpuKkxTTQIjIppFSGmGmK5E1MqVhUZFMVxppppxFJigENpMU7FBFKw7jMUoFLRRYdwprCnUhp&#10;DuREUlPNNNAXEpDRS4piGGmtUhFMamSRk00040w0DCmE0uaaTTJsITSiminUix2cUm6kNNJoAcTS&#10;E03NJmgBaBSZpaAHU4U0U9aQC4ra8GD/AIrzQP8AsJW//o1axsVt+DP+R70H/sJW/wD6NWgFuYGl&#10;eJb/AEmN4oZm8txgrnis+eU3Nw8xGGc5NVqmT7tCXU1I5OWAqZFIAABP4U2FgLlWcZUHJr2LwHee&#10;EbpYotUTbJwMkAU00twd7aHH/DzRZdR8VQAxnYpDZx717d8XvCkmo+FoTZx73jUkAD2rtPD+g+HU&#10;VZ9LWPOOCMZroJbeGVQkwVkHY80SnGVrbBGLW58Z2nw816+QkWrqijk1h3tk+nXDW8n3lr6L+Lfj&#10;e10GzOnaXFGkki8lVFfOVzNJdTvNKcsxzTjLm2QmuXQgQ81I2MVEvDc1LWkSWLDcG1uEmT7ynIqx&#10;f61d6pMn2iRmVRgAmqcnpUcf+sotrcRaxxxxU0N9dWakQSsit1A71EOlI/3atrQVynKxeUsepOTU&#10;8B4qu4+ap4OlQtynsTW0xt7+OZTgqw/nXuWm3K6hocUwOTj+leCTNhTjrnNeo/DPVPtOlm0kOWUE&#10;185nlDnpqa6HqYCpyysbmq2oubI7RyB1rjpEKsQeoNegyrskZD071yGsWnkXhYDg81yZFirp0JdN&#10;jTMqO1VGSRRipCKaRX1R4pEwqJqnYVC1AERpuKfilAoAZiin4oIoAZS4p2KMUANpcUtKBQAmKUCn&#10;AU9RQMRVqePimqtSKKRDRPGasIarpUyNikUkSk4HNUL66jtoy0hx7Ut7fpaxls5f0rlb6eW9kLMT&#10;j0rKVRI2p0nLUbeasZZSE6VQlu5HBHSpWEaLz1qnLKvOKxu2dSgojC2c7qEXfwvNQeblsetX7cAK&#10;PWjYESRWwjXcetDY71P061DPIMYUVHUsquQpoXnvQVY9RTSpBqxEm0+uaU5Haos7fWnCXnpQAE57&#10;03cyHI496lBVuuKRk9KBWLdprdxbEYJK/WuisPEEF0AsuFauLZSDxSo53cHBqlJozlTUj0jhhkHi&#10;mEVymna3LbMI5TuX16101vdR3MYZCM1tGSZzSg4sfimEVKeaYRVmbIjTDUpphFUkZtkZFRmpWFMN&#10;VYVxlJinUlKw7jcUlONNosISg0UhosFxtLmkNFLlK5hrUw05jSCiw07iAU8LSLT+lIBhFRNUzHio&#10;moAiNRtUjVG1AxhNNzmlNJigYClNFNNAATTTRSUABpKWigApwoApwWgBRThSYoFIB+a2/Bn/ACPe&#10;gf8AYSt//Rq1iCtzwYP+K70H/sJW/wD6NWgOpww5NSjgVGo+apiOKDUaoxUiu0bblYhh0NMHvQwP&#10;SmgPpD4HPeXVgZLmUsoyADXrhngeXyWkG70rxTwV4ltPCfgJ55GAkbIA+orz2T4p6t/wkJvVkPlB&#10;87dxqJay0HHRGr8a9NltPEyytkowJH515ljIyK9c8XeIbDxr4VFyzBbuIAYryTHJA7Gtae1iJbkI&#10;P7z1NTAFiAOSTVfkzYrW0S1N3rFtEBnMi5/OtICkVbrT7i2VHmQordCe9VU4kr134p+Hhp+i2MkU&#10;YUc5IHtXkg+8CKS1VxEqmiQ8UinnvQ5GOKvoIqSfeqaH7tQyH5qmh6VC3KewjLuJrovBGof2Xraq&#10;WwshArBXlqfDKYLhJV6qc1lXoqrSlF9UaU5uE0z3y7UOqyr0cZzWF4gt91uHAq74evhqnh2F85dU&#10;GaddoJbR1YZwDivzvDy+q42Lfex9NUj7bDtHD44phqeZTHIVPaoCa/RE7q58m1ZjH6VA1SuagY0w&#10;GnrQDzQaQHmgCSikFLQAlFLijFACAUoopwFACgVIopqipFFIByipQKagqQcdfwpAOHFV7u8FvGcH&#10;5j0p00whjLOawLq4M8hJPFY1J20N6VPmepFcTmWTc5yahZtoz1pJWA6VBJN8uDxXLq3c7tinduWY&#10;4rOlYp3q1OMklWqqAS2G5raOxjLUdboWO4itaCAlNx4AqGCNQowKv7h5YQVMmVFELyDtUO4OafMq&#10;rwp571Gi5zipRoOLY4HNNZD1bgU7IiXLdarNI8r+1USTYQDOQaTfGetQkBfvGo94p2C5a8uNvusB&#10;RskHT5hVPzeeKljuSOpNLULomKBunBqCRCKtxyJJ14NSNGrLz+dK4WKCuccnFaGn38lpIMNle9U5&#10;rcqcrzUS571RLV9Dv7W7ju4gyHnvUpNcdpd+9tMMn5eldZFMs8YZO9bwlc4qsOUeaYadTTXStjlY&#10;w0wipOtNIoERmkNOIpCKAQ2mkU+kNIZGaQ040w0AIaSlNJimDGmm05qbQwiKDil3UYppqSgJqNjT&#10;mNRk0AMY0w080w0ikNNJSmkxSKA0hp2KQigBlIacRTTSAKKKMUAOBpwNNFLTAdTgKatSAUhCgVu+&#10;DR/xXWg/9hK3/wDRq1iCtvwb/wAj1oP/AGErf/0atAdThkHNSGmRnmpDTNhB1xQT39KX1pkhwlHQ&#10;Opfn1q5uLNbUuRGpHFVffIquowKlpxBk8c0iAhGIB6jNBGRUYqQnC+taIh7l3RtAu9auNtkhds9h&#10;mvSPAvw31SHXop7yBgqnPK471wHhjxJceGtTS5gJK5yVzivqP4e+OrPxPZL+7RJQMHFRzWHy3aHe&#10;NvBa+KPD8dqi7XRTjNeZRfAhLVPO1G5jSJeTnIr6FWUbuBXhPxr8c3tncDTbZ2jDrkkGpjUktIly&#10;itzzbxvpmh6Mwt9KcSyA4JV81xLE7eae0jzTGSVizk8k0x8cmtle2pkVH6/jViH7tQPzU8HC0luM&#10;eOATUbnERqVvu1DLzH9aHsC3PRfhVq/mebZynqQFH4V3Vwm2VkI6814l4Uv20rWoZQ20E817jO63&#10;FtDcx/xKufyr4POsN7Kqp9z6PL6vNHlOI1mIxXzcYBPFZjV1PiOz3RCVR05rlT719Rl9eNfDRkjx&#10;MXSdOs0RtUTVK3FRsK9A5SM0oFGKUUAOApaQGloAKKKBQAYp4FAFPVaCRyrT1WhVqVVyaRSBVpSQ&#10;ilm6Cn4ArK1W82oVU4rOcuVFwjzOxR1C8M8xVT8oqo2cYWmqyjLM1Qy3fZOK47t6s9FJRVkDLg8m&#10;op4tyZyKjExLZY0ktyoGDTQFCVCr8GkVMsKlZldqfAnz89K06GfUmX5PrSeeVbBp8iEnIHSqzAli&#10;amxWw9pPm45JqeMhQM9aqKCW3Yp+8hhnmiwXC4fdJjtSogVSxqNstIM0s0nG1aYiGSTLHPSovmkf&#10;jgVOkBkbnpUxiWPgCnsLcrrDgfNThEKeQe9N346CgdhQpWrMM4PyvVdNx7cUrLj2qWi0XDxyORUM&#10;tuG+ZOtLBLj5ScipGVkbd/DU6gVUyGwa39FvNp8qQ+wrK2pKMr1pVLRMG7iqTs7kTjzKzOxzSNVT&#10;T7sXEA5+YVbI4r0Iu6PJnHllYZSGn4700jNMkYaaaeRSYpAMxSEU/FIRTAjIphFSkUwikOxGRSU8&#10;imkUAhhFAWnYpcYFAxppjU5jTGoBDDUZqQimEVIyM0lPIpuKRdhuKXFKBSgUDG4pCKkxTGoAjNMN&#10;SGm4pCGinYpMUUDFoHNJQKYEi1IKjBp4NBNx9bXg0/8AFdaD/wBhK3/9GrWJmtrwaf8AiutB/wCw&#10;lb/+jVpgnqcTGMGpDUSHnmpOCaSNxe1Oe1ma3M2w7MdcUiKXZUHVjivXX8JLF8KftZhzIYQc4p9B&#10;dTx0DpT+9OKFWYHscVGSC+B2oQyUUvTkUi8ClxWhAxjtU+/rX0L8DbVLLSZLy4bao3HJPFfPExzj&#10;ca9I/wCE2/sjwgun6fJtd8Z2n1FZvayKPdF+J+kHX/sJlHDYzkYrgvjdoaalax6tY4kUL1XnrXhv&#10;2mY3Pn7yJSc7q7Kw+It3/YcmmalumjP3ST04pKm4tNA5XRwwzuOeopJPu+9TSYeZ2XgMSahmGK6O&#10;hmV+9T2yF3VV6seKYVwvFafhq1N5r1rCozufFStGMv6x4YutJ0yK7lUhZACPxrnZOq/Wvpn4heFj&#10;c/DiBo4/njjXoK+a3hYSspHzKSMVKfMFrDFyjBh1B4r2jwXqSan4fETNl0/pXjjQShclCB611vgD&#10;VBZ6p9ndsK4x+deVm2FVbDt9Ud2BrOFW3c9Bv4vPsJE/iArhpoykzKeCDXo80WyZuPlboa47XrH7&#10;Pcb8cNzXhZBiVCUqD+R35pR5oqqjDIwKjIqZh6VERX154IzFJinGkoABS4oApwFACAU4LTgtOAoA&#10;AtSKtAFSKtIBVWpRgUDAqOWVY1JJxUt2Q0rkd1ceTCT3rlry5MjFietXNR1AyOVBwKx3wzfNXJOX&#10;Mzuow5Vchmkd+FqsRKrZPIq4/T5KhMjDIahGjFT5xx1p+AfvAVFE+G4qwQHXigCtLEAdy1PZ4ZsM&#10;KYIn3dOKvWdmzuMcUXFYn+z7oztHBFVXsnXkDiuks9OfGGXNaEei7xhkrJ1EjRQbOLSyYqciovsb&#10;b+legL4fUAnbjiqZ0FvOICZH0qfaor2TRxr2RzkDtUH2Nt3Q13X9gNnBT9KafD+3+H9Kr2qF7JnF&#10;LCVPIpHTFdXNoZLYCVEdAOOVzT9og9mzkpFJbgVCI23V1c2gso4T9KzptMZDjbVKaZm4NGWMYwc0&#10;hWrE0HlHFVvm3c1ZIYI6VNFPu+R6btJHSmMuOg5pPUpFhkMZ3p0qVGEowajtZsnZJ0p8sPlPlTxU&#10;FeZas5Ta3C8/Ka6WNhJGGFcnv3KOxFbmkXBePYT0rooTs7HFiad1zI0GHGBTalIphWuw4BhFJin4&#10;oxQBHikIqQrTSKYEZFNIqQimkUARkU0rUhFNxSAYFpG4FSEUwigCPFNK1LikxSHciIqMrU5FMYUh&#10;ohxSEVIVpNtIq4zbS7aeBS44pDuREUwipitMZaLDuQkUmKfijGaBEZFIVqQrSEUDuR4pQKUiigAA&#10;pwpKKYD81t+Df+R70H/sJW//AKNWsIVueDP+R70D/sJW/wD6NWkJbnFDha0dP0W/vxm3gZx7A1nk&#10;cV3Hgzx8/hyRUlhEkeeflFG2tjdkOh+BNau9Ut91owjDjJINfTsPhqObwKNLkTDeXtxisvwd8QtG&#10;12FFihRZfTjNd19q3LkIQO1KVRPRIcY63ufPKfAS8mv5pJX2RFy2d46ZrlvHPhTRvC0PkQXDS3HI&#10;PQ1718TvF0nh/wAOO0SlXf5QfrXyjqWo3Gq3j3Fy5ZmOeTTUpTdtkKSSKn8PtRn5QBS9qQda1ZBX&#10;uThacjsVG4k+lJcjjFCDgdqlL3iuhZByOetKRgUxTnrUvJrRambEUHvTTtaYB+Fp4XioZOvzdKp7&#10;AepeD/AWh6/bL5l4yuR0yB/WvUfC3wd0nSbyO8WfeyHIyQa+aNN1S70ydZLOZlx2zX0P8J/EF9r9&#10;pm5kPygdawm6i1Liovc9XudMjvNONlKAYyMCuDvPhf4a0rzL6+YKoyxBAr0GEOseAwz614/8dLrU&#10;7fT0WByIWYg4+lZRlLZM0kk1do8z+Imu6LNMbHRIECplS4TGa4axmNtqEMykghhmqu4tISxJJ7mp&#10;G7EdRW3IpRcZGfNZpo94s5xqOj286HPGTVLW7QXFiTjlay/hvqIutPNnI2SqgAV0tyoWVom6EGvz&#10;eupYLG8y6M+qp2xFCz6nm0i7WK+hqI1qaza/Z7xsDANZpFfoNKoqsFNdT5WcHCTg+hERSYqQijFa&#10;kDRT1FG2nKKBChacFpaUUhigcU8HAphNGaQ9h5fauTWNqV2zZCmrt3NtXANYF3KS3WuepPodVGn1&#10;ZUO52Jao5Se1PYkjiq0jsPu9axR1Mazn+LimEZPXNMbLN8xqzBBk9arYncWCAseK1LfT2cDirNjY&#10;jaCRXSafYBiMLWE6ljaFO5m2HhxrgggfnW7beGfmA24+ldJpliEQZFa8duF7VySqu51xpKxg2+he&#10;So71djsEXt+lbOz8qQoB2rNybNVBIy2tF9KBZoOdorRaLPao2iOam7LSRRa3T+4PyqNrRD1UVoGM&#10;imNFkUXY7Iy5LFD/AAioTZp02/pWx5VNkh9BRdi5YmHPYIy8LXO6pYbVO1efpXcNB7VRubJZM5Fa&#10;QnYynTT2PLLyyPPBz9Kyp4GQ16Xf6VHlsCuZvdLBY12QqpnHOk0clvIPNPBDVdu7AxA4FZhdo25r&#10;dO5ztWLJX+71qeOXzE2t1FU45t3XrVlegYUmhoUjBq/p03l3AHaqbjcuRToG2srd80lLldwlFSjY&#10;69fmXIoIqOxbzLdT14qwVr04yujxpR5ZWICKMVIRTcUyRlNIqQim4piIyKaRUhFNIoAjIpNtSYoI&#10;pDIiKbtqXFGygCHbSban2UwrQBHtpjLU+KjYUhohIpNtPIpMUihu2jFPxSEUARsKYakYUw0ARkUm&#10;KcabSGBphpxpCKAGGkpTSGkMSiilApjFFbngz/ke9B/7CVv/AOjVrEArd8Gf8j1oP/YSt/8A0atA&#10;upxmPlpByKUn5aDwlVY2ueofBK1afxCWydoA4/GvojVfEunaMyxXc6qx7V85fC7XINAs7m6lYBxG&#10;dufWuY8VeLr3xFrEk7zOqhsrhiKzn70rIcXY+jviVY23inwaz2jiQqNwI9hXyrJE1vM8MgwyHmux&#10;8L/Ei/0dTbXjmW3ZSuDz1rnvEV3Be6tLcWwwrmqp3TsxSaZmdRSCnD7tMBG45rRko09B0dta1EQL&#10;k81U1Kz+w30kJ/hJFegfB7TvteuM5XIVv6VzvjfS7iPxROkMLsWY42rnvS62GczD0JNTA8VNNpN3&#10;YwK9zC8ef7y4qBTuHNWtiWOBxUUo4zUlMlHy1TERQklwB619HfCn7PovhI310wRTHnJr5xgO2UN6&#10;HNdReeNLqXQE0y3YxxquDjisZ3cbIpaO56nq/wAcGh1jyLNVaBGwWyfWunvdc0r4ieEJIi6i4RCQ&#10;PevmCJyWJJy3cmtPT9WvNNk32srr6jccVKpLdblc3cq6xZNpmrT2z9Y3wKqq+5hjpVjU7yS/ujNP&#10;guxySKrRD5sVqr9STovCOrvpfiCLBwjsM17JcfvTFcDlWTNfP8bGK4VweVNe5+H7s6j4cjYclFAr&#10;47iDDWtVXU9zLKl/cZneILITW4lUdK5Flwa9Ak/eq8TjgjArjNQtTb3jqRxnitsgxTnSdGT1Rjml&#10;Hln7RdTPK0Bam20ba+mPGIttKBT8UuKAGYpQOKXFITgUhiMaYWwCaGaoZXwtS9FcqK5nYp3kmc1j&#10;y4L81oXb4BNZ2cZZq4G7u56cY8qsRzEInHWqTttGTVpxuy79Koyt5kmB0NWhMWMGVuK2tPsizKWq&#10;hYwZkAFdbp1rvxxWdWdjSnG5Pa2pYqiV1ulWPlgbqp6ZZKo3EV0lnDnBxXnyldndCFi3bx7egq8k&#10;fGSKZFHgVMM1BqIwFN208ikKmgBmMU0rmpdtNKmgCEpTSman201l9KBkPlgdaXYtOINJjFAERjFV&#10;poc9qvVE4z1oEYV1b5Y5Fc3qNphiRxXazxAg1jXdqHByK0i7ESjc4W6tC2c1zeo2exiRXfXdoVzx&#10;XNanBwciuqnPU5KkNDkTlH61etpdwAJqtdR7W/GkibawYV1PVHItGaqcZzSKu2XnpTojvVTT5MHH&#10;rWTNTf0ZyYyOwrV21g6PJtcLXQdq7aErxseZiY2nchZaaRUzLmmYroOQhYUmKkYU0CmA0imlalxR&#10;toAgIpuKmIpu2i4xgXmnhKeqU/bSAhZajZasMKhcUCISKjapGqNjQNIiIopTSUh2FFIRSilNAyJq&#10;iapWNMIzQwIjTTUhFMIpANpKdigrQBGRRTjSYoAbigCnYpwWgYgFbng0f8V1oP8A2Erf/wBGrWNi&#10;trwd/wAj1oP/AGErf/0atDGtzi+wprelPA4ph+9Vmo4XU0SeWjkKeopE54NRHlzUiVMdyuhJ2xRj&#10;5cU0cmpDWiIYdFrsfAfhOx8UXRiuLlY2xwCM1xrfdqTS9Qu9LvVntJWQqc8HFTJtbDWx9XeCfhlF&#10;4XLTQOGLcggYqxq2g+H9Kjm1PUoI3mXJG6s/4WeKrzWfD5kvD/q1HJPWqXxT+0zeHJZYyducHFYS&#10;cm7MtWtoeKePfFa69qLxWieXbqflAPFcjH6Uh6nPJzQmQfaumKsrIyY6mv8AcNPJprf6s1YiCIZz&#10;StjaSKsrp1ylr9pMZ8snGcVWfmMYqChsHLVcHC1VhFWM8U1sJkE3rTYTzTpelNi4ajqBJIOvvXpX&#10;wu1wyB9PlbqSQCa82cfPWt4Zv/7L1qKUHaCcH8a87McMsRh5J9Drw1X2dRM9nuovLu8Y9xWH4hsj&#10;IolUcgcmuiuGF3aR3ERzkDn8KqMgngaNuTivz7B4h4TEqR9LXpKvRaOExSGrV5AYLll7ZqErzX6V&#10;GSlFSR8dKLi7MiC07ZTwKkVRVElfZUci4rRWIGq9xFigDPPFVrknbVpxg81UvGAhJrGs7ROjDq8z&#10;HupKrIhk5bpUmDNL7Ci4cIu1a4Uek9Cley87EqvGo3AnrRO4Vvc0kSliK3tZGN9TZ0yLdMNveu60&#10;uz2RLkda5rQbXLqSK72ytflX0rgrS1O6hG5ds7cBRgVt28eFFVrWAKorQTgYrk6nXsTIKdimqKlV&#10;c1QhNtIalMR28UgTHWiwDNmBmmnAqU9KjIzQAzNMJp+3FRtSKsIaaaWk+lAAEpjrUm40nXrTJKU0&#10;eaoyw5zWrKoNVXjpjOevLYcjFc1qdmCjYHNdzPAGBrntUtSqMa0hLUynG6PL9Qi2yMKoRkbiO1bW&#10;txbJmrEjH7w16MX7p5klaRr2hzFTpf1plr8qc1LKeM1malvTpMEEdq6iF98YPtXH2bbWHvXVWB3Q&#10;itaErSscmJjeNy2RxTGWpVFIVr0EeY9CArTdtTEUbaBEW2kxUpWmkUDImFMxUxFM280hiLTiaMUh&#10;oExrGonp5qNqYiJhUTCpWFMIpFIiIpuKlxSEUDIxkUFuKftphWgCImkzTmWoyKQAxqOnGkxQMSg0&#10;YoNAhtGKdikxQAClpKWgYtbPg7/ketB/7CVv/wCjVrFra8G/8j1oP/YSt/8A0atALc4zPFXrXQ7u&#10;8spLuJGMcZweKodc1798OvDC3Hw8vDJHuaTDLkexqpP3bm2t7Hz5jDN6g4pw4Sr2rWbWWrXEDLgh&#10;24/GqTJJj5UYj6UlsUOj5+lTCoo+BipA3NWiBH601R8wz605zzSAc/SgD3bwzr8Phz4bGcMPMaMH&#10;A60/RfiFa+KtAu9N1EhJMOVLH2OK8bm16abSlsNx2BcYzWVFczWsu63kKN04rLlu2yi7qluLPU54&#10;lOQDwR3qmp5yetPlmef95KcuepqNTk81utiGS04R+YVUdSa2tC8J6l4gcLYxhvxru9D+CuttqEUl&#10;1EVQHJ5qtOovQ6EeDEm+FPmCL98PmzjtivBLiLyWaN+GU8ivt600VYtBGmyIMeVtP5YryXVPgOl1&#10;qktx5rJExycAVhGS1uW4tI+eYSMcU/Nes+K/Cvhnwtpzwi4El12G0V5LK4Z2KjC54rRST2JaGSnj&#10;imxDDUE5HSnRj5qYEpHNRXUhjVWXhgwNTGqkp86XavIFKWqsVHue2eAtUGoeG0jc7pFBzWon7u7K&#10;txk15p8PNXay1D7MThWwBXp2oxMu2UcZ5r82zfCuhiWujPqsDWVSkvI5/wAQ2pjm8wdDWLkV117E&#10;L/TzjllrjnBhkKN1FfU5Nivb4dRe8Tw8xoeyq36MkoD7etRGXFRPJmvaPML6XCio7iUMtUPMPrQZ&#10;CaYDZDk1mai+U2rV9zwaxr6b5iF5NcmIeiR3YWOtyszCM4Xr3qpcSgkknpSTzbAQDlj1qi5MlYxj&#10;1OqTGOPMk49atwrh1XvUUMeGya0dPt/OuwOuTxVt2Rmkdl4bt9yrkV3tlEAgyK5/RdP8m3Q45xXT&#10;W/C15VSXNI9WnHliXI1wOKsoKrxcmrka1CNB689KmQUiRkdqm2ECrSJuKCMUjqDTCSKFJPWgEIVA&#10;FRkYqdQD1oMQxmiwXKpzURxVork1E0eKTRSICB6UlS+USaeLYmhRbBtIrmmHJq+bf5fu1XkiI7VX&#10;KyVJMrOPaq7jirZx0qrPlamw0VpEGKyb+INGwrWZgRWZedGojuNnlfidfKmb61z9qPMmrpPGC/vS&#10;RWDoieZclj0FelB/uzy5r3zQ2+WoHtSMcwkelJPMDK2OgOKbn919aQyS1+ZAR2rptLk/dgVzNj94&#10;rXRaT90g+tEHaaIqq9NmsGpwOaaFpwGK9NM8aSDFAFPApwWncXKR7aaVqfbTWWkOxWakAqVlpnSm&#10;A0jFRMKmY1E1AERqM1KRTCKBWIjTcVIRTcUDI8UFakxRtpAiLFNZamIqNhQMgYVERU7CoytAERFG&#10;2nkUhpDIyMU004ikoABQRS0tMkjIoFPxSYoGJitrwcP+K60H/sJW/wD6NWscCtrwf/yPWg/9hK3/&#10;APRq0iluaWm/BbW7m4Qy4CZ54NfRfhPw9/Yfh+KxkAJ2bTivMPA/xin1a4is7gnzGOAC1exW9zNN&#10;GrvnkVEpuStY3UUnc871r4KadqmtSX8p2owyfmxXB+PbTwv4S05rKxTzbnGMghsGvaPGWpXln4Xu&#10;ZrfcGCN0r481e/uNT1OWe6Ys+7JBpc0pe6thuKRUL75WbpuORR3qMHDY6e1SYyK3jsQxTzS/dB9a&#10;QVIkMkysY13YHNMRAn3zTW5kp8akO2eMVGW/fYpdBlhfu0i9eKcn3aQDDVoQdF4Y8W33hq8Wa0K7&#10;AeQy5r6F8DfFMeJVjtxGBP0Pygc18tA7Vya9e+BNp5mrPMByHHP4VnOCauVFu+h9IQSymPdJjJ9q&#10;434n+ILzRfDMstsDuKHkDpR4m+JGmeGZFt5pUL5GQTUV7q2mePvCc8Fu6O7x4CjmubffY1fY+U9S&#10;1G51O7ee6lZmY55JqhL1rV1/TZNI1q4tpVxtchfpWPI2WrsVktDDVvUcBxzUiDFRx/NUo4qkASnb&#10;Hmq0A6t712WheEZda0S7vdpKxJuHFctLF9nlkiPBVsVO8h9CfT5zaXkVwpwVbJr3HTb+LVtDhkBy&#10;wTmvBWbZGc13nw51dpVktWbjIAr57PsMqtFVI7o9PLqvLPlezO5ijMMrIOQRXLeILZoLsuBwTXVP&#10;vjnBzwaq6zai8s32jLKOK+XynFPD4lKW0j18dRVai7bo4cvmkpHQxyMrdQcUCv0RHyLTQuKDTgM1&#10;DczeVH79qTdkOKbdiveTeXGdp5rnru6CZwcsauahK6xlmPzGsJjvauCXvyuepTXJGwxmIyT1PSnx&#10;KSvuajYb5Aq8mtCCERrlutU9B7hHCI1y1bPheMXGqLjoGrDurj5dq1v+A1L3rMB0IrKpdQbNKaTm&#10;kerW0SrCoHpVhDg1XiYmMAdcVTvtUWzOBy1eYk2z07pI6CGRUGWIAqVNUtVbBlXP1rjEl1LVD+4L&#10;IntQnhrUiWYM5P0raMO5lKZ6HBqFs653r+dWRcwSL8rj868rnsNbtFOxpGx2qn/a+t2f3vMH41py&#10;Mz5up7Auxl+8KVYwTwa8itvGmoJKBOWH1Ndlo/iU3QXzDj8ahxa3KjK51/kgc0jAYxUUN2sqDbzU&#10;7cqDQURJFntSPD83NTK+KrzzbcsTwKbsMVlROpFAuIEHLD865PWNeaEsEbp71xGoeMLpXZUc/nVx&#10;TexnOVj2CbULdR99fzqnJfWxBw4/OvGV8Satc8Rb2/GtCwk1+648uQVbizJTR6NNeQhuHH51E9xG&#10;6/eH51yKaZrEnLCQN60NHqdoR56v9TWbga850MzlTxVG5O5TWfFqr7xHcDn3q7Id0WV71k4tGqlc&#10;878WpktWDpq/Z7SR+hxxXV+KoNy5965KVvLt9lddN3hY46i9640Pkn/aOasPxEKoo3zrV9vniA9K&#10;0e5mS2IxMvvXQacds2KwLTO4e1baN5UqEe1Zt2khyV4M6ELTgtRxSB4VYdamU16SZ5ElqIFpwFPx&#10;Qaoiw2kNLSGgViJlqFhVhqhYUxERphFSEU0imBGRUbCpSKaRTJISKbipGFJikMYBS44p2KXFAIjI&#10;qJhU7VEaBkLLTStSkU3FAiArTCKsFajK0FEJGKbipGFJikK4zFLilIpBTACKSnGm0AtQrZ8Hf8j1&#10;oX/YSt//AEatY+K2/By/8VxoX/YRt/8A0YtIaWonwjsDdeLImA+44NfQXibx1p/hSz2zyAyf3RzX&#10;zr8PvEkXhtri5f8A1hUbee+aw/EniO68RatLcXMhZdx2jPaom22kdC0Z9N6X450nxhoU1v5ih5FK&#10;hWwK+b/G2hvoniO4jx+7dztxWTYapd6XcrNaSspU54NXte8S3GvqjXeTIo+8aFFxYMw+d1TDpUKe&#10;tWIYJrh1SBC7E9BWkRMaa9S+FvhqLVNJv7iePdiE7cjvXE2/gzXbgoUsJsN3219FfCvwtNpPhSSK&#10;8hMcjowO4VcrqJK1Z8y6zb/Y9cvIcYCvgCslSWnzXvuq/Bq41XxFcXsriO2Z92WU4xXl3jLSNO0f&#10;VvsmnMrlR8zKe9QmtEV3MAUuKMYo7VuZCScxmu68I+Mk8K+H5vJ/17gEHFcKw+Uio+dntUSjzaMp&#10;aGpqOsXWs3j3N3KzFiSAT0q5o/iXUdDnWS0mbap+6W4rDgNSnmq5U1YXW5e8Ray+t3IuZFAfHOB1&#10;rCbnrVqcfLVInL4qXoO5biB25VSfoKnSGRnVVic7jj7pro/BV1osN0i61EGTPUtivePDfhrwRqyL&#10;LbLEW643f/WodSMdw5Wyn8OPDY/4VvOroQ80OORXhmteG9Qj165iitZGzIcEITX2RY2VlZWH2W02&#10;rGBjArnvEkuheHrGS+mgQyAe3JrH2iUrmnK+Wx8j6n4X1LT7US3ieWp6A8VU8OXz6bq0bK2FzzzX&#10;UePfG8/iK9dVGy3U/KuBXDrkEMKKkPawcZLcIy5JXR77BMl7Yxyoc/KKkQfJzznrXK+A9VFzY/Z2&#10;bLDNdekeGYP+FfmmOovD1XFdD6uhNVIJnC61biG9OP4jmqIHFdL4l048TpyBxXNjjr1r77L6yrYa&#10;Mkz5bF03TrNAeFyTiqTHzSzt0HSrE4LgIDVTUJhb2pUHk11VHoRSjqc/qUxlnIHQGs9gR8qjk1Zw&#10;Xcs1J5ip83cVxo9CwsECwLuflqWSTOT2qNGads9qbM2fkT8aYdCKQZQtXafD2MEM/wBK4q5cRwhR&#10;1Nd/8PYtliW9QKiv/DLofxDvVOIjt61TGlCeUSzk9elXrZS3NWpF+XivMUrHotXCNobSIbAFUCsT&#10;VfGsFllEPPsKi117toClsGxiue0Pw6L7U1bWATFu5B4ranFT1kzOpJpWihbjx1Iz7gpwf7wp0HjC&#10;C4wJkTJOOlWPG+maTp+qWK2kGbUZ3gHqK4qJNPbV2BjPllTtG7v2rsVGm1ozi9tU6o9CRLS52yMq&#10;kH+6K1bSGFQGt+3Y1naJ4alTwzFeLcKjHJKEcmrVoWz8ilSOG965KsXHqddGSkrtHXaXNujGa3IT&#10;uTmuQ0uZkuNrcV11vzEKzgzaSSHSYCHbWHf3BClc1tyHbGa5XWZSikg81ciYmPeWsc+4sawn0mB5&#10;sRpubvkcVp+Y7NgnANXdPs5r+4W2sEMeT80hGRRByeiFUslcx9sGmR7pVhBHbIp0Hii2QZQxjnHa&#10;szxh4fOn615WpXSpGxPznIBrirSC0OnSs90pnE5VFyclc8V1LD3V2zjeItsj1u38To4BBQj2rUiv&#10;be+j5Ck+lcLb+ELiLwlDq1rdqkhUsYyCSaj0LULhpsSZR1ODnvWM6Thszop1OfdHU6poyXI32/DD&#10;n0qvbI8cPlS9RxmtKCUzKMjmnyWwfkisua+5razOM8T2u60Jx0rze9bHB7V67rsIa0devFeR6rGY&#10;7h1PrXRRMK3crQHccmr4k649KzYfu8Vbib5jn0rpkjmjsadiSV4rXnYKqN24rJ05gM1p3S/6Hn3r&#10;nl8RqvhNyxlWS3G09qtoea5zRLzb8hNbySZPFd0JXR5dSNmXAc0E0xDxT+tbIwEoNBpDTEMao2FS&#10;mmNTJsQkUwipiKjIpiIyKYakIphFUSMIpMU8ikxSGNxRjFOoPSkNETVGRUp60wigBm3NIVqQCkIo&#10;AhYVGwqZhUTUxEJFMNStUZpDGGgUpFJTBhSgUAU8CmA0LW34PH/Fb6F/2Ebf/wBGLWPitnwh/wAj&#10;vof/AGEbf/0YtKw0zzolgSAePSnRikwMZ70qDFSdA48ninH7vTGKb1qTGFpoGMUVc0zUzpWoR3Co&#10;HCtnBqp1pAATzSA+jPA3xW0i9WG1vbOGNgMZANew219Dc2ge2QbGHFfFHh6Jpdeto0JGWHQ+4r64&#10;j1W18P8Ahe2N1IqfKOp9hUzVldsIu5hfE/xJd6J4YmMPyZTgg18pT30l3eSTzsWZmJ5+tfUHj+S1&#10;8YeA5WsHV3WPopya+VmgaK8lhcEFXI5+tFNe8ORc3ZUGl7Uir8oHpTscV1mAhHy1Gw/dnPSu98De&#10;EP7e068nkXPlxFhXHajaG0vp7cjHltil1H0K0HSpKji4Wnr14poBJRlaoEfvK0ZPu1SdfnpSQImD&#10;DaPWu1+HmpX6eIIYIJn2FhkZ964dM5rvvhakY8TrLMQqINxJqXbl1DqfVMDx2enxmdwGYck1xfxa&#10;01tS8IvLZnJGD8tcB8UviXL9tFjo8oCxkgkc1S8L/Fh5LGTTtd/eRuhAOPaubkla5vzLY8WuyRcv&#10;G+QVJpgPHpWt4jS3k8RzGzIMTHIxWTOvltiujW1zJ72Oh8E6n9j1kIzfK1e0OQYVkU53V872cjW8&#10;6SrwVbNe3+GNUGpaFExPzBea+Pz/AAuirI9vLaunIzQaMXcDxSc5BxXD3tq1rdvG3GK7lHCXQz0I&#10;rI8UWAx9oQdeuK5Mhxfs6roy2extmeH9pD2i3RyAyZGJ7GsLWJd023PArdf5YWPrXMXxJkOeua+t&#10;qvoeRQj1KbP6VWcF5ABU03yr70kS/wATVmu50MexEMXHWoU+VWkbvUoXzmyeBVa8lGNidBQtRMqT&#10;SGW4H1r1LwMNtkR7CvKYz/pC/WvUvBcmbcj6VnilanY0w2s7neWr9quZ4rPt+K0YU315R6lirNAG&#10;/GlhtEXAxzWn9nUjkUqwbDwKqz6AmupnXWg294gM8YcDoCOlZMvhOwSUMlsmfXFdUZnGF4x34qNs&#10;EdRVqckLkje7MQ2cvkiFJWVB0UVAtm9ucbiTmtyURqvUe9U3/eHC9KHK6GklohbIl7gNiustGOzn&#10;pXP2kIDDArdgyIwKmOhM1oLPKMEVzGrqZFYjtXQzjqayLpNwPvV3ElZHKvueRQOOK0LA3No26GVl&#10;PsalubNeqDBqW12qAG601psPRrUz9e09/ECKt8M4GA/U1j2PgCxRgzkkg5Hy13kUcbgZI4qURIv3&#10;RmrVWaM3SgYD2Tx2gtg7eUowq1Qg0mJJtwXDeuK6qaESL29qpG02HORmocpNlpRS0I7ePy8DaKsS&#10;jCdKaFK9xUM8hxzUWAxdTTerD2ryjxPD5V83ua9XvWzmvMPGfFyMetdOH+KxhX+E5yE4JzVhGAqp&#10;Gc1ODg12yOJM1dPbJI962pz/AKHiuds5NsoArZklzbEe1c017xsnoVrC48u7A966i2myBmuLUlX3&#10;DqK6bTZfNhBzkiumGhx1Vc6CM5WpAarW75AFWa6VscT3A0lBpKYgpCKWkzTEMIqNhUxqNxTEREUw&#10;ipMUxqdybEZpCacRTCKYgzRmm5xTSaQwJpOtBNAoGLikNKKCKYETVC1TvUDUCImphp5phFAxppMU&#10;4ikoAUCnimCnZpk3FrY8If8AI76H/wBhG3/9GLWNWx4Q/wCR30L/ALCNv/6MWgUdzhLu3a1uHhcf&#10;MvWoV+7yK9D+Jvg+6sPE0hs7d3jkOBtUmsGx8Ba1fR7xAY0A5LgioV2rnXe2hzaVKT8tTahp8mmX&#10;TW8pUuvXBzVdeaaBgKAuGzThxSk1SQmzW8MTx23iCGeU4VOa6r4g+PZtbkjs7aQiGNR0PtXnMkjo&#10;48s4NSqxOSeWxzmlZSeobHT+HvHd9oMbQlmkgbqpPFc5e3iahqklzGoTeSSBVd8Mp9abbrgmhL3r&#10;i6alwAntT0hlkcKiEknFavhq+srTUI/7TTdFu5wua958MDwXqCxvEi78dGUVpKookKLbJPg1oPle&#10;GHW4TaZlK8ivNPH/AMPtTj8VXLWVszxySEggV9L6cLGCBUsk2oOmBinajcWFtbvcXMKNtGSWUGsl&#10;UtLmNORtWPkuH4Y66IGuJoHjjAJJrmLu3NldPCW5BxXp3xG+J0uoXcljpSrHEp2kqMe1eWO7SMWk&#10;JLHqTW0JSeuxm0lsNk+7VKT7xq6/3apP1NOQIIG/eVqWmpz6ex+zMVLDBxWRCcOasjlsmkrNWY2W&#10;5JWnkMsrbnbrmq9022PI4NS9qrXZ+WiVlEI7jbX5pdx5NS3CA8kc0y0T5cnrUswyMVUfhB7lZ1GK&#10;7n4f6p5ZNszccACuGfK8GrGkXz2GoxyJnGecV5+PoqvQlBnThZuFRM90mj5WQHtS3oW40zyzySCK&#10;rabdC80+Ns8lQaerdEJ71+apSpVl5M+r0nTscPqUBgYx1yeoDbIc13msxg3Te2a4TV+JT9a++p1H&#10;UgpM+f5eSTRmkAtlqTdv+VfWmO3arEChE3H0rURHcyLBDtH3qzHYlCxqa6fzJTmoXH7vFaRsiHqQ&#10;Rn96D716h4HG6En6V5fGcSV6l4BGbUn2FY4r4DXDfGd9bL0rWgUKKzbRa0ouleUeuXosd6kwGPSq&#10;8WScCr8EBPNaR1JdkVntQwqpPZEDitv7MxqKa3PANU4+RClruYa6aZOSamWwVOMc1tIkcUfzVUlv&#10;rdJMDFS0i7shig8uravgVXE4lf5elDMQ1SIfO3y1QfBzViUkrVBpNmc0wsRyRF+gqE2jEZHBq3Fe&#10;xrw2K0ofInQFcVQ07bmEiTIcZNWo5HT71ajWiE/LTTZetLlHdFVSHXrzTXjzViS1KE7ag3MhO4U7&#10;WHZMrlNtULnPNXpZMniqU7cGobFymJdnDGvNvGnNyPrXpN9xXmfjKTNyR711Yf4jkxPwnLIec+9W&#10;x8yjFU4BnNWYnxkV3yR58WWIG2yCtQSEpg+lYwPzVoI52isJo3iySMAzEHvWjpdx9nuCjHg1nD/W&#10;KanPEisK0jsYSWp2Fu+QCKvKcisjTpN9qprUjPyiumOxwz0ZJTTS0hqzMQmkBpSKbQA40w0uaQ0x&#10;DStMYVJmmGgZGRTGFSNUbUCImFRmpTTDTAbS4paUUAhvSgtQ1RmgTEY5qMjNPNGKoRCVppFTlaYV&#10;pBexARSYp7DmjFMVxmKKcRTTQAZrZ8If8jxoX/YRt/8A0YtYtbPhD/keNC/7CNv/AOjFoBbn1LLp&#10;WmzR+dforFeea8V+J3xIg00vpuhhVIypK4r2uaKK8tZYEmG4rgYIr5G+IekzaX4uuRPuId2Kk+lc&#10;6TkzseiOaubiW5uGmnbc7HJNMWmPTo/u10pIzbJPcU3O40tOt4WuLtIEHzOcCqsIqOc3AFT9FrU1&#10;rw9NoxhadceYm4ZrKk4SoWwyJDkmpY1wfaoYec1Y6Cmu4MV2+Wui8Fz3X9v28UDttY8/nXLyt8wF&#10;d18Mlt49cW5u22pGpPNN2sTbU+pNOmt9P0aJ7qRYyVGS30pL77Jr+hzwW0iyMy8bTXzl8QPiVdap&#10;ffY9MmaOCPAypx7VQ8I/ErU/D92vnStLEDzuasFTk1zGnMloYPijS5dI8Q3EEylcuxGfrWV2rvfi&#10;Hrul+J1S+s/lmwAwC4+tcCvK/WuqDutTJrURvu1Tl+9Vxh8tVJR81OQIhUYarCNUWKkjqENloHK1&#10;WuRVlfu1BP1FOew4j4RtQVKeaYgJUYq3Db55NRUrwpL3mdOHwlXEytBFF7dmbmnpAsY3DqK0JowF&#10;GKhEfBJrxauJlUfkfT4fLqdDzZ33grURPD5THkDFb0hzekL2rznwndm21YDdhTXoZcG+JXuBXymN&#10;o8tdvyNZLl0MvWYflkk7ivOdW5uDXqt/BvtpM968v1ddt0/1r3svrc9NLseRXp8sr9zI2fvOelJL&#10;JhsD0qQ8KT3qBhlvevVRxspzAlwPenOmIxRMD5oqxMn+jj6Vo2QkZg+WQfWvVPAPzWZ+gryuTjn3&#10;r1D4dSh7Fh3AFY4r+Ga4b+Iei23BFaMZ4rKibGKtpNivKPYNe15YVv2qoE5xXK29xhhWpHeEJ1rS&#10;EkjKcWzYkkROhrPuLrk81TnvTt61ianqbJEQhyxq5TCNO24/WdcEAMcb5Y8YFRaday3MPnSnrzzW&#10;VY6fJeTfaLrOM5ANdTa4WHYvCioSTeptfSyGwDymxUzHJ4FRbl83mrkVv5i5U0WI23IHPy4NZV6S&#10;oOOtbjW4CkuelYd587kCmkC1MZ3dyRUunarJaXXlyHCn1q2lqBlmrOvrTcC8Y+YVTVyrnaWt0sqh&#10;gc5rTiCSDnrXB6JqLpiObgjiust7sFAQaUZW3IlG+xqNaoy8Vl31oFU8Vbivvl5NV7q6Dg1q2mjO&#10;Kkmc/cJtY4qhMTitO7I5rJnbrXMzYyr1sg15h4yb/Svxr0276GvNvF0O+4ZvQ114fSRxYr4Tlrdv&#10;mxVhlKsGFVYuHwK0kUSRV3y3PPjsQt1DVbikyoFVwvyle9EDYyDUSVzROxpp88ZI6irCZKVVsmzI&#10;EPersi+W3tUoUtzZ0VyYAtb0X3awdEX5M1ux8V0w2OGp8RN2pCaQnimFq0MRxNMJ5pN1J1oAdmg0&#10;gooAaelNNPIpjDFMQw0xqeajagCNqjpzGos0ASrTz0qJWqTORTAY1NxTmpKBDcUYp9BFMRE1MNSs&#10;KjIpiIiKaakNMNIBhpvenGm4pjDFbPhD/keNC/7CNv8A+jFrHArZ8ID/AIrjQv8AsI2//oxaAW5L&#10;4b+LOr6bqCyXkhkQnkAVr/ETUtJ8V6Omo27Kt0FGQTzzXk6/qe1O3yKpUOcelL2a3R0cxXY84x3x&#10;UiDFMIJbmpIgDIAeKvqIfj3xXReB9PGoeLrOMjIEgzXSeE/hafEsIkW6Iz2wK9X8GfBuPw/fpeSz&#10;l3Ug8qKblHuKzOO+NHht4bGznhj4jiA4HvXjaaPqN6uLe1kYdyF4r7U1nQrHWIVg1BFeNR/EK838&#10;dal4d8FaO9vp1pD57gjI4IrBTSVi+V3PmprKWzkMUww68GmMcVdvbt7+8e4l4Mhzj0qlL0OK22RH&#10;Urq2+4/GryX01qpWBtu7rWfB/wAfH41ZYbpRRHVA9xxJPU5JPJqUdBULdRUqnirRJNzt6mmpT/4a&#10;YnWrJFbkEVVlGKtn0qtMuDSkOJCeBUkY4zTMZHXpVuwsbi8+WCMsSahIoRWAXmr9joN/qxzbwsVH&#10;fbXaeFPhnNeMk2oghOu0ivVbHRbHRrPZawqDjBIFEtjSEdbs+epdOaxlMU4w69qljTd9K6bxzZGL&#10;Wml2YDGufiwqsa+crOTm+Y++wlOCoxcFa5XkT5sdqhuG8uM1b+9yaqX6/uqyjubyVkyCylMMwlXg&#10;7q9J0Sc3saynlsV5mgPlcetdr4R1IRJ5Td+K48dC9PmRyVYXimb+pXRSN1Feaan+8nY+5rv9cbEb&#10;MveuElXeWJ9TWuXQ5adzxcQ7szCnFVtuZvwrRKcE1T2Ynz7V7MTgkijIv+kgH1qzcYEGB6VFMP8A&#10;Sh9asTLuh49Kp9CF1My1thc3DRt6cV6V4EtHsopFYcHGK860+QRagN3c4r1fw5PHJb7VPzKORWOK&#10;k1GxrhormudIrYGanjkzzVZQccU6NSGrzD1TTikI6VaE5281QjYr1qO4vgg2jrQhlm7u8DGearWt&#10;r9ql3yfdFVrZJLy4+fIXNbkaLFGFTiq2E3cdtQDagwKQoVU7TT1HNP8ALzTQr2M7zJRIcnIq/ZXx&#10;XKk4pHgwDgVU+yPuJDEVaC9y5eXwCEBuayQZJH3LVh7BiNzOTT4Ytq4Jp3AiVGYfNUqQqO351Lsx&#10;QRham4ijdWS7vNjGCKnsrk/dZqlyCMHpVG6h8v8AeQn8qllJmsZMdDUMk5z1rKg1ItlH4Iqc3G5D&#10;RcvQdcze9Zs8makmz3NUpH9KCWypdZINef8AimNmZ8Dk9K7+b5uDWBrukm62NFwQecdq6aLtI4q6&#10;ujzBY3hkxIpBPrV2BsEDtTdQdnvmRusZ25pITkj616LPOiWHULKGqGVfLlDDoatTL8qmkdBJBz1F&#10;R0LH2JzdL9eK1Lg7wMdqydP5uEHcGtd1+fApCe5raLlYea11fmsjTOFI9q0k610U9jiqfEWd2RTS&#10;eKSitDEWlBpBS0xC0uaaKWgQE01jQTTCaYDTUZqQ0xqBEDUwipWFN20AMUYqQHigLSHigYNSUhNJ&#10;mmIeKDTQ1OFADWqNqlbiomNMnqRmmmpCKYaQyM0mKfilApgMArZ8ID/it9D/AOwjb/8Aoxaya1/C&#10;P/I76H/2Ebf/ANGLQxx3OAHHTrSM1HWmNVm3UXOetJjPTikqRRSGbOh+J9S0KZXtLhwB2LGvoX4Y&#10;eNr/AMVQGOY/cAya+YzwK98+DUsWl+G7jUJWCKke7J+oqJxVuZgm72PafKWRjE7nOPWvm/446dc2&#10;evb2LGE4xzWpefGuW38UOqbngViMhuK1PGGu6N498LGVJY0uIlLYJyelYq6s2jRtHgSNxx0ps3CG&#10;nBPLlePOdpxTJ/uV1PWNzJblW3P745q6oy2az4OJDWjGcrShsORHJ1p8Zpsg5ojq+pBazhaYpwad&#10;n5eTUa8ye9WKxN1GaaltLdPshRmY+gzXUaF4J1DWArqjCMnrivUdB8C2WjIrTRqZMdcUpSjYtU5b&#10;s8z8OfDy6vWEl2NqHnHSvS9E8Mafpse1YwXHqK6CKArMUhX5c9qsRacFl3PWLlc0SURLBWP7uNdo&#10;+lX5rYJD83Wp7aNU4UYp14PkFILts87+IWhG40wXMa8qSTivJTlV296+j9XgS40aWF8HKnFfPuq2&#10;n2TVp4iMDfxXkYyFpcyPrslr+0pOk90U8dBVbUsLGM1cC/NVPUjmPFcMdz2Z/CyoFxDkVo6TKYpF&#10;IPeqEX+pwatWXy4NOok4tHPvGx1t5cedYgnsK5VhywPqa1zNvtcZrOnTHIpYaPLCx8/iVabRnSLh&#10;Wqoy4YE1fPzbs1TlHNehFnEyhdjZIDUsvFsp9qberuGRT5B/oSZ9K1M11Mnd5V8hPTcM13mgz/Z9&#10;Ut5UbKTnJGeBXAXQy1dF4fvt9oI15khGF96KseaBNOXLM9liw0YPrRja/NVdGuPPsY2c4IAFX5Uw&#10;AT1rxHoz2o6q5ZhUMoqKa1Dy57U+2ORVsJkdKaGZrXKWzY+6BUqajEeWkAHuann0mK6jPmL+Nctq&#10;+nsA0UfHHFbQin1BJy2OmXU4m/1bh8f3TmpDrMcWNyt+VcB4SvjpeuPbamhMTEBWY8V63JpWlXtr&#10;HJEq4YDmrcOVmPtYxdpIwX8RRg/cbH+7TY9dt5G+YMv1FdDc+HLFZItqrtJAxRqHhDTnt2MMYVx3&#10;q+RFLFUV0MKTWLdRjOagOs25Pf8AKt2x8HWOzMyBmzSp4T05tRkTaoVe1HJoN4mjtYxBq9s3GTTf&#10;7ThbPzAD3NbDeFtLRpXLJtU15r42vrawX7LpbBpicfKaSp3djN1odEdbJfxFflkU/Q1XOpIp2Nk5&#10;rjvDtreNbq14xLMOhrtLTS0YK0i5IolFRNVflu9CFbUyXgYD5Sa02t9i+1WYbcKwwMYouMDPNcxR&#10;lzIMVQljCmtJ1zmqdxhRzTQjC1e5FnamXv0FYepauU8LmRuJp1I47U/xdd/LHADzvBI9q5XXtSWW&#10;OK1hPCda9ChDRM83ETd7IwlySzNyWOSTUsI+cGmnsverMceGArqexzIsSDdCPpTYRkYPWnOCI6Iv&#10;kl+oqOhfURIzBdK46E1swKZOaohRJkd16VoWh24U1MXd2CeiuaGngh2+laSDpVGyO1z7ir6npXXD&#10;Y8+o9SWikzRmtDEWjNNJpAaAJAaDSA0uaokaaaacaaaYDTUbVIajNIQzFKBTsUYoAQcUxqfSEUDI&#10;iMUwipGFMNADc05WpuKMUxA703NIaaeKAHE0w0maDQAClJptBNAATWv4Q/5HfQ/+wjb/APoxaxjW&#10;x4QP/Fb6H/2Ebf8A9GLQxrc4A5xTcetdH4tj0u2vzFpI+QHruzXO59aadzcKeoxTVFPxVCEY54Nd&#10;Nb+MptP8LNpcJ2+YhQkGuXbrUM/UVEtUVHcsId5LNyx5JNTC8nto2EMrKCOQDVeP7oom+7VdLC6h&#10;C5dmdu9Fx/qzRB92luD+65p/ZF1KMX3qvw/dqjCuc1fg+7ipplTElpYxT2jMnQVahtgFBNZ1cRCl&#10;udWGwNbEPRaEUcbP2qxHbKOf4hViEcYpyx/NXlVsXOe2iPpcNltGirtXZ6n8LvEEZQ2MoG7PH4V6&#10;RNAblsnge1fPXh6/bStahnU4GcH8TX0VYXCXdhHOnOVH8q6cNU5o6nDmFDklddSO3hWN+BT5R89S&#10;oMsTUT8vXcfPPclh60+65jGajhOGp12x2CmNbkLReYm08ivHPiJpRtNS86NcBsk17HC5LAVzvjnQ&#10;0v8ASZJMcqK5sVT54HpZbiPYYlN7M8MVj3qnejecVcf93K6EY2sRVGZt031rw1ufcVPIiC/LgVJa&#10;NmTbQw2/lSWXE2TTexgbIwsWD3qK8AAwPSnM2FqGeTcKulqj57F/xWZ54fFV5RzU0jASA0yQdxXY&#10;jhKE65iNLIM2I9QKdOvyn3qINm1YeladDLqZk43L71s+CdJu9Q1YNahSsbDcGbGayJR1rpvAYu4r&#10;mV7Tg5GeK0btFmTWp2Hh/Vo11WSwdhvUnIz3FdopEkfPWvB7me70TxK1xI/zs5J+ma9c8Oa3Hqli&#10;kiNlscjNeZiaVrSWzPSw1W65Wbtv8r4rVVNyjFZO7HIrUs3LxiuVHYWcbYsVialZ+YC4HNbMpytV&#10;mGRzWiYo6O6OKnt4zJ+9QAjvitOw1C6tioR2aNegJrTutLjuQdvBqTS9KghJFyMjPrW8WpbnQ5U5&#10;R95GhZ+J1kcNdLjaOBito+JLKWDO7BPtWPe6dpXl5Q4OP71cxcR7JiIclM9jWm3UxWGpVdro72PX&#10;bVTy2B7Vkal4jgtryR4SWL+1cqJHDbTkCtnS7bT5932kFmx/eoSv1CWEpwXM7sw73U76dpSrlUc+&#10;tYq6ZB9o82XMsjd2Ga6jU7CMzFbYELUEGnLGQz9aTajsUo0o6pCafabQGK8dq3IDiq8QAUelTx8v&#10;x0rnlK5m25PUtKdqZNZ11cDcQKtXMuyIisRizzGsxltT8mTWXqE6rnnpVyaURxYzzXFeLNaFjZOF&#10;b5yOK0pxcpaGVSSirnI+INWE2pO+chRtFYCkyyGVz96oxK07MX/ibNTohb5BXrxioxseQ25SuPgT&#10;fISegq3CuSTUYXy0CDqatKmxFXuTUtlIVx/o5NMhG5Qx9ammX92FqG3G0kVHQpbl2HAk3djVhZR5&#10;mBVNiUAx2pGfbMnuKiOjuVLVWOhsm5wetaIOKyrI5UMPStANmu6Gx5lRakobmnbqjHNO6VoYsdmg&#10;UlANMkeDRmm5ozTAeDTTSZpaYDTTMVIwphoAMUtJS0hCYpCKfTSaYyJhTCKkaoyaAG4oNFITQAhq&#10;M08mmGgQ2kNBpDSGJmkzRRTGITWx4Q/5HjQ/+wjb/wDoxaxq2PB//I8aH/2Ebf8A9GLSEtzgXPc8&#10;t600HJxTWYke9CcmjmOgnXgUrHim0p+7V3FYZ3qKY/MKmUVBL/rB9azkUiZOgpJzxSr2plwegqug&#10;dSWD7lMujiOnwcIKZKjXEyxRAliR0qn8JK+IigGBWhbxFhzWm/hO6s9PS7uFwpGarRjA+WvPxOId&#10;N8sT3sBgVVXtZ7Coqgbcc1JGp5zSqnOTUmNvIrym23dn0kaairIfAgFSsu3mo4OWqaU9qk3S0ImO&#10;MEdQc17X8Mta+3aR9lmbLoCea8UJrpvAusvpmuxgNhJCFOa6MPPkmcWNpe0pPuj3kAq5zTGX5ias&#10;I6zwLMMYYZqMgFCa9pao+Kqx5WQxN+8qW4QsoqCL/WVdZeBmqRl1IYIgvWm6jAtxavC3RhVlBlsd&#10;qhu2xIqim1crZ3Pn3xdph0zWHQLhWOfzrnhGGn9ga9e+Jehh7cXaD5sCvJQRGpz1rwK8OSo0fe4K&#10;v9Yw0ZvdFeYYY1Fbf64VKwLAmo4vkesehq9DSkOEqvL/AKupJJP3AzUFwf3We3WtqPwnzWJf71lK&#10;Q/MR6UucpioEffcc9Calf5TXUcZBMMqapBtquvvVuVsHiqEhw/1rRbEMgkNXtJ16fRpSYM7Seeao&#10;SH5qhk5Fa2T0Zn1LGq6jJql0ZpRg/WtLwt4gl0W+RWc+UxwRngVgrxxTmXpQ4KUeViUnF8yPoLTt&#10;QivrZJo2yrDNbVjOM7Qa8S8KeJpNNnSCVsxN616rZXysEkQ8EA141Wk6cj1qVRTidO5yvNQE0kU4&#10;miDA08YNZo1Q1AQ2asoquuGApiqFHNPU7jxVoGNktIWGGAqq9nGowoFaRXjmq8i4Jqm2NSfcomxh&#10;PUCpIrOKEZUDNS4oIoTHzPuV5FUc4xUDLuNWnGahcALx1pXJsRBto21Zi+VKpMcYNLNdrFF1pWFc&#10;deSZGM1UG2JCzVX+0mZyWPFUNR1HC7ENCQnIi1TURHG7FuAK8l8Qam+pagw3ZRTius8T6gY7MjPL&#10;ZFcEilmye9ejh4KK5jz8RNyfKSQx56CtCCIIm49abbQce1TykAYHQVs2YpDYk8yXcegqyo3y57Co&#10;7cfuyT+FWIxtjJPU1DLQk2CwpkMYMlNJ3N9Ks26YHvSew1uNlHzGq938u01Nd5VgO9QXrZjQd8Uo&#10;iZt6RL5kH4VqpXPaDP8AMYz6V0K8V1U37pw1V7zJB1qQc1GtPzitjmYGkzQTSVRI6lptOApiFFLT&#10;ScUhagQ5jUbGkZqYWoGPzTgai3U4NTAkzTTQDTWNAhrGozTmOabQA0mmmlam0AFJTqQ0xMjYU004&#10;mmmkUMNNJpxptIroArZ8H/8AI8aF/wBhG3/9GLWLWz4Q/wCR40L/ALCNv/6MWgS3PP7ghpiU4FIn&#10;C8U1v0p6fpUHSP70pNIKCasQ4DioJPvirAPFQyLlqJbAiROcVHOfmp6njitbRPDl5rd4oWMiPPJP&#10;FO1wW5Qs7Sa6KxwIXY+lej+E/ATQMt5qC89QGFdZ4d8HWejwI0qB3x3Ga6QwFlGFwnarv0KjFJ3Z&#10;y3iy0MugMsSfIqnGK8l8sK5XHQ819FtpqXemvEw4ZcV4d4j07+zdZkixgFiRXkY2LUuY+nyasnGV&#10;J7mSRjFDfdp64Jpkwwa8890fD1p78tTIjT+rUh9BjDGKkgkMM6SrwVORTW+8KF5OKB2vufQPgfVx&#10;q2gxozZeNQDW+0ZQGvH/AIZaybXVfssjYV245r2SRt0YPrXt4efNE+OzCh7Oo0iqi/P1q2TlOarj&#10;AqR3wldKPHJYzgZqlcPuuBzVgHEZNUCfMm4qikV9d08anpskbc4Un9K+f9WtPsupS2+3G04r6Slw&#10;luQe4xXiHjrTjb6u0qDh2rzcdC65kfQ5HWtUdJ7M5B1xHgVAE+YVbk4j5qsB84zXldD6Cq+W5JPz&#10;5aD0qDUJPLjCe1SuwEgPpWXeXHnTYFddKOiPlq8rybEiUk7h2qS4kxg+1IjeXAT7VVaXzIz65roS&#10;1Oe47dvjzVGbhqsq22MA1XuARzVokrPUbDgVKRlaj7GtEQRHg5p4O7BpAM0RnDbaoksq2x0PuK9Y&#10;0a5MmmxSKcjAFeUbcr9K9C8F3PnaT5ZOSpNceJjeKZ1Yd2lY7Sx1ExyBWOFNdBDMHAx0rkVTcvoR&#10;0rRsr1omCyV5rVjvTOsADLSRphqr206yIADUxcq1NFFg9KhYZo8w03zKq40AjpWj+WkSQE09pQBT&#10;VgZTkGKpysVyasXU6jvWVeXyxqcGl1C9htxciJCSeayprlpmyxwtQXF0ZHyTxVSSZn+VOlWkYuRP&#10;Pe4+SOqhViDI9WILbdy/Wqmu3K2ViwB+YiqS1Je1zh/Et39ovjCnIFULa0Jx6CpCjTXBkbnJ6mpX&#10;k2MI4uSetd60VkcT1d2PbCLsT8TVfBkk2j7vepGbauO5pYFOOO9HQW5Mo4CjpUkhwuRSMdi7R1qJ&#10;2/h9KncoEOMnuasRvgiqSvyaUT4Qk9KGhXJJ5fMu8ds1Vu5D549AKRJcyGTtUMr7nzTS1FLYt2Nz&#10;5N0HFdlbP50Kv6iuCU4IxXU6Hd74thPStoaM5qyurm4KdimKc1MOldJxMjIpBUhFM70yWFLmkozV&#10;CAmmk040xqQIYxptKaaaBhSg4pAaWgQ/fimM+aQimGmFh26kZqjJNJmkA4tSZppNJmgQ/dimsc0h&#10;NJTAMUjU4Cg0h3IiKaakY1GaAErY8If8jxoX/YRt/wD0YtY9a/g8/wDFcaF/2Ebf/wBGLSGtzz41&#10;IvSmHrTxxSOkXoKSlP3aQDimIkGNtNYFiABuY9AKb8x4UZNdP4IsraXW4lv1DKWHDColUitGb08P&#10;UqaxRoeE/A02qss10u2P3Fer6bpVtpUAigjG4DqK1IrSG2tESzQKhHanJDsj3NyTWvNdEuHKxbSA&#10;yON3Iqzc4DKijFSWUe1d3rTHHmXWB2oJvqXIFwiivJvidp/lXq3Crxjk160OCAK5vxxoq6ho0j45&#10;UVy4iHPTZ25dX9jiFJ9TwlPvZpsx5zUrKUldPQkVFJ6V4p9xJW1JIulPA+ao4+BUinJpCQ1zSp1p&#10;rdadGME5oH1L2lXjafqcdwhxtNfQulXw1HRYpozk7QD+VfNzcISK9a+Fuui6sDaSP8ykmu3C1NXE&#10;8jNKPNBTR3Sl93zVI5yQKSQ4f2pkZ3TivWiz5Casy1N8lvVCLPnAird5JhAKpISGyKoS2LFzIWAU&#10;VxXjbRPtNg84GSgJrsY1LPk0y+hSezljl+6RWNWHPGzNsPVlRqKa6HzndIU3L6GqbMFXdXQ+IrL7&#10;NqkqoPlLHFc1cnD7RXhxg3LlPrcZXXs1NdSKaXEZPrWdn58mrE54xVXOSa7oqx89J3H3E2Iwo/Gq&#10;0DfPz0pJTvJpiZVq0S0MmSTEh/pSE+ZHzTp1ym4VXjfBwafQBuOoqPHJqzIncVCRVIlkI+9SAYlF&#10;PYYajHzg+9WSWQPlrpfAl95V48DHgiuXkfanFW/Dd19n1hMn7xArGpG8GjWEuWaPZVXB4qUxb1yO&#10;tR2x8yMEVbjAHBryfU9IS2vHt2APStWLUo5ANxwfrWa9uDzUTWzY+TilZFKTR0C3CN0YU4v6GuaU&#10;TxnhjUv2i524Gfzp2K50bb3Kp3FUbnVAoOGxWTKbp+5qlJaXMjfMWFNRuDmWrrVAc4PNZstxJOas&#10;LpjHlqsJZKnQZq9EZNtmakLN9+rEcABwBV77KWPAxUqWuzk0cwWKhTylJbgCuC8R3xuboop+VeK6&#10;/wAQ332W1ZFPzEV53ITLMzn61tRjd3ZlVdlYhkbyouOpqOL91GWPLNUUknmTn+6KkAy3tXZayOO9&#10;2KoLvU7MIl461GzCFPeoDITlmpbj2LBl/iNMaTd0qqHLtx0pXfbwvenYVyUyZIjX8TUM8n/LNfrT&#10;A5XI7+tQux/4FTSE2SrLhdo7Uuc81XU/Nj86kXNOwr6EpOelaehXHl3gVuhNZP8AEKtWrGO4Uj1p&#10;oiWx3atwCKsI3FUrY5t1J9BU6tg10R2OGS1JyajNKDTGNWQx1FNBp2aZIGmNTiaY1MQw0lBpKChQ&#10;KWgCnUgQ00w1I1Rk0gIzTTTjSYoASkpTTSaYWA0CkzSimIeBxTWpc0xjQIYaaTSk000hiGtjwf8A&#10;8jxoX/YRt/8A0YtY1bPg/wD5HnQv+wjb/wDoxaRS3PP8c04Gk2k9KnhtmY81lKpGGrO6nRnVfLFD&#10;dpPSpobVm61bihVVwetSoCDgdK4qmLb0ge5h8ritaupElui9BzVvT5xa6jDNkja2eKQIDk45qu2X&#10;mAHY1xqTcrs9lUUo8qVj6P0SVb3QoJU5+UZqxKvyqvvXHfDTW/OsTZStyOBn2rtXUmYfWvapSUop&#10;nyeMpOnUaZZhXbD+FV4F3XBNW2+WD8Kr2g5J962RwFhRmXFVtYj87TpIf7wq3EMyk1BcndNtPSpt&#10;dWHF2dzwDWrA2GqyowwM5rIk5kr0n4i6RtkFxGvU8mvNXzvrwaseSbTPv8LWVfDRmtxynn8KVGyT&#10;TM4BpIj8pNZGo/PzU+McVGDzT0OFNAxLiTamK6DwJqn9na3HliFYgVyszb5MVYhma2mikTgqwNXF&#10;8kkzGtFTg4s+m5CJkWSPkN6U63jKtk1i+CdR/tXw7C5ky6rk1vs+O/Ne7CSa0PicTTcZWKt4dzYF&#10;OiiAhyetNCmSXmrJwi4P5Vqco2BBtJNU7thJlM4Bq40yrEcc+1Yl5dLGGdug6n0qJOwJHnXj63ht&#10;syD71eZmXzJGY9e1df491hL24McT7tp6iuIQ5avPcYpuR6XtJSgovoJLzmqeMZq1M3JxVdRkmmiW&#10;RbM0MmMH2qwIyMcU54srTuKxXUfIVqo6bWq6RiSoriLHNNCBPnTFRFMZqa3+ZaBH8zA07iaKrp3p&#10;i9QKtvGWU1VAw9WtiOo2b0pLR/Ku4m9GBpZRnmo/ujPpT6DS6nuHh+4+06bC/XK1sBdprjfAV4Zt&#10;JVSeVUV3EQDrzXjTXLJo9ODvFMkjAwKspCD2qsg2tirkT1BQos0PUU77Ch6CrUeDUuADxQBnNZDp&#10;ioms1x0rVbAqF3U9RTAy2tBTTaDqBWgQCflFJ5TN7UDKBhCfWqdy3lxMx4ArUmKQjnk1zWvXT/Z2&#10;A4U0LcDjNfuzdXLYPyg1zV3JsjKjoa1L5/3mAeM81gTuZZyv8Ir0KS0OOqwjHG41KGwM1CWy21el&#10;JLJ5YwOTW25gtAkbPzNVdnLN1wKnitrq7P7tDirI0aVT+8yD6Yo5orqFmzPVgp+WpDlhmtKDRS74&#10;/pU8uiMsfDfpSc4hySMB2C1Hy1X5dPKMdxzVc2+w9atNEtMgUbWyaehxnNOMWTUqQ/Lk02xJDIwd&#10;+auxpvYYHNV/lVsZ5q7ZSDzQDQiWdRaSfuVX2FWutZkD4xir8b5AraLOWS1Jw3FBqPOKUHNWZDs0&#10;oNIaBVIhgTSGlNNJqhDTSUpopAKKdSClxQMa1RmpWFR0AxuKQinUhFMRERSGpCtNIpFXI6XNLSGg&#10;gM0jGjNMY0wGsaaaUikNIaErY8Hn/iutC/7CVv8A+jVrHrY8H/8AI9aF/wBhK3/9GrSLOVFqsXvU&#10;i4XjFTtGy5DjkU0JmvAc3J6n6JHDxhpBaBEoNTIuGpsS4NTKPmqLnVGFgYYSq0aZkzVmT7tRw/eo&#10;Q3udN4L1E2WvRKThWzmvcY8SBGHIIBr5wtpjb6hFIpwQw/nX0HoE5n0aGVmzx/SvUwcrxsfN5vTs&#10;1JGlN/qaithhSaJn3RnFLBxHXodD5voWYRgE1VYbrjNWxxCT7VVjGZCaARl+J9KGoaTIMDKqTXgl&#10;9b/ZrySE9VOK+j7z57dlA+8MV4p410drLUDMF4ck5ry8bD7aPpMixHvSoy6nIt92kj/1ZxSS5AxR&#10;GCErzz6FqzFDc1IThDUIGGqZv9XQBUX/AF2atEBkqmD+8q2Puc02JHpnwn1fypmspG+VsAZNeo3K&#10;bGznr0r538Oak2maxDMDhQ2TX0PYTJqOnQzqc7lBNenhal42PnM0oWnzLqSWi9SaLlxirBRUhOOO&#10;Kybm6C5BYBe5rvPnkJNcArtWuX8ZS/ZfDs7BirMnHrWvJdwp8yfOc9jXBfEDXTPGLbaRnIArnqS0&#10;NoRuzzGYM8jtIxbJ71EF2Qk1ZkwxxVOWTBKiuVHUQff5NOjjyeaVB8wFWY49kg3dKHoPcIod3FTe&#10;SNpFTrEFbcvQ0MwVuazci0jKnh2EEDvTZot9vuq7Nh8j8qLaPfG0bCtFLQhoybRcZFTMmJB71JHH&#10;snK471NPHgAjtVX1JtoVAnDA1nFcSkVqnhsn0qnNHiQntVxYKN2VmXHFVJT2q9P8oB9qpBd8gX1N&#10;aImppoehfD6RktyD0OMV6Za4ZRXm/hWL7Parj0r0Kwkyin2rx6zvNs7qOkEjUaHcuRTY2MbYIqeF&#10;vlFTCJZO1ZGgsTqR1qXI65qL7Iw+7S/Zpcd6YxW56mmYVeppwtpDwalSyOfmNAyAPz8opSjv04FX&#10;hbog6VHKyqvFAGbPEkSln5PvXD+IrnezKMAV2OouxQ8159rjEyMKcVqDOVvm2hvU1hNwWPvWzqBr&#10;JkHH416FLY4am4zOxMjkmpLe3y3mz/dp6QqNu7uasTWsjbUX7pq3LoZoUXkhGy2UD3FS+dLGvzZL&#10;d81Yt7aK0UFuWpLmTzFIjFZNps0s0iouqGKTn9Kme9Sdfkds1WTTWkfkcmr6aOI03Fwv1qvcJ94y&#10;5ldieSahSA7skn8a05zbwqRkMfY1lz3eOFq1d7EuyHyeXEeTVWS43cLwKikkMvWmritVGxm5XJBn&#10;duNXbeQbxiqYYAcU5H/OmCVzqLWXoGIrRQ46dK4+K9dCOelbtlq0ciBZjg+5qkZTptamt5mOtSI4&#10;NV1aOUDY4NPCFelaI52kWxg0uPSoFYipVfNaJmTVwNMNT7c9aYy1RmRUCnGkxQMUUuaaDSk0AKea&#10;jIp1ITQAmKMUUuaAGGmNUhphoERkYpppzUw0hjTSEUppKBjaTFPxQelMRHtrX8HjHjnQv+wlb/8A&#10;o1ayjWv4Q/5HnQv+wlb/APoxaAW5L410VtI1l1CYQnArne3SvZPivo7XVuLqJeVJJwK8ab5Bg9e9&#10;eBWjyTaP0fL66rUIvsOjHFSL1qINheKPM2rzWB6Gg6UikhHNRljI1TZ8uLNUQV53Kzrjsc17n8Pd&#10;SW+0FY85Zc14I7mSWvR/hlqptr02ztwwwK7MNLllY8jMKftKd10PXJSojwOtSRf6sVHKvzDHeplG&#10;FAr11sfHTVnYnb/U1AgxzUszbYaqLLTJROV39elcp460P7dpLSRjLKtdahzHSTwrPZyRuM5FZ1YK&#10;cWjXD1XRqRmuh8zzQFZmR+CpxTWXAGOlbvinTm0/WJAVIViT096xmQbTXz8k4tpn6GpKpBVI7Mr4&#10;5pZTtiNKRiorltseKFuQV4RukzVtugxVa2HOatMOactxIcinHHWvavhtrwuNONrM/wAy9M+wrxiF&#10;csPSuk8LaiLHVUXcQrHk5rWhU5ZnHjaaqUmup7Pd3zuzRRcr61k6g6x25M0m1QOatXF9bwWYmByN&#10;ueteV+LPFkl3M8FsSFBwa9Vy0PkJQtIl13xkIZGisMHHGc4ridQ1W4vpPNuGLHryelV3k6k5LE85&#10;qu2XaudmqViYfKpfqTVNhukLHjFSuxEdVnb5cDqaEhjmkCfMKsw3AnQZ61TVC6YPapYYmX5zxik9&#10;tQizag5h57CqVzLhjTrW6DP6eoqvfHJLL0rC2psnoQtNh1YHjPNX7aRTICOhrEkbPSprS4I79DWn&#10;LoRfU1poNs24Cm3KYRT/AHqnZhLGGHpiobk5hx3A4pJjaM9huQ+uahdd61P0m9sU0jkito7lU1dm&#10;ZenagHeqttzdx59RU99/rttV0zHcIT2IrZbHNVf7w9S0WMC1X3FdVp0vAWuY8PfvtPiYdxW/aNsk&#10;/GvGqbnoQ2R1Fu2VFXI+KyrSQkCtKJ6z6mhfharGaqxPVgOKAFKnPFJjFBcU3fxTAVjxzVOap2fi&#10;qkzgDmkBkao+EIFcHq6kufrXbanICDiuN1FSxJ96uIpHJX6YY8cVlGMFiW4Wuh1GNBGcnrXO3jgL&#10;tXpXdTuclQIn826jCjIDV0M6rDGrHrisbREDXIdx8orTvW8+4O0/KpqamsrBT2uwji81t0hwKZNJ&#10;DGSkPJoeVioROKhlRIkyx+akkDY6ObYSzNiql7qBdtqytiqM8vJwf1qo54yTzW8YIxlNk0spIOOT&#10;UAjLjLGmoHlcBRVsWyoMuefrWuiM9yMIAnyjNRGLJyeOatADaccCoXbP0FFx2GvgEYpQAKaFDNxU&#10;8cPOTzVFQTew1FJbNWEiJOTxT0iqQIao9CnQ01BJJYjlZGq3Dq1wn3ufqarhc0bKs1lhoNao14Nc&#10;UnEqgVqW95bTY2PzXJFMdKBuU5UsPxpo46mXxltod3kFeCDTCtcpb6ndQEYbIHrWtba9G4xODmrU&#10;jzauAq09VqaLLTcUsc8M4+Rx+dP246c1VzhaadmREUlSlaYRTENNNpaKQxDRmg0mKQgprU/FNIpj&#10;IjTTUhFMNIFuRmgCnbc0YpgJikNOxSGgRGa1/CH/ACPOhf8AYSt//Ri1kmtbwh/yPOhf9hG3/wDR&#10;i0gjufQev6cuoaRNEVySuK+bdd09tO1WaF1x8xxX0/NJtjNeLfEjRnW4N6icd8CvNxkLrmPq8oxH&#10;JU9m3ozzcUxjubFPdiMjFNiHevOPqiaJQq026bCYqRDxk1UuZNznFC1YSdkRQjMlb+gXpsdWhlBx&#10;8wzWDbj5iatrJ5TK/oa0vaVzmklKLTPpPT7oXunxTjncuauxDcRXJ+AL8Xvh+NSclVArr4iEBPtX&#10;uQd4nw+KhyzaI7tsLiqag7hipZZPMc0sKZbJrU5iwvCgVMg3Coe9WI/lSkI81+J+lq0QniTkYya8&#10;qz8uG619BeILIajYyqRk4OK8F1azex1CSJwRg8V42Mp8s79z7HJcR7Sg6T3RTaqt0dzAVYGe9VpO&#10;ZgK5FuepLYfbrtWpsbjim7Nq49acppEKTa0JlUxipYXMcgYDoc1W3Fqk3lVpdTCcpJaneJ4ghbw6&#10;3myAuFOATXCW5FxdTTynClsila5C2pVzgVmzXhMeyPgV6VOd1c+arR98W4dPNYJ0quODjrSRA8lq&#10;buwxIqtzKwkwYfSqyxPJKMVajt5Jn45FasFmIF3OOaTlZAk2yrb2OCDJ0pt4QvCdKusc5waoXABy&#10;Ceai7bKtZGb5zRTbh+NStNv4PQjNQyp97PakslMkhBrSyepFyJu4pkb7H5qxPHsY471TwfMFUhM6&#10;Gyl32uPQ1FcTdT2FUrGfZuHtTppN0bCsre8a30JT8y8detIT82T3qKzk3KUPWpsYyp7VfUun3Mm9&#10;w1yMdqLuDbCslNu22Tk+9aqwreaX8nJXmtXK1mcslzSZ1ngO68+x8o9UAFdYybGBHrXlfhDVDper&#10;qkhwjNzXrfyT26yIchhmvOxEXGd+514eXNGxoWTblBrUizWNYNt4NbEXIrlOktxyYqbzKrbc4qVF&#10;4oGP8ylLd6YVpCD+FACPJVOeXINTSN2FULg5BOcAetAjMvH3NwK5XXLuGxjLOwz6VZ8SeKLbTI2R&#10;GDy+3NeZ3uo3OqXRZizbjworrpUXLV7HLVqpaInvNTe7l4Py54FMeyleMSFTtFbGl+H9sP2m9+RQ&#10;MgE4qC/1OMMbe3UEdM4ro5le0DKz+0QaecLtjFXpUWGEk/eNZlvKIGA7k1NdXLS4SPn61Li27lJ2&#10;QJJhizVRvbze21aJFcdT+VMESIDJJ17CtkkZtlcRncGbn2pGhMsg7Cl3l5ParFtGZGBHfpVme5PD&#10;biNQIxljRPEkabm5NXpFFpAM/eYflWPcynksahXZb0IJJs9OBTFcupwKYctzUlqwSQ5HBrXZEDIz&#10;uPHFaEByADVYxhWyverUI2getM6qKsydVPapApHNOQUrHbTuejFyWr2FAFGBS9qbnmtEdS1E2jtS&#10;7M9qeKcB3plcpGI/akMaj7wpZJtvC8mmhWflqCWlshY5ZIWzC2PpWraa2UGLkfiTWZgDpQVBo1Oa&#10;rhKVVe8jpo9QtZlyJAKflXGUbIrk2BH3Tj6Va067eCcKzEhvWrUjx6+WOCbgzoSMU0il3blBHel6&#10;1W542wwikqQimkUCEpGFOFLjigZARimkVKwqM0AJimmnGmNQIM0jUmaaTQA01seD/wDkeNC/7CNv&#10;/wCjFrHrZ8If8jxoX/YRt/8A0YtII7n0W67jzWD4t0qLUNDmXALAcVvk96guEWSBlboRWU0pJpnp&#10;05OElJHy7eQNDeSRsMYY/wA6iUYOK6nx7pq2WuyNEPlb2rkTI26vDlFp2Pu6NRTpKfcknk2JgVTY&#10;Egk06Ri8gFOlAVAKaVhylcW3GFqST/V02IYSknPAA9aX2iG9D0/4UaqAzWrt1IAr1KZ2HC96+fvB&#10;2oHTNZifPBbmvoC2mE9rHNgHcor1cNO8T5jMqXLO/cbCmW5q6qbRxUEQy+RVtR8nNdp4oxRk1I/E&#10;RxTQME0shxFQIr7d0TA9815J8QNFeK5+0heCSTxXsEQGw5rF8VaTHqWizAj5lXggVzYmlzwPQy7E&#10;fV8QpdD55diGqoTuuB9a0tRg+y3UkR6qSBWfAheXPavER9xUV/mXJEJjUj0pqqey1ZztUAinRsqk&#10;5qLnDztRsyvsI7UEhVw3WnSy5Py9KrmQMfm61cU5M469e0SC4dpBt7VAUwuKmmORiiNQcBu1d9lF&#10;WPHb5mRMMRVCi4U7qsXf7tQBVNywAqkKSsaVjcLG+CM1cu7olPlU1jW7kNUr3mDzUON2SmPLTNkn&#10;IFRsY15LAmoprySVNka4zTBDsX5iS57VVu5N2yrezEthRgU/TcliT702SBnkwetaENuIIsetU2kg&#10;SbZVuhhfrWbz5lal2PkHtWVkmQntThsKZLE2HqZ3xmoEB4+tSTfLxQ1qC2C3fZOD2rRm5XeO9ZSH&#10;mtJH3W3PUCqlpqdFPYyrxC+cDNXPD1yEujBIflYYq7Z2IubeTI57ViKGtNRHYq1CalFxORpxlcva&#10;3ZNYaiWQYVz8pr0PwVrIvrEW8jfOvTPtWNqOnDWPDSXMYzIiZ4rm/DuptpWqruOBu2kfjWUl7Wl5&#10;o0i/ZVPJntsCYkHvWxCvyisnT5kvLeOWI5zW9Ev7seuOa8pnorYVBmphxTQoHHelwQeaAHZFNkXI&#10;oBrI13xLY6FbNJcSjeBwo5zVJN6ITaWrJ72aK1iaSdwir615j4r8fAl7XTMkdC6niuf8SeNL/X7p&#10;o4GaOInACHrT9A8G3WouJrlSkfXPrXbChGmuaocU60pvlgYVvZ3usXeVVpGY8n0rstP0Gy0S1+1a&#10;gV3gcA8c1t3K6b4Wsd4C7wOOOTXnOrave67fbEJCE4CqeK15pVdtERyxpLXVlrXPEU+pSmG0BWPO&#10;Aoqu2lTWtms83BbkAius8M+EFghW4vhlyM7SKZ4pZJGS3gA4HQUnUSfLEqFOUvekcrbW7SNk9Ksy&#10;IIl4HPrUwT7OoB6+lNYeZ8zcCi99RtFEpnLScCqF1NuYjt2rRvGz2wKzhF5lxtAzk1rHuZS3sEUB&#10;2AnvWzYQCOPzGH0FRR22NvtT5rj5dkYpSd3YaVtSvfXe6U96zmjaU7n6Ve+yE5kl4FQS/NkLVKy0&#10;QndlKQYPy9KVIyORTXVxJ04qzD05rR6EpCRn5quQrk5NVwmHq5DgDNNHoYeGt2S59KfjIpgPPFSK&#10;QBxTeh6OiWoxTwc0ijJoY44HUmpo02rzVx2KpK6QoXAzUEjl22x0+RyTtXp605Iwi571Ro9dENSH&#10;byeTTyRilBph60FWSVhAaXoKTFNagTGk80gODkdRSkZFN9DQZM6TTZfOt+eoq6FrF0abbLtJ4Nb5&#10;X0q4s+Tx1H2VZ22ZERTCKlamkZqjhI8UYzT8UnSgLkbCo2FTNUTUhkRpppzUxjQA00wmhjTDQFh2&#10;6tfwef8AiudC/wCwjb/+jFrFzWz4PP8AxXOhf9hK3/8ARi0DS1PoM3gK8VRu75vuqajzhc1WUGSU&#10;k9M1jc9fkRx3jjRnvLQ3CrkrznFeTTfu25HK19F6rGkmlyxv3U14Hrdn5GpTJ2LcV5uJhaSkfQZX&#10;W5oOkzJhG58n1pbn74FWEjCiq8p3TgD1rn3Z6jVkSqPkApkxxIBUyDkVWuG/e0o7kvYmWcxSoyHB&#10;WvoTwVqS6noMYDZZQAfyr51jBc5NeofC3V/s9ybWR8A5xXXhp8suU83HUuenzdj2GKMItOD54qGR&#10;9q8dTREeea9ZanyclZ2JzTJj8mKd1aoJm+YCmSSp9zFEqh4GQ8hhSBun0pjv/CDRvoI8Q8d6ObHV&#10;HlVflck9K5GFNrcV7x4z8PDUdJebHzKPSvEGTyZHUjkEivDxFN05n3OW4j6zh0nuhpYtgCoJFkU5&#10;zxVuPkE4qvfSiGLOeTwBXMld2Q6yiouTKE95tDAdRUEMjnnrmo/IeWTceCe1WliMK8ivSp01BHhq&#10;LqvmnsIqEvvc8UvmqrH0oIyvXNVmU4I705asio1eyCaYzPnsOKgJYnnoKkk+VQq9KSMhmwaq1kc0&#10;ndliJBszURhBly3SrCx/u8CkCdmrO+oxRxhYIyfU4qVbdv4utXrGMqvHSpHjUPwcVnKY4xKkGnAt&#10;vao7kDdtXtWjJMEi2DrVSSJUjLvU3bNFGxiXvypg1SSP5eau3TedNhRkU1osALXRF2Rg9WQIv7zj&#10;oBTJTvlOO1TH92px1qBetUtWNK7sKi/NVpDtXH97iokWkc/vUAPeraujqa5YHV6JB+7we4rnvE+n&#10;m1u/NUcNXV6GMxp9Oaf4j0z7VpbOFyy5NccKnLUuZTjzU7Ij8AXi3Vq9lLzwAAawfGGgyaVqJmiQ&#10;+WxzketVPCuonS9chLHClvmr2PU9It9d0X5lBLLkH8KqpL2Na/RmcI+2p26o4n4f+KfKkFldvx0U&#10;mvXIJVeMMpyD3r5w1TTrnw/q+w7lKNlT616h4F8ZR3sK2l3IBKvAyetZ4ij9uGxph6v2Jbno3mcV&#10;HLcRwqWmdUUdyawNb8U2Oiwl7iVd2OFPevKfEnjy91iRorZ2hh6YU9awpUJVHpsbVK0aa13O48V/&#10;Ei309Wg0075cY3DkV5g76n4mvssXkdz1GcCr2geDr7XJxI6ssROS2OtesaH4astEhVYY1Lgctiut&#10;yp0FaOrOVRqVneWxzHhrwHFYhJ78B5MZx6Vs6/r1noFmQNu/GFVccU7xX4pt9DtGUMGnYfKua8il&#10;m1DxPqpzukLHp6Cs4QlWfPU2LnKNJckNx19qF94j1IhNzbjwAOldz4Y8IxadEJ7kbpTz9Kv+GfCc&#10;Wk26ySKGmIySRyK0tQ1iw09D586qR2p1KvN7kFoKFNR96e4l9ciys3dyAcfKK4knz5pJ35OeKm1j&#10;xFFqoVbZgUB6is8XAwqA4pKDjHzZ0OVkn3GSxmSQt2FMABznoKvFQ0OBxVMr82AOBTj2MZIpXUec&#10;s3pxRYWQEbTN1xkU68mTcqbsnI4qy0yRQIg6+lbapGVtbkMmVG1eS1NjREfL1YaSKOHcSN1Y93cn&#10;J2nrTimwbJr+9Ep2R8AVmGdw3yilZSIye5psIYtWyikQk5PQFkk3fMv6VZyNozwakVAV5605olcD&#10;NM3VGRFnirELiofs+O9Sxwk9KaudVKNWOyLGVpu7P3aclvz8xzUwjC9BVJNnXGnOe+g2OPHzN1p7&#10;ttXHc0pOBTFBZizVex18tlZCom0ZPelJpTzTDTK2Cikpc0CENM6mnNTRQQxG6UY+SnEcUqj92c0E&#10;MfZP5cyn3rrI23RqRXHR8OPrXVac/mWa9zTieJmtO8IzJyKaRUhprVqfPkZpppxpppARk0xjTzTG&#10;FAERpjU9qjNICNhTSKeaaaQxuK2PB/8AyPWhf9hK3/8ARi1jk1r+D/8AketB/wCwlb/+jVoL6nt0&#10;zYUD1oiXAqOU7pQPepC2BWJ7JDdHzDs7GvO/Hmg/Zolu4lzwSeK9GjTfISelU/E+n/btDkiVctt4&#10;rKtBThY1w1Z0aqkeAvK3pVZfmnzV2+ie3upI2XBDEVWt1zId1eWtD6uWuqLCjHNUpjlzV4/LGxqg&#10;3L/jREmRPCuI81s6DeNY6lFKpIG4Z/OslR+7FWYThc+lK7UroXKpKzPpDSr1L/TIpkOSRzVyNcyZ&#10;NcH8M9XFxYG2d/mVeM16FGO3617tOXNG58bjKTp1GhRxVSRt0tW3+VDVDOXJrU4ScP8ALUAk3S/j&#10;TZJMLgUW6knJpIRbnUXNk8TdCp/lXgfivTW07XJUA+U9K98biI4rzX4gaQZU+0ovIPNcWMp80OZH&#10;tZRiPZVuV7M86TATBrL1PmZV7ZFaABDc9RWXqbfvgTXmUVeaPdzK8adi1BAGYYxiluGiHHpVSK7C&#10;x4zzUFzdKFyvJru1PG59L9B006j7tQeaPvN2qn55YkmjzC3B6VdjmlUvsPll7CkjDHn0pNpBBIq9&#10;HFugBHUihuxmlqLDJ2Y1egAZhnBFY80cgPHFWbO6khIB+aspK+xakrm8G8tcKp/KoJPMY54ApF1C&#10;RlwqkVXlknk9cVhZ9TW6JQ6o2Scmq0xlum2pwKcsB2Zd9oPrT8sV2QjA7tVpJEu5TaCO2zu+Zz6c&#10;1XkPGa0pkht4ssQW7msK8uwThDWsbsh6Ec0gziiJM4qGIGRsnmrsa81vFGtCDkx2MVSmf9/xV9hw&#10;TVWCHz7vHvVS0RtilZJI3dC11bOdIZ+jd671FS6tcLhlkFeT6pp09m6O4IUjINdJ4P8AE5jkWzum&#10;+X+Ek1x1aV488Dlp1rS5ZGJ4l019L1l9o2qzfIa9R8A6+moaWsEjfOnHPtWZ420Malo32qAZkiXI&#10;x3rgPD+szaJqIdSQAcMKf8el5oV/ZVddmeu+L/DVvrNi7YVZUGQ3SvGGE2lag6RPhozjcprs9e+I&#10;ct1Z/Z7LILDDMDXNafoOoa07OqMS3JfFVQjKEH7R6E1mpz9zcqtPdavdKkkpdzgAM3Feg+Gfh6io&#10;l1fjJPIAORXnl5ZXmh3481GjZTkMRXpPg3x6lzCtnqL4ccKSetViHPkvDYmhy83v7nfW1tFawiKF&#10;FUAdhisLxT4ng0CybLBpmGFA55pfEPiq00bTjIHDyMPlAPrXi2r6tcazfNcXTk5OQD2rkoUHUfNL&#10;Y6a1ZQVo7lhjfeJ9X3MSQ5zyeAK7ez/sfwhYgyMJLnHOMNXB2+tS2NuY7T92x6tVeK2vtVuPlR5W&#10;Y9RXdKm5aN2RxxlbVas6TWPiDeXoZLTCJ24wa5h5L6/ffI0rAnnOcV2ujfD0uFkvyB3KkVY8SRWe&#10;lQLZ2aAPwSRURnTi+WCNY0qlRrmZykKiC3Xb170GcmVTntT2+aM9zVENhyDxVzjqdmIhyWS2NyC7&#10;4+Y1T1HUlRSsfWqAmY5wapysWk+aojT1uc99CW3laW6y596tT3BNxyehrPgO2YGrF1w+RWklqRIk&#10;e5Z2254qaK2DrufOKpwR+Y1aqI0UOOvtUvQUURFIyuEH50zy1QZqQP5RJkjIFV5pV3ZQ5WhNlKy1&#10;HAqRmgSDpVVpPn46U1XO7itVsdcaqtZl9HytWYR8uap2yFutX14XFaR2PRop8qY8UuaZQTiqOroD&#10;Hc2BTunFNTgZNFAl3A0mKWkJoATNNZsUhPNMPJpktjwc04DNIoyKkQcUgSEI+WhBmM0j8CliPymg&#10;iW4xeGroNIf92U9BWEF+atTT5fLnUf3uKNjhxlP2lGSNzHrTGqQ8001qfIEZppFPIppoAiIqNhUr&#10;VGwoGQsKYRUrCmEUgsREUwipiKYRQOxCa1/B/wDyPWg/9hK3/wDRq1lla1fCA/4rrQf+wlb/APo1&#10;aQ76nsQk3S5qQtlsVDAmWzV6K33HOKxse1cdAgxzU0y7oSoGcinrFsGKGYIOapGL1eh4Z470iSw1&#10;RpCMK5z+dc1BHivUPiVaPdW4mVeFI6CvL1c5AHY149aPLNo+swVX2lFX3Qtw2yMiqAOZB9asXTHd&#10;g1XjH7wVK0R0S1Zc6KKni+7UDdRU27bGazGjovA2sGx8RRx5wrsBX0Fav5sSPxhhmvlawuGt76Od&#10;c5Rs19F+EdVXUdBjbPzqoFenhZ6cp4OZ0rvnNu6kCjaKqxrlqjcu83NW4Fr0eh821ZkX2bc1Sbdg&#10;wKtbeKhI55pANlBFvkVl6ppwvtMkQjc2DjNbEq/uxQqgJSa5lYqMnFpo+d9bsJNN1GVJRtG7isS6&#10;iWZOeteqfE/RPlF5GOgJOK8rkO1CRXlez9nJo+t9v9ZoKTMxbQmTaGNOlsxEPnbNTJKeSo5qCfce&#10;XPJrdbHm+zSjcpNGGfC1KgSMYbBNJK3lx5UfMaZFH8u+Q8nnFPc4nuWcxnpyafDc4baRgVCuPTFB&#10;ALZqbFI1o40nA4Bq3BYwLy38qwYbloGyDxWpDqYePrg1jKMkUnEvvFGi/KBVN2x6Co5J5HU7CKpS&#10;eafvtWajd6stySLpeMD5mz7VXnvvLGEGKqhSOrVHKQRzWygkZuTZWurl5DkscVSILHgVbKoW5pwh&#10;jJ64/GtlZEqLbGW0ZPtV3bhelSQRxqtTloY+gyfrVpnq0Y8kdir5RKnPpVvw9aJNqKjrzVa7uSIS&#10;RgcVe8I3MMMjy3DhQBnJNZ1L8rObES99JnYalo0N/YmGReQODivMdQsLjR74qwI2tlWruNR8d20L&#10;FLZGbbxkc1zGs69/bCDzI8YOQcYrPDqpF2a0OOvKD2ep0ej+N449DaC9G+QLgAjOa4m9zLdSTLGV&#10;R2J6VPo1hJf6hGsY4zzXpU3hS2m0UwmPEm3cD+FDlCjPTqJRlWjr0PONAt4JtRjW4Py7q9r0qytr&#10;azQWyKFI6gV4dcQTaTqRRgVaM5r07w14otv7I33MgBjGME9ajFQlKzjsaYaUVo9zY1/w/Z6tass6&#10;qrgcPivGdTsH0fVWhikyVbCsDXXeIPG15qDNb6arLH0zjOa5S40u9W3N7dhsdSWFXh4ygrTZFeSk&#10;7xRFPdXN4ALmRnwMAE5ot9PuLpgI481Daz/6Wm77mRya9W8PW2l/Z1leaJTjua1qVHTVkjOnT9o7&#10;tnNaH4FlupFe6BC+leh6doFlpkQEcSkj+LFXIbuwRQI7iL8DSyXlvtZhMpUDnmvOnUnN6ndGEYrQ&#10;parfR6bZSXEhACjivK7y7fULiS4kJ+8QPpWn4t15tV1L7Bbt+5QlTjvWXswgX0Fd2Hpcquzqwsfa&#10;TcuiKhJU1UnXHzCtCRKquvPNdEo3NcRTckVo0JTNRTRMG6da0Ios5HtUn2TdHz2rJSseXZx0MgRl&#10;TnvVsJ9ph4+8KsC0zwOamS1EA9zQ5Jk2T0M6KN4uvGDV5Jyy9elJKypwaaqKwyDiobuS00TPcxyQ&#10;7HArHm+Rjg8ZqxP8pwKh8tpOtXFDUXLREYUvViCEluadFDjtV2NMVukd1HD63Y+MbFFSg0w9KclU&#10;eqlbYfSNywFOpicvmmUx9FLmkNACGmMeKUnFQu9BLYZyaco5pqCpQMUwSFAqQcCmrQTSKGvSRnFI&#10;54pqHkUGD3LIHSpS/lyoemDTI+RTbo4xSE1dWOqt38y3Rh6UpFVtJffZAegq4RWq2Pi60OSrKJEa&#10;a1SEVG1MxIjTDT2FRmkMaaYRTzTTSGNIphpxNMJoGMatTwh/yPWhf9hK3/8ARi1lmtXwh/yPOhf9&#10;hK3/APRq0Alqe02UIZhmthERVFZ8SeVHUct6ynFc/OkevqzRlI6LVG6JLBR2p9vKZBk01xvkNCnc&#10;mxmazp6X2lSRsuTtJ/SvCb+3NjqEsTDG019IQRBkbcOMGvE/iRZrBrbNEuFZvSuPExv7x6+V1rTd&#10;N9TinPmycUyNcTYqzGoC+5qJP9ea47nu2JmHzinycQ0w8yVJKP3eKkERWiZJz0r0v4b66be9FpI3&#10;yt0BNed2qYSren376fq8MsZxg4P51tSny1LmWIp89FxPpQhDg+tSxx5OR0rO0S8XUtLimBBJAH6V&#10;sDEcHPWvdi7o+IrQcZajT0queTUm/KGolPzU3uYkrjKjNDDC8VLt3KKilUqRQHQzNd0UatpbxOMn&#10;HFfP2sacdP1KW3dejH+dfTGSYcDrivIfidoP2aT7aBjdgVy1oXd0etltfknyPZnlsgCyHaMfSq8y&#10;5kBPPFTs3z1XuGwpx1rKWmh2V5Wi0Urkgtx1qMZ79qjZj9oNXYEWXijY85LUail+QcClYbRkdKsm&#10;MRRAD1qCXHQdKm5RWbPUjNTIwRQSvFOSAyjA61NNBsi2/wB2hslRYn9oKi4VQKi+2q/L1UkX5qjI&#10;zijlQrsum6TnFVpLtTkBRSmPERIqsdoqopC1HZzzjmpoIi7ZPNRJ94Ac5rUtbYhdx4q9Ejuw9NX1&#10;HpBhRjmntDt61MGCLUEkhbJNUrs9aMW0UNSIEGB61mQrPKwihyd3GBVvVH4AFdN4BtYZ7w+YoYgD&#10;qKVSXJG54WK96vyoz9P8HX1yoYoyg81narYtpt79nc56cV7osCRr8qgcdhXj3jlSniBjj+EVzUK8&#10;qk2mZVaShC6O18D6FBHYxXZALuAeldm0YK9K5vwHMJfD0K56IK6SV0hjLysFUDqTXDWu5u52UklB&#10;M4Px94dintzfQ/I65LYHWuD0WFru8FuSdpPIrrvGviuG7U2NocqMgn1rI8CW3n6sAQODXdT5oUby&#10;OSfLKtaJ3mkeELaOBZGiU8elW9Z0CK+0eS127flwOK6OGPZGqj0pZYMx/hXne0k5XO7kVrHzlfWp&#10;tL14BztYgVat7PV5Igbffs7Yq9q1oX8VPHj+PP616z4f06KPTY98SHjutepUrciXU82nR5mzxphr&#10;VtyzyLTDrOqRqUN1JgjBFe36lHY2tlJcXMMQVRjlRXiGp3K6jrTvCoVM4AAx3oo1FV6BUpuDST3L&#10;GmRn5p5eXY5ya0DzUcaCOFQOw5p54rqR9Lh6XsqSiNIz1qFos1OaSmbNJldUKtmpiQV608oCOKrz&#10;N5ak1lKnfU5KuHTVx9qQZuTUt4Bj5earQKQNw7093ZgcisfZO5xRw0mjMn3c880WsUrNySBVow7m&#10;yasRJsHStlC25tTwiv7xEbUHryaUW6jpU5pM1qopHeqVNbIjEIFGMVJmoyeaCrJAalXpUQ5qVaBI&#10;VjhaSP7n1psjY4p6j5RTB7hmkJopGOFzQBG7dqiAzSFtzU9eTTM92PUVIBmm4xUiikaoMYFNbpTm&#10;NMJoE2NPIpo4p9NIoMWWIW6Ut2MgGoofvVNL80Q9qQG1oTZt2HvWoaxtBb5WHvW0a0ifJY6NsRIY&#10;wqJhUxqNqo4SBqjNSsKiI5pMoaaa1PIphpDI2phqQio2oAjNa3hD/kedC/7CNv8A+jFrIJrX8Hn/&#10;AIrnQv8AsI2//oxaRSPd5wMYFVUtRI+TzU0Mcj8vV2KMCvP1bPX6EAiEUfpUUa5yas3HIwKWKE4G&#10;a0Rm2CjZbkkV518QNHW7sTcIuXGTXo9x8kOKoTWEd7ayRSrkEccVU4c8bFUarpTUux82BdpYPxtO&#10;Kgi5mOK3vF2nf2Zrksa8KxJFYkKYavLasfZRkpxU11JlH7ypnTcoqNRg5NT1BaQsa4Wqsv8Arh+d&#10;W84WqTNunoQ5HsHwv1/zYTZStyoyATXodxI4PtXz34b1FtL1SKVGwGYA17/YTrqFhDKCDuXJr2ML&#10;U542Plszw/JK66liP/U0i/eFWHjCQcVWT7wrre54RfjHyim3C5FSRjKilnjynFMZVQ478V5p8XtW&#10;Q2qWq9cg16M/yKxJ6CvBPH+om+8QOu7KqMflWc9j0Mvp89a/Y5Af6zFV7gbZMHoRVlOZB6Ul9FlQ&#10;VFc8loetXptwuuhiSgiXpVu3/dDJ61HIN3PcVEZ/mAHao3R5jdmzTmZTGKqkDdjrTS5dQop6xnIy&#10;akUVdliNxCNw9KhluS2c9KbKTtxVN2YZotqXN9AkOcmoFbH507JPWmjlulXYwZoxLvtT7iqccOWO&#10;7nmr9kd0bKarn5WYe9St7F22ERVicE881oxzGRcAYFZ8cZZ8tWjEFVaq530mkxoByaa3AxUmQM1C&#10;zZOa3jsenFtR1MfUW3XIHtXSeA7oQauEJxuIFcrdNuujV/Rbo2upwyA4+as6keaLR8zOf75y8z3z&#10;7ygjuK8j+I8Jj1suOhUV6lp10LiwidT/AA8mvPviZ9nkkR1cGTIBArzcNpVsdVdXp3LvgfWLXTNB&#10;aW7kUbVHyk9aw/EnjS71aRoLVmjgzjGetctE00qiGNm2njbXW+HfCzXJVpVP0rrlCnTbnLc54ynN&#10;csdjn7fR7i6jZwrZAyPen6Fqk2ga0rsCApwwr2PTvDsNvEC6DOOmK5Dxv4KLZv7BOg+ZRURxEZy5&#10;ZbFzoOEeaG56Bour2uq2iSwyKxxyAat3lylvbvK5wqjk14Ho2v3uh3W1WbaDgqTXQa94+kv9INrD&#10;w8i4JHasZYWSnpsXHERcRdOgXVvFMk6jcocjP416pBELe2RewFcX8P8AShFYfaJcbmOas+NfFiaT&#10;ZtbW7AzuNvHaoqJznyIuElCHMzm/iJ4nNxN/Z9s/yD72D3FcfpEG+UyEcVSmlkurhpJCWdzk1vWU&#10;AgtVHevUp01TiooWEi61fmfQnPUikNByOTSZrQ+hYh5p2OKSjNMYE7RVKY+bKEH41Ynk2Rmq1spZ&#10;i5oMpu75S3Edq7RQW9RSqOaSTvSNNLEXVqm/hqJBlqkPAoRMRp5pAaDRTLFJqMnJpWNNHNIlj1FS&#10;AelMQc08nFMCGQ/OB71OOgqvndPVjpQSt2FV5pOwqWRtq1UJy2TQKTFXipkGKjRc1OophFDl5NOz&#10;ik6UhNIsCc000tJmggBSMKU0DmgVhYvvVODlSKrxcNUy/eoINTQziQj3rcNc9pLbLwD1rfJ4zVRP&#10;mMyjbEX8hCaaaU0w1R5YxqjIqRjURNBQhqNjTmNRM1SMGNRMacWphNAxjVreD/8AkedC/wCwjb/+&#10;jFrJatfwf/yPOhf9hG3/APRi0ho98jYmHJGKkjb0qKNx5ON2TSxMAwzXM46nptlpYDJJzU7xBFFE&#10;Mq460yecEYFWombkUrp8nFPhH7o1WlfdJVlW2W5PtzWiVjNu5498UNMCXQuV9P6157EctXsnjuwO&#10;oabI4GdtePxrtZgRjBIrysRHlmfW5ZU9pR5ew9eTUpPSogQuTTY5C7VzHp3SdiWRtqVTXmbNS3Mm&#10;OKgiPzimiG9S87+WoZeCvNe0fDfWDe6OsTNlkAFeIXDfLjNdf8M9a+wawIJHwrt0NdOFlyyPPzCn&#10;7Sn6HvbNmHk1VB5yKQ3KfZww6EZqtHdBmwvavXvc+QqR5WbMEy+X81SPcx7DzWJJclRxVN7pyfvG&#10;quZ3J9d1BbbTZpQfuivnTVLk3F9NIx5Ln+deweOb/wCzeHZF3YZxkV4pO24knuazlufQ5XTtTc+4&#10;kX3hUswJX2xVeE4YVac5jqWj1eVWMidNuSKzd2ZD9a2ZlyprIkTbKaycbM8TF0uSV11JVl2yDNXt&#10;pZQwrJzg5NalszeSCelTJPoY04ym7IgdnDHNIHBHIqy7LnkVG0UZGRxS2G42epA8S7dwNVWYq3FW&#10;pImAyp4qnLnPHFUjOWxYtJ2L8VYX5pORzVWzUqwJqdpCrEik9xwjcsiZRwetKJcn5arRp5p3Vcih&#10;xVxikenh6V9RAWNNl+VDVkqAKpXrbYW+lanbV9yDZhud0rH3qWJirAjqKjUZyfenpwaR8m3rc7K3&#10;8cyWOjfZoQfMwBmuVuri61GZriXc+ep7Vd0HSU1PUFSRtozzXpV34XsbXw7KIIlMgQnOPauSU4Up&#10;aLVm6jOotdjiPBFgmoX22UA8jFezabpkNtCAgAIHWvJvA6m31EA/KQwr2K3Y+Sp9q5MTJ89jrw69&#10;wn244qtOoYFGAKngj1qUyEHPSqWpahDp1m9zcsFUDjNciu9job0uzzvx94f0+xj+1xFY5WPKk150&#10;C0gJRelbXiPXLjxFqzckpnCrmuu0Hw3Zab4fa+1ZFJZd2GHSvXjL2UEpPU8uUVUm3E5nSvGt7ptu&#10;YVPGMDArC1C/m1C6ae4fc7H8qXUnha+kNuoWPccYqmMs2a3jGK1tqZOUmuW5d0yAy3GSOBW/0xVT&#10;TYPKt8kctzVxqtH0eBo+zpXe7Gk5pDS0nWmd4YzTTxT6hmfZGSaYtlcqXUm+QIPWrMa7I1HtVS3X&#10;zJS55q7jPFBhS1bmx6ihvSnDgU0/eoN2NC8UjcVJ0FRsaAGE0tJS54oEMakWhqVRxxSESIKVyAKV&#10;F4qObhTTQ+hDGc3B+lWs4XNVLbmQmpZ5MKQKOplB+7cjmk3HAqNFLGkALGrCptX3oErydxyrgACp&#10;VGKRVwKdQaiGm9KcabQAUYoApwoAbik6U40hoExqcNUucMKhU/NUjGgyL1m228jPtXRE/KK5e3b5&#10;1PcV0yHMan2pxPAzaNpRkBNNJpSaaTVXPGsMaozT2pjUDsRuagc1MxqFxSGMzSE0hOKM0gENbHg/&#10;/keNC/7CNv8A+jFrGJrY8Hn/AIrnQv8AsI2//oxaBLc9tWZfIDoSQadHcBq5rwbqv9qaOokb5lHN&#10;bYjKydeKxWup6teDhKxdkvGiTg1HBcySkk1Uc75ABzWhbx7VAFWjlbBBmTJqa4l225A7imEbWqtc&#10;yljtrSxJl38X2mxli65FeJazaPZalImMDNe+RRA5DDrXnXxE0IxH7VEnBPOK4sXC65kexlWI9lW5&#10;XszzZiwzk1LBwuajYFscU8/u468xn0zVmRTuWeiLg5qLOTzTg2FqraC6j2k3Mc9qmsrh7O9juUOC&#10;pqnyWwKtbcR4NHw6olrmVmfQ/hzUl1bRInBBIAB/KtLYkbEjvXlfw08QCCb7DKc5yRzXp8yMWyBg&#10;V69OopRTPlMZQ5JNAy5aoGTL8VZCkJzU1vB5kg4rpPMPNPibPtt4IemUP868slPavSviydmpQxjj&#10;AI/WvNXFZdT6vBR5cPESMfMKnlOFqGPg0+Y5FB29Cs5zVG5i43CrzdKiIzwaTVzmrU1UjZmYqbpQ&#10;pHetlYtsYUdqhgt0abNXSKlJmOGoOCdylJFmqskTqeDWmy5qCRKfKjadCLRQ3OFwaieFmGRVtkwa&#10;BS5Ukcv1eC3IraPBAapbiIRL65qKRip+XrUhkMigN1xWdtTmjHlkSWa/LzV5RgVXtlwOas1sj2KS&#10;tEaxrL1N8REetabmsXU3y4Wmc+Nly0Wyog+Sk6NmnDhab6Uj5g2NAuTb3yMp717Jp8gvtLZDzvTF&#10;eH2MgiuFZjgCvTPDniWxgtws1woIHc1wYqDbujsoTsrM55j/AGF4omilG1C/ymvUdH1KG7tl+cHj&#10;sa8+8Z3Gk6tbfaLe6jFxGCeOpNcxpfii90z5VdmA6VLourFNblKqqcmnse26lq1rpds01zIoCjO3&#10;PJrx7xb4vm125MVuSsC8AdM1k6xrt7rM2+6lYr2U1q+FNFsbmTz9QnRUQ52sOtXToqiuaWrInWdV&#10;8q2L3g7w0Cf7S1AbIk+YBuM4qv4x8UNqFw1naHbbocccZFT+KvFiyRf2fpZ2wJwWU8GuIZs8ZzWt&#10;ODnLnn8jOcko8kRrEnjtVmxh864Ve2ar1uaPb7YjI3UiukrC0fa1VE0FAVAo7DFNJpxpKZ9XayEo&#10;6UUuKBiHpWdey5OwVcmfbGSazYwZbjcaZz1n9ldS5bx7IhU6joaaBxipF4FBtGKSsKaTFKelJ2oG&#10;IelRkU9qYTQDGY5pe1A60p6UxEbU5BTWqSMVIdST+Gq1y2FNWe1U7nmmRU0QyBtiGm5Mj1GzdAKs&#10;wrge9BzwfNoSRoFFTKvHNIi+tP7UHSlYQUhOKXFIaBiUUtAoEHSlooFBQuKbTjTT0NBMiMfepzGm&#10;/wAVK3SgxJrZvmH1rpoWzbrXKwnDiumtGzbCkeVmcb01ImJphNKaSqPAsNNRsae1RtSuFhjVG1PN&#10;MYU0IhYUlONNpgNNbPg//kedC/7CNv8A+jFrHNbHg/8A5HnQv+wjb/8AoxaBdTQ8Aa19k1IW8jfJ&#10;IQor1uXLIGToRxXzvZ3DWd5FMpwVbNe9+GNSXVdHhfcCVUA1wYad427H1WZUrS511LlvAc72FaMC&#10;/N7UsjKygKKTd5cRJ4ruPnn2IbuUIaoKd8hJpJpGlkNCnaKaGTr7Vi+J4he6XJFtycHtW7CuYyTU&#10;bWgYHfzu4qZxUlYIycJKSPnq7tzZ3bxuCCDiqUsm84FegfETQhZTi4jXhsk4rgBHliTXiyjyysz7&#10;ihVVejGaITStwKULlj6Uw8tikXYkt03NVp19KIU2pTzyKhu7NLaEulXL6dqUVwpwQwz+dfQeh6km&#10;r6THMuCdvNfOnfJr0n4Y695c32Kd8KcAZrrw1Sz5WeZmFBSp866HqSwNKQMYFaFpAElGe1NjYDG3&#10;vzSXlwLSwuLljjamRXrX0Pk5QtKx4l8V7pbjxIUQ58skGvP2Fbvia9N/rV1cE53vkVhE81mfYUYc&#10;lNR7CLwaH5pCaO1BoQvTM09zzUZNBkyxbL8papT92mxDEQx6089KDSOwzNRvzUhppoGVZFqJhtq2&#10;y+tVZeTigwmgRAfmPSmY8yYbRxVuJAY8GnpGqngc1NiPZXQqLgYqSlVMHmnFeKo6oqyK8hrBvW3X&#10;JHoa27g7UJrn3O+4Y+9B5GZT91RAnikxmg04CkeISiMyKFXqat22kXsjBU6npzVWJ9jq47V2OkXq&#10;SxqwI3DqKyqSlFaGlOMZFS28CatdAHjB/wBqtW2+F10TuuHwPZq7bRNURoVDYrYuL6KKEySOFQDP&#10;NcEsRU2R1xoQ3Z5Tqvw6urWJpLVgyqMne2K45/OtZWi81lKnBCniu98YeNw6tZ6ceDwzDkGvO3dn&#10;kLNyzdTXZQdRxvM5aqipe6IzFmx+tNbjAHWnAbV56008V0GRJbxmSdV966eKMRQhR6Vk6Lb7mMjD&#10;itlqZ7+W0eWHO+o09KQ0ZoFB6ogoPHNL9Khmk2IeaAvZFS9l3HaKW1j2rmq65llzWhGu1KZy0/fk&#10;5scozUuOKagp1B0idaSl70hoGRmmGnnrTTQSxAaWkAp1AyPGalTg1GPvVItIEObpVC6bFXD0NZd9&#10;LtOKZzYifJTuNQ734rThiwoJqlp8OfmatHp0pEYePu8z6julJmg0gpnUKabmnGkoAKUUCigYUoFA&#10;paAEI4pjdKkPSomPFBMhg+9Tz0qMH5qcTQYgpx0rotMffaiucH3q2dHlzlKRw46PNRZqk80hNLik&#10;xQfNWIzTCKkNNIpFJERFMYVMRUbCqRDIDSU5hSdqokaRWv4PH/FcaF/2Ebf/ANGLWVitfwgP+K40&#10;L/sI2/8A6MWmLqcvIcrivQPhlrvl3Js53wpPFefPzjFWtKvn07U4pkOMHmvEoz5JJn32IpqpTaPp&#10;EzIoGDkGmTS702jpVHSb1NS0mKdcHgZ/KpjIXJUV7ET5KtDllqRnC0RoZGqxDab+Wq2luqLxVmDI&#10;40wMCnlNzACpAuDxVuG3/iNOxJxnjHRn1WxaNFyyivD761ks7l4JBhgTX1AIAZHLAHNeN/Erw8bW&#10;8N5GuFbrivPxdH7SPfynE8snSlszztUxGT3qOJMyVOzhYwB1NNgGXrzbn0drFrGFFNbpT2GEpjcp&#10;SLsNjXPWrlhdS6bfRXEXG1s1BAtTuMqQaFKzuEoKUbM+g/C+qpqukxTAgsFANYvxG8Q/YdH+yxnE&#10;khKkZ7Vx3w48U/2dcPbXL4jwSM/Ssbxrrra3rskin92uMV7VOpzx0Pm1g7Yn3lojmbltwGeveqhF&#10;TytvP0qGtUeuMIprcVIzAVBJIKBNpEbmoWbJxQ75pkfzSgUjmlLU1FGIx9KCe1OPAH0ph60HStFY&#10;Qmm9KU0hoAjkOaqvzIKtP0qsBumoMZlmPhRUoFCR1IFoNEgBzQxwpp4XFMk4BoNDOvn2xN9KwkOS&#10;TWrqsmI8e9ZSfdpHzmYT5qluw4cmpMYFMQZp9B5wA4arVleSWkmVPHeqpHNOQ4pNJhqjprbxU1s2&#10;5eR6Zqtqfiy+1BdiuyR+gNYLEE0zJJrONKCdy3Uk9BWOTnOSaBxRQPetSBCeKailnCjqaGPNXdKg&#10;866DEcKaDSnB1JqKNuzhFvbqo7jNSsc0p6fSmE0z66EVCKigpelJS0yhGOOlZ17Lk7RVyZ9ik1mA&#10;GWbNBhWlpyrdk9tHgZNWxTI0wtSAelBcI8qsPUYpTSgUuKDQbimmnmmGgCM0zvUjCmEc0EigUY4p&#10;QKU9KBjOjCnimH7wqQDigOhG/Sse6XzLkCteTpWZjddH60dDixXvJRNC2j2xCp6ZHwgp/akdUVaK&#10;QH3oooxTGFFFFABQKKcBQUAoxS0hoAaxqNqeaa3NBnIi704UhpKDIU8GtDSpNtx9azjzVqxbbcL9&#10;aTMqseaDR0zdaaaM5GaKm58ra2g00hp1JTJGU1qeaY1UiGQsKbipDTTVoi43FbHhAf8AFcaH/wBh&#10;G3/9GLWSK2PCI/4rbQ/+wjb/APoxaAW5yA+anADjNAGKUHmvnrn6QkeqfDfWBLb/AGGV+RyK9BEI&#10;iYmvBPDuoNp2qRShsLuGa98065j1GxinQghhk162FnzR1PnMyocs+ZdSxEpbp09asrFxTlCqmBSl&#10;sV22PDFjhGasM21QBUKtgZNVbm9VOAeaBF0kDmuS8a2C6hpUikbiBkVrf2j8pqEr9ridW53AionH&#10;mi0a05uElLsfN91bmG5aMjlTTrZMNXSeOtGbStXdwPldq5+3X5c14E1yto+7oVFVpqaFuG2qBRx5&#10;YqG4fMoHvU2flAqTYsQDC8U8jK0kWAtOIqTVJWI0UxtuU4NQyPyamlcKtUZJPSvZw8OSmcFR3mNk&#10;lxwKgaamuGY1C3HWtzFskaTNQOxNOzmmEUGMiM1JbDNwtMNTWS5uRQZJe8aLdR9KZTm+9TG60HaI&#10;TTCacajY0EsZIajtxmalkqSzX5s0GVryRdA5paOlHeg3HdqgmOBU/aqtw3FAN2Rg6o+Xx71VTpT7&#10;1t9xikQcUj5PES5qrY8cDiiig0GAUnejNFAgoFGKKACkY8UtNY0DGnngd66HS4PJtQxGCwrFs4jP&#10;dKAOAa6YKEUIO1M9fLaLcnUfQCe1NpfeloPdEFK3AoHFRzOFQmmGxSvJcnaKLaLAyajjXzpiT0zV&#10;xVwMUHPFc8uZjwOKcg5pBUiDFB0CiloooGNNMNPbioyaBMa1NxTjQKCQoxRRQUhpHzVJ0WmEc049&#10;KBEMvQ1mxDNyx960ZulUI+Jj9aZx1/iiaSH5RT6iQ/LUgpHUth1JRmigYZooFLxQAAU6kFLQMSkY&#10;0ppjdaBMQ00049KaKDNjSOKTFPIzTcUEMSprY4mX61FT0OGBoYmro6aM7olNOqKzbfar9KmxWR8r&#10;UXLNoaaTNOao6tGDFNRtT6Y1WZsYaaaeRTTVEjRW14R/5HbQ/wDsI2//AKMWsYCtnwiP+K20P/sI&#10;2/8A6MWgaORNIv3qRjTlr54/RhzuwYBODmvXPhrrxkthZTvyMAZryVFy+TWro2pyaZqccqMQucmt&#10;6FTkmc+JoqrTaPoot8wweKbLcBcCs7TNSS+0yOSM5O0ZpGcyXA9jXsxdz46rBxZfnutkY9xWZIxb&#10;LNU9wNzKOwFVJW7CmzLoIpzV62k2DmqKDmrSxtgAUAcP8R9Pkvbf7SqEhcnpXlolKKVIwR2r6E12&#10;0WXRZImUFiuBXgeq2jWeoSq4xljivKxcOWVz6jJ6/PTdPsUAd9xk1bJxVaKPLbjUkr4WuNntapCS&#10;XZTpSx3xZwp71TcZpbRC049jWsIJySMudo0ZmyKrYqeXpUPavYRkMYVXkUE1ZbpVWU80yJERGKbT&#10;utLikYkZFWLAfvSagarNgPvH3oJiveLJ600080wig6SM0hFPxQRQJorN1qxbLjmo2XmrEIwtAorU&#10;k60opKUUFik/LVG6bCn6VdbgVm37bYWNBnVlywbMGQ77hjUi8VEn3ifephSPkW7u4UUYooJEpcUu&#10;KSgApKKKBgaYeaU9aWKMyTKg7mgEm3Y2NGt9sZlYda0jTYUEUKqB2paZ9bh6apU1EBS/xUgpw6/S&#10;mbCGqF2+5gi1cmcIhJqjChkkLt0oIqO/uolgi2KPWrAXmhRiloLUbKwgHNSjpSKKdSKCkJpaaaYD&#10;WphpxpDQSMzSDrS9KBQIKWiigoMUp4pM0GgRBN92s1T++P1rRm6Vmqf37fWhnDiXaUTTi+6KlqGE&#10;/LUuaDsjsKKWko70DFFOxTRTxQMMCgnApCaaTQDAmm0uaSggTrRSmgUEjc0h60pFIRQSxKctMzzS&#10;g/NQI6HS33W+PQVcNZelPjK1pk5rPqfN42PLWfmNNNxTyKaRVo89iYppFPApGq0QxhFRmpDTTTJW&#10;4wVs+Ef+R20P/sIW/wD6MWsjFbPhEf8AFa6J/wBhC3/9GLSLW5xYOTTs4qLcFGaiMx3V4Vrn6C5W&#10;LyNjr3qTIHPpVNJc8VKX+XFS0UpHpPw58Ql3NlM/HOM16XFGvmFs8V886NeNpt2k6nHzDNe66NqS&#10;6npEc0JySPmxXqYepzRsfP5jQ5XzLqXpnGTioYofMOTSAFnC1oQxbVrsPElpoRR2oDVbWMDtUkaZ&#10;qQx0yDMu8yybTyK8u8eeHnE32mOM4HXAr14WuZd1N1LSYb/T5InUHINYV6XtI2OvCYh4eqpHzSq4&#10;BXpiq1ycDaK2/EemPpWqyxEEDPFYRQvNg9q8WzT1PuHJSipR2YRQ7lqxBB5YJqaOLaBxUkw2Rj3r&#10;fDrmqEzjaJVkPymogac5qPdivVOa45hxVCc4ar+QetVbmI9R0pkzu1oV1NPqEHHHSn7h60jBMV6s&#10;2P3W+tUmbNW7E/K31oHF3kWz0ptO6ilA6UHUN200ipaawpgQMOasRj5KhPWpk+5QJCmlHWmjnrSi&#10;kMJDWNqr/uyK15TxWDqj7nAoOLGy5aLKKDAqSmDoKk7Uj5cKDSUpoATNFFFACUUGkNAxDWlpFvuk&#10;8xh0rNALMAK6Sxi8m1A7kZoO/AUfaVbvZE7Gm5oJzQBTPpRQKVuBS4qKZ9iE/lTDRFa4YyOIxU0a&#10;4TFRW6ZYyN+FWfYUGcVd8zDtShaVVp1BqLjApKU9KO1IYhFNpS1ITTENamk040w0EiUopKUCgQUG&#10;looKEApG6UtNY0CZDJ3rJDf6Uw961ZDWI7YvG+tJnmYyVuVm1D90VPVa1bMYzVoUzvpu8UwFKFoA&#10;p44oNAxijNGc0hoAQ03NOppOKCWGKTGKBSnmgQlLmm5xS0CYhpKXNMNBDEIopCaTNAjU0yTEoraH&#10;NczaTeXMCa6NHDRqw9Kk8TMo+8pjqKB0oJq0eKxM0xjSk0wnimSBNMzSE03NFwsSZrZ8In/itdE/&#10;7CFv/wCjFrDBra8In/itdD/7CNv/AOjFpDRwkrdhUOaceacsJIrx9j7x3Y2N8GrUb561VaJlNKjl&#10;TzSauJNplyWT5Qq16T8Ntc8tfsUrfeAAzXmCZkcVuaJeNYapBIDgBqqlLkmhVqarU3c99VNr8d60&#10;Yh8lZWlTrd2EMw5JXrWnETtJJ4r2VqfH1FaTRYiUk1aCZGDUNrgrkmrAbB5qrEIBHhqcVxmngg9K&#10;VsAZpsDzH4leFxcWzX0SgEda8ejTEmCOR1r6T8Rxi60ySHruBAFfPmsWL6ZqkqOMZbivHxlNRlzL&#10;qfV5PX54ulLpsQMcMBSXLAovNQbyzcnmq94WaPKnkVnhXadj1q8nyNhJxUZHFRQzM3yydqkFeqcM&#10;ZKSGcg07f/ep/XtSMtMqxE8cb+1VngI6Vb8uoJTtoM5RW7KrI4q1YZw2fWqryn1qzYNljn1pGEbc&#10;+heFOFMBp1B2odmkNFIaYyJ/vCph92oH++KmHQUiUGaWjvS0DIpjxXO3zbrrHpW/OcA1zkx3XTZ9&#10;aDyszlamkIKdSdKWkeAFFFFABRRRQAhpDSmmtQMs6dCZbpSegNdCRjgVnaRDthLkdRWgTxQfSYCn&#10;yUebqwpwpoNPFM7wziqczebIEHQGp5n2rUMC9z1pky10JlXgKKeoxSClJoLFpaQUtAwNGaCabQAp&#10;pppaa1AhDTTSmmmgkKcKbSigB2aSikJoGK1RsaUmo2OKCWyKQ1h3Py3TH3raJzWReriYn3pPY8rH&#10;fCmaNlJujFXVbismwfFaamhHVhp81NE6tipAc1Vzk1YQYHNM60xaQnFDH0pn1oGxSaaaY0gXvUZk&#10;ZulMhyJtwFG/0pioT1qQIKB6sAaKUCgikFhhppNObgVH1PNBmxDRQ3tSUyRc46V0OmTebb7T1Fc8&#10;K09GkxKVJ4pM4sbT56LNrpTSac1R5pnzAGmE804mmGmIQ00inUuOKQDQK2/CA/4rTRP+whb/APox&#10;axR1rb8I/wDI66J/2ELf/wBGLQCOBROatxgCkEJUZNKvWvCbufocY2ZY8lXWoJLLnipopMVM0gNQ&#10;m0a8sZFeG3Cc0TPscbT0qQycGqch3vVK97kyslZHuHw71ZbzR/KY5ZMCuua7XdsUV4p4A1dtO1RY&#10;nbCPXswKFFcclhnivZoz5opnyeOock2y/FJhFq2G+UVmx52irImCLya6LnlGjGRilkbCnNZ4v0Xq&#10;aebtZEODQUVZyJJwp6Zrz74leGwLb7dGOQM13obNwWPQVR161bV7J7cDIIxWFeHPCx1Yas6FVTR8&#10;+IByW6jioXK7SD3rW13SpNHv3jnBHJIrBdjLIFFeTTi+Y+1q1YypqS6jTEVBYCmLLtbDVecYiA9q&#10;z5o8nIr1zgcbbFhW3dOlP61SilKNg1ZD5FM0jK4SvtFZ08mTVufJFUJRigxrSdiM5NXNO+831qmK&#10;u2P3jSOal8SZdBqQGoulPFM9AfmgmkpDQMjb/WCpieBUB++KmPagSHA0pNNFLQUirdHEbfSudJzM&#10;x963b5sRN9K59Tlyfehnh5nL3kibFFJmlzSPHCiiigAxRRRmgBD6UgXdIqj1oJ4qewj826HtQXTi&#10;5TUTet08q1VaUmnHGKaOaZ9fFcsbLoOA4p+cLSL1qOZtqmgrZXIZD5ku0dKmAxUUI4LHrUopij3H&#10;CjNGaSgodRmkzSZoAXNBNIaTrQAtJS0lAhDTTS000AL2pRSCgmgQpNNJpM0hoAQmmMeOacTUbmmQ&#10;yM9azL1fmNaJrOu/mfApSPNxfwCWDZfBrXU8VhwHyphmtyIb8Y6VKDAyvGxLGuTk1KT2o4UcVDLM&#10;B0qj09h7SBQcmqzys5wtNw0jc9KnjjC9qZGsiNISeWqdUC04CnbaRqopCY9KMU4CkNBWgDimM1Lu&#10;xUUj5pmcmNdsmkJpKNtBmHWlApyrTwtAWGbauaaD9qGKrmtHSojuLnpSZy4qShSk2azGozTs000z&#10;5MYaSnYoC0xCAUpp+zimkUWFcZWz4R/5HXRP+whb/wDoxaxzWv4RP/FbaH/2Ebf/ANGLQNHJvnbj&#10;OahPB4qWWMwsUJ596hAxndXgI/R573Q9Tin7iajHsacKVibjnOEqshw2adM3aoQSMGrS0Ibuy5b3&#10;bwXUciHBBFe8eEdVXU9IjZjllHNfPvvXc/DvW2t7/wCzSuQjcda6sPPldjzsdS9pC/Y9le9UcLUE&#10;12SMCq8xjjYOpJzUQJYZr0k7ny848rHeax71ctSxXJPFU0TLAVppHthpkD16VetYVTBIzmqMQzIB&#10;Wkp2pxVaDbPMfipopuF+0wx/dxnFeT28Y37iMYr6N1q0GoWMsWAeD1rwjWdPOmanLEex6VySp/vD&#10;6HLq/PDkfQzZQMGqjIauNyKhYVsera5nyx+nWmpIVODVySPPSqkkeKDGSa1JGO5arSpkU9HIPNOf&#10;kUwa5omaW2tg1fsO9ULpdrZqfTp8HFSjgpy5avKzUBpwNMDZpwPNM9MkppNLmmMaBjCfmFT9VFVS&#10;3zVYB+UUCiSCkY/LSD7tBPy0FmbqLYhb6Vhx/erY1U4jNYqHBFB87mMr1bFgUZpM0CkecOopM0Zz&#10;QIXNBpM0maAEJ4Naejpli1ZbdK3NKTbb5oO/Aw5qyuXj1oWkpwpn0g49KqStvlCip5G2oTVeHnLm&#10;gUtXYnAwAKWm9qWgoWlpM0lMBc0GkooAWikzRQMWkopM0CD60lBppNAgBoJoFIaBC5prGikNACGo&#10;nOeKkPSoXpmciORtik1BFbGcF/yp10cJj1qzbfLbr9KTOTlVSryvZFZNLLSBnPStNQI02jpTEJPW&#10;mSMcYFJI6KdKFLWKCWbsKjRC5yaVEy3NWAm0VRootu7ERcCpKTNLSNdEOxQTxRjimMaBXFLU1jgU&#10;hNMOTTJbEZ89KYFOealEdPEdAlG5EEzTwmKf06UBSaCrJCLSsQKViEWmIu9smkZyl0JIYTPKB2ra&#10;jURIFWq1jGAuRVrvRufN5hWlKfJ0Q+img07NM8sMU9VpAKkWqExccVGRzUhOBUZNMgYRWt4RXHjb&#10;RP8AsIW//oxayjWt4R/5HbRP+whb/wDoxaRSZmeK9I+w3vmBcKxrmJSd3ymvY/F2lrf6SzIvzqCa&#10;8jljWGRo3+8pxXi1I8kj7nA1vb0eV7ojhBA5qVjio1kBpJHrKzZ1XSGM2TTc5pM0uOKszHDmr9hc&#10;NZ3kcqcbSDVSJe5pzv2FTezuaWVrM940G9TVdHikzubbzWkIcLk8V518ONYwDau3cAV6J5jO3PSv&#10;YpyUo3Pk8ZScJsdCB5grQZv3dUoE/eVdwDitUeePtEJbNXbj5Ic1HAETBqC/ut3yrVDK812sFrK7&#10;HopNeEeIL03+vXEvUM1eteJ7n7Nosj5wWBFeLFgNzueTWb3PdyqGkpsaVwOahkYYpk13npVZps96&#10;R7VyYnio3UHrTBLSlwRTC9yvJHjkUwN2qweagdcHikZNWK9xHvQ1nxO0E3PFa5GRVG4t9+SOCKRw&#10;Ymm788TThk3oGzUoPOazrJiqbWq8jUztpy54JsmzxTGb1pQaRuaDQiP3qsxn5Kg281MgwtAR3Hg5&#10;FFIKO9BoZGsH92Kx1ra1lf3YrEWkfNZh/HZOp4pRTENOoOEWikooAWkzQaSgBMZNdJZJstRXOxjd&#10;KorpoRiFR7UHr5ZH3mx/U0pPGKbQTgZNM9vzIbh/mCCnqNqAVXRvMuC3arPvQRDV3FzzzRmk6rRQ&#10;aDs0maSigBaM0lFAC0opKTNMBc0ZpKSgBGNNJxStSNQSANITQDQaBBQaSimA1zxUJqRzURoM3uVb&#10;s/Mg96vRf6tR7VQuv9an1q9GflFS9zno/wAWROBxTduTT1ORThTO2w1QBSk0uKa1BXQTNPFR5pyv&#10;QSSdqbt5pwNOBoAj2807aKdjmjgUDSG9OlGCaUkCmmT0oC9hcAUhamls00mghyFA3tU23atQqcMK&#10;tkB4wVpGTLenNlTmrRFU9P6mrxqkfM45WrsbSgUAU9RTOAcBThSCimQwNNpxNNzTENNa3hL/AJHX&#10;RP8AsIW//oxayTzWt4S/5HXRP+whb/8AoxaBrc7yS7VoWRhkEYryfxTYfZtSeRVIVyTXpcVvJI4B&#10;rN8ZaJ5ukGZUyyCvNrRco37H0GBreyq69Tybocmm53GnSqSxBGMHFMXjgVyI+inuOzSg0lIelMkn&#10;EmF4pmSTUQyak6Utir3Njw1qDWGsxNnCk817nYSpNDHJjIZRzXzokvlyAjqK9i8Fayb7Swhf5l46&#10;114edtDysfSuuY7hnWNSRVf7Wd2e1UDJKxwWJqULgDNd6Z85JWdi8L5tuBSK5dsscmqg5x9aWSYW&#10;8TSt0WquLV7HN/EO/WDT1twwySDXkly7PwnQVteKNbk1PU5NzZVSQOfSud8/ax5qNz6vCU1QpKL3&#10;I2Vu/FRlD61b86N+oFIUjbocUjqtF7FMl16UgnKn5gatGFD0emNaZ6GgzcZL4SNZ1Y+lOyD3qKSy&#10;cdKrP5kfGTQZOpOPxItkgVXk5bIqDzpKQSsOopXMJV4yJozteraNVDzRwatxtuXima0ZJqyLStTu&#10;tQKalQ0HUOx6VIOlMzihTk0FDx1pAeaCeaaaAuUtWUvb5Haufrqp08yBlPpXMTJ5czKfWg8PMqbU&#10;1MFPNSZqEHmpQaR5KHUtJmigYU007NNNAEtou66Qe9dInCD6Vgaau68GfWt8UHu5bG0Gxx6cVBcy&#10;eVCSam6iszUJskRimehWnyQbJrT7pJ9as5qrbH92MVYDcUBT+BD80U0GnDmg1FzR9KTGKWmMB70t&#10;JRntQAUUYoxQAUlFFAhjmg0j9KM/LQISjNFGaBBQTgUE0xzTExjHNMNKabmmZPcq3I/eIfersf3B&#10;VW4Gdp96nh5UVD3MaatVkThitSqwIpgHFKFxTO1ElJjNIKM0DGkc0AYNO604J3NAhw6ZpM0rUwkC&#10;gB240heo2kxTNxbpQTzEhcU0vnpSBM9aeEHFArNjQDTqdigrjmmPlGYzU1tJg7T0qLGTTSdrcUjO&#10;Wmps2gAl46GrprO0yQOwB7VpEU0fNZh/Gv5ABTlFIBTxTPOENJmlNMJpksCaaTRmkNAWFzWx4SH/&#10;ABWmif8AYQg/9GLWOK2fCX/I6aJ/2EIP/Ri0B1PSYLcA7scVYudMGoafJESMEdzQjDAFSSyOsfyG&#10;udK6sd97NM8E8R6a2l6tLARxnINYuDmvS/HmiSyE3aqfc4rzpx5f415klyy5T6zDVFWoqXVEOCOt&#10;J3p3U0pXFBqIqkHNObpRTWNIBh5rrfA+r/Y9RELkhWrkRVywn+zXKSA4IYVcZcruZ1Ic8HE99jIa&#10;RWXkGtH7PvXJrC8MXw1HSYpVPQZNdJCxldVUcd69WGqPk8RDllr0KwtWDYFZPjKT+zfDFxIThivF&#10;daI1QZPWvP8A4tXJj0REBwHT+tVLYMNHnrRR4xcSGSRm/vEmq/lknk/rUhOcYp3lk1J9TZMh8oDu&#10;aURnsx/OpvKcnipFtvWmUolcBh3p67j0zVkW4pdqRdWFBajYbGr4+amSpG4wwpzzluEFV3Zx1FAN&#10;rqQy2iH7hqo8LpnuKttJio2kz3qWcdSnBlPHqDU9u+OKVitQSsI2BFBzL927o0AakDYqtFJvQGph&#10;TPRjJNXRJvpA2GpuaaaB3LgOVBpCajhfcMU9qBp3F4K1h6rb7X3gVtrUF5CJoTxQc+Jo+1ptHNVI&#10;ppJU8qQqaapxSPmGmmTUZpAaKAFzTSaU0lAF/SlzPn0NbdZWjr941qHluKD6PAx5aKEdtiE1iSt5&#10;lwWPrWnfSbYsCsyJctzTJxUryUEX7fhBVgVFFwtSjpQdcFaImakFRgU8UGiHGjNGc0YoKFoNFJTA&#10;M0ZpKUCgYGko4pCaBDWORSA5WhulIPuignqHeijNJTEKTUbU4mo2NBLY00lGaTNBlcZKRgCrEKfI&#10;Kz55cyKB61rRY8lPpU9SKMlOpK3QUcCl60uRijFM7hDxQBmnbaUDFAChMChmpC/FRnJoEDPgVHkt&#10;Um2lC0ybNjBHnrTwgFOwaUCgpRG4pwWlxSFsUh7ATimPJTXfFQsxagylLsOabHApisSeaFSnhaDB&#10;pvcsWc3lTg9s10i/NGD61yg4YV09g2+2FM8bMoaKZLjFGacelMNM8UQ0w0+jbTAjpcU/bQRQIZWz&#10;4S/5HTRP+whB/wCjFrIxWv4S48a6J/2EIP8A0YtAdT06JSSCa0EtxIoqBU2tVmKbyqwidrKPiPTI&#10;7jSJI+M7TivnzU7RrO/ljf8AhbAr6Dvbhrhip6GvIvHWlG3vzNtwrEmuXEx+0j2MqrctR03sziwD&#10;mnEGpFGT7VG5y1cdz3XGzEprUo+9SsKYiI0qgk0uM1NEmBk02xJHovw01bypvsc7YU4Ar1uBo4mw&#10;gznvivnLSdQ/s7UopgcbWzXvWhah/aOnQzIR90Zruw1RuNjxcwoJO66m/s3DnpXmvxlH+gWyr/cP&#10;869IaZVTrXm/xRb7TZxH+6prrlseZgtMRE8gjh2gE1MFz0qwY1CZNVpZ1iHWpPqrIkCqg5NRvdIv&#10;A5NUzNJcNiP5R3JpyIFbCgs/rTJ510JjI78nhaZvXdxlj7ipktGbmU59hUwjRB8ooKXMyuqu/RAB&#10;SvbbhyanO7sKaQ5oKsim1vGOpNRmKMf/AKqvGFj1qNrbPWmS4LsUHjQ9KqXFvvUlTzWo1qKgktyK&#10;lo5qlLmVrGXBMYm2NWgjZ5FVZogTyMU2KQxNtPSkclKbpPklsaIOaQ01G3DinUz0L6DoztNWOoqq&#10;TU8TZGKBxH9KCMincUnegsxdTted4rLzXT3EXmRkVztzEYZSO1I8DHUOSfOtmNDU7dUOaN1B5pKW&#10;pM1HkmlGSQKBnQaUuLfPtV73qrp67bRfpU0z+XGTTPqaC5aSXkZ95KXlI7UyAZaomO981at1zQcM&#10;X7SpctLwKcDSUooPTQ5TTxzTAM0/pQUhRxQaQ0UFBS4pKM0xC0UmaTNAAcUzNONNNAgPSkH3aD0p&#10;FOVoF1E70ZpaYxpiEY1ETTjzTaDGQhqGaTaOKlbgVTuG5pNnLWlyxIC2WDe9bluc26H2rCA3OB6m&#10;tqDEcKqfSoW5GCfvNlgHNOqIOKcHzVnq3RKKDUYkpwbNBVwxS7acCAKARQAm2l20uRRTKEINLS5z&#10;SUhDS2KjZsCpCCaYUzQQ7kHJNPVKk2U8LighRIgtL0PNPOO9RMeaCZBIuBkVv6Q2basQDMdbWlDb&#10;bn60HlZh/BLzHio+9SUmKs+dGinqtAFPFMljStNK1LTSM0ARYrX8Jj/itNE/7CEH/oxayiK1fCZ/&#10;4rTRP+whB/6MWkNbnrK45JqKaXg4pzttXAqu0bHpXOjuIhlmrm/G1h9t0tiF+ZVrq/L8uMlqoXVu&#10;buFo8Z3U5x5oWKp1HTmpLoeBzDynZB1BxUe3NbviPSzpupOHHBJNY6DdyBXk7H2kZKpFTXUYic09&#10;0p8YyxPYUxmzJgVN2VYjCfNUp4WnBcU11J6UXuTYi+8xr1T4Z66Shsp278ZNeYxw45Na2h3z6dqU&#10;cyHABwa2p1OSZhWoe0ptdT3yfeWypO01h+KdEfU9BmKfeUcGt/RLuPU9OimBB45rP+IGrJo3hWcx&#10;kCSRcivWWsT5b2co1o8vc+f76X7O7xk/cJFZsSvdybicIKZdTtdXhA5Z23GrUp8iIQRdTwak+hcu&#10;ZtdEKF3t5UIwvcir0MKwrjGW9abawiOIep5NTGmdEI2QfjmkH0pcZoAoNApDgU7FBAoGRljUbBqm&#10;LAUwsM0wKx3A01jnqKssRTDjHNMRRlgEnTrWbc27xcitt17Cq8iblw1DSaOWtQjUXmZNvdFGw1aC&#10;yK65FZ15aFG3L+lRQXbRNhulQebTryoy5Kmxr05DtaoY5lkUEGn5oPRjJNXRcHIoIxUUT54NTD3p&#10;m8dUJ1rK1S23LuUVq9DxUcyB4yDQZV6aqQcWcqRjiip7uExTHjioKR8rKLi7MVamiXdIv1qJas2q&#10;5mAoHTV5JG9b/LGBVe/m/hFWAdseT2rMnffKTTPo60uSnZDFGTir8C4WqkKZbmr6DC0GWGj1Fpwp&#10;BSgUHcPFL3oFFBQpNJnikoFMY6k6UZpKAAmkzQaSgQGkozSZoFcU0xKdTQeTQT1FPWmmnZpppgRm&#10;m1IRTG4oMmMfpVOYZNXGNV5BSZx11dFWPiUZ7VaaciqrjDZFKAZRjv7VByU5uF4xJxeMW2r1qwvn&#10;lcnIotLURruK8+9W8E9RxTVz0aNOo1ebK4EtPUTe9W0gDDOak8gUzpVLzKgMw7Zp4aUdVqcQ+hp4&#10;ipmii11K+9u4xR9pUdTVoADsKhmtI5fY+1ASUkrxEEgb7ppwb3qmbZozwTj604LIvKnNBCnLqi3u&#10;pwIqn57r94fpThcKfY0Fc6LXFI3FRLJnuKdvyOaBtohkYk00HmpSgNRMu00GEiwnK1taf8tvWJbn&#10;dW5ajENB5WYu1JIsg0/NQg808GrPn2PFLmkFLVEjs0hNJQTxQA0mtPwmf+K10T/sIQf+jFrKY1pe&#10;Ez/xW2h/9hG3/wDRi0gW56aLgu3Wr8MisnNZVnGX61dEZjB9K54noMW5mDDaKihcIdx61E5+am5y&#10;a0RDOK+IGnefH9pA6YrzcyBVwg+te5appzajYyJtzwa8Z1Sz/s+/khdcEH0rzMRDlnc+nymsp03S&#10;fQrp8sRJ71DEN0mafLLmLAogXC5rm9T1n2JWHPFSJHnrTE5arSioZcY3IXGOlLHwwp7LzUZ4bigb&#10;Vmem/DrxB5Uos5jlTwMms74y6tmWC1Q/LtIIrj9Ov5LDUI5IicKQTVLxlqz6tfCRiTjNenh6nNG3&#10;Y8fE0FCr7VbGLpq752mboARVi3P2i+Zv7pqK3HkaeT3JNWNLQhGkPVq6jOknZR+ZpjpRR1FHSmd9&#10;xRRRRigoXNIeaXFHQZoGMKUhUDrUhpjHHAGSfSgOlyNlxz2pm0N1rb0/QJ7sh5vlQ9Oa6SDw5bW8&#10;G6QbuOOK554mMdjkniIx2ODFrO4GIjjOAa07bw4yqZbxfkAzgiu2tLawNs8bIQc8HbTEtWjZhjeh&#10;6BqxliWcrxVSWljjJvCsdwhkhmCo3IXHSuV1jwrd2mZbeNpYu7AcV641gXYMBtA7DpUM2msx6Ar3&#10;U9KhYh31OesnVjaR4dHK9vJg8eorTiuA6j1rtvEfguO9zNaLsk6lRwK4i60XUNPY+bEcD+7zXXGt&#10;GRz0pVKLt0J1chs5q3G+5ayY5z92RSD7irMU2G68VqepSrp7GgDkU0nAxTQ+cYp+RTOu/UzNRt/M&#10;QsB0rGIrp5l3KRXP3kPlTHHQ0HiY+jaXOiJe1aGnR7ps1nDrWzpybIdzcUjmwcOaqvInupNibaz+&#10;rVPcPvY1FEuWpnoVpOc7Fq3XFWRUSDC1ItB3QXLGw4U8U3pS5oNELmim5pQeKZVwzilzTSaXNAXA&#10;mikJpN3FBNxxpuaQvTC9AuYkNNzTC9G+gnmH54po+8aYXpof5jQTz6k2aQmoy9NLigTmSE1G596T&#10;JY8c1NDYySn5uBQRdy2KrP70wAycLWuulx9yTViOwjQfKOaQLDzk9TD/ALNdxU1ppzRPuYZ9q2vK&#10;29qTFFi44SEXcoSu0Y+4aIrhJRtbg1cdAwwaz5rcq2U4pmslKLutiyUaLlTlacriToaitZtw2SUS&#10;KYXz2prU05tLonxijJpsbhxUn0pF7jM0oanY4phWgQ7O7rUTxEfMlLkrRvJNAnqM+/wetRtCh6r+&#10;NTMA3t9KbnHDfhTIdnoyo0LIcxt+FILlkOJB+NWmGORUTor5BFIxlG3w6D0kDrlDn2pWxIPes2UP&#10;avuQkrVqCdZVBHBpGcavM+WW5dtAfMANbsfCAVjWXzzD171sDtVI8bM5aqJJTgaZSirPHZMDTqjB&#10;o3UEjiaaWppNNoAUmtTwn/yO+h/9hG3/APRi1k1q+Ev+R20P/sI2/wD6MWkNbnqVquyMmnvKCpqI&#10;yBIyBUG/NYJHcSHpTUGWwKHbgAVcsbUltzVoiGTwR4QgDqK8q+IekNBem6CfKx9K9hiUKSx6CuW8&#10;a2a6jpcgVclATWGIhzQOvA1nSrKR4WFMjbQODVkpsXilmQ28zIRgg4p20suTXkNn29k1dDEGKtKe&#10;Kq5xxUqNUji7ErjioQpLVIXpu4CgbtceFA5rF1AF7j8a1JZwq1nvGZpAa7MLpI5cSuaFkRXP7q3V&#10;fpVuyx9nXbVW/GYwPQU7TJMwgHtXpdTzk+WpbyNUHik700HinA0zqTFozTc0opFjs0cHrSDmkZxG&#10;pY0x3sK7YIWPl24ArpNC0AKoubsZfqAaz/DOm/bJvtcw+Qcrn1ruoIt6kqPlX9K87EVm3yxPPrVu&#10;Z2Ww0G3giywBOMACpEZZbVflIbHeowIrj5lQcHGKuQw9j+Ari6nItdRkNuOgFWFtOuauQW4XrUxQ&#10;AYouUZv2Q+lMa32itMioHTJ5ouMyZLc+lU7iwSQESRhs+1bblRwOaiK55xVIlnGXvgmzvSW8va3r&#10;VJPh7AjcuK7/AGbu1ILfJrZVJLqJR7HFr4MtkXHX8aU+EIWXCoTXeQ6cG6itCHTY1HIp+2l3NU5L&#10;S55Pc+DGCnZ8vpmuS1vw7d2yMWQlV6ECvoW6sIWixsGa5vUdJWWNkkTcvoauGJknqEryi4yPniOM&#10;mYJ3zzW0TtiCjjAre1zwi8F41xaLxknbXPShoyVkBDDtXdCakro58ND2Slcgc5aprdO9QAbpKuIN&#10;oqzalHmlckFOAplOBoO1SQ4dadUe6kL1Q+Yk3Uheoy9MaYCgl1EtyfdSeYBVNriozOe1IwliIoum&#10;UVGbgCqhkY0gR2ouZOvJ7Ism4pPPqIQtS+URRcXPUY/zc0vmVHsNJtNFw55EvmDFNEgFLHbSyn5Q&#10;a0LfSscy0GkI1JvRFBRJK2EU1ch0125krUitkjHyqPrUwGKDshhv5mVIbGNBwOasCID2p5P4UZz1&#10;oOlQSAYWkPWjIpCaCw601hS0hNAiJuKjba4wanODUDrtbIpmbRXERWbI6VYZA8Zz1xT1UOvHWkAI&#10;bmgairFBGMb4NW0fK1DdJ824UyKTtTME+V2ZcHSg0xXzS5pGtxGFMIxTiabQISmtyMU4mmn7px1o&#10;JkQRykOUentTJVyMjqKdGwZOetBhs7MjkUMuDzVURmJ8r0q6Rio2XNIicFLXqT2c+2RW/OuhQ7lB&#10;HTFcsny5x3rorB99qM9qpHlZjTvFTLQpwpoPFKtWeIPp2KUCmsaCQNMNBOaTFAhCa1fCJ/4rfQ/+&#10;wjb/APoxayHrU8If8jxof/YRt/8A0YtIa3O9W8LHBNXYm3KKqx2aE5Jq2iiPgDNYwdzvkuVluzg8&#10;6XJ6VuQwbVCrWPZuUI4xzW4kwWDd3xWqMmQ3jiGHHc1jyRfaEaI8huKsXdx58uM1GMr0oewHkfjL&#10;Q/7O1AygfK2TXNbieB0r2PxNobavYsxXJUV5BcQ/Y7h4iMFTXi16bhM+zyzE+3o8r3RD9aa82wYp&#10;rTDHNVZX3Vklc6nK2xL9pJNHn5qtSjNXyoz5mTs284qcfJHx1qKFM1YK0uZxd0aJXM+YFkYGoNOf&#10;ZMUPetN4tynFZEoNvchh616NGsp7nnYim4NTRtBqeDVZX3xKyntSpKe9dBUZFrJp1RI2eakzzmg6&#10;E0x4FZ11P9ovI7aPoSCfzq1cTrBbs5ODisrQpftGseY54BOKio7RZx4ytyJQW7PT9LiW20+ONOPW&#10;thNSt9N0+Qygl36VhW042qfyFLeLJc7ftAKqPu57ivIXxXZwys42NnThujMgz8xJ5rbtk3YrHsmA&#10;jRRwABW5asFUe9Q7lrQtL8oprGnZBprHApJCbI24qvIxbgU92JNIFNXyhcg2c804ROx4FXY7cHrV&#10;6C2xjimG5nwWBk+8Kt/2esa+9aKxBQMU2YfLSLsjORDG3tVpCKPLLLmmEhaB6BLVKaNWzx9aukh8&#10;U1ovQZ9aBtnJ6tpwOZEXPqMVyOp+HbTUFOV2Se3Fen3MAKnHSuV1KxMUhdelaxlYlxueX3nhW6s2&#10;LRDco9OazWjkjbEkbAj2r1VJFf5TyKkbQrG9X54VJ9a6o4hx+IIvl0PJN2etG6u/1XwJG6s9nhG9&#10;AK4XVNOutMlKzRsAO5rohWjPYpz5UQmT3qJpwKrGQt0oCFutamDrN7EjTk9KZl3qRIR3qUKFHPAo&#10;EoSluyFYTUiwAdasQxPMcQJvPtVn+yr7/n3Y0ro1VOK3KSxAdqeAB0FX00TVJPuWjmrkPg7XJ13L&#10;ZSAfSlzRRopQRiHj6UqxlzhBXUW/ge6LAXW5D3BFbMfgxY4wFbBx1xWMsRTiNSi9zhYtOkkbngVd&#10;i0yOP73JrevtEuLIZGXX1xWbnsOD3FawlGa5kd1GFKSutWIsaIuFA/KlpNw7Uma0OrRbCk8Uhamk&#10;0hoJYpeml6RjTSaCR2+jdTM0FqBXJC+KbuzUZakBoC5Jmjg9abn1ozQA+MBTTnIAqIU1n9aAvZDZ&#10;fmGKosCj1bJzTJE3Cg55q41H4qXdVUZVqlVqAjIl3c0h5ppNGaB3DpSE0E03PNBNxGqAHZN7NUzd&#10;KgmHyhh1FMynpqiwehqLPY0+Ft6DPXFNddrE0gb0uhp9q3dNB+z81iRoX4FdHbRbLZR3pnl5jNey&#10;sOzU0dR47VIgxVHgsmP3aiPNSk8UwimIQClwKKQ0BYjkWtLwiP8AiuNC/wCwjb/+jFqgRmtTwlH/&#10;AMVtoZH/AEEbf/0YtIFud8ZtyBl6HpipoCXFYPhPUY9SsBETl1FdTa24UndWEHc9bEU+STT6E1sM&#10;HmrNzMVhwD2qFcLnFVriUucCtYnExYiSc1bhGeoqrEMYFaMMf3RTEWkgV4SrDgjFePfEXw//AGbq&#10;BuI1+V/SvZvugAelcr4007+1dNfAyygkVzYmnzwud+AxDoVk+jPApOnAoS3LjNXp7RoLpo5BjacG&#10;n5ULgV5PNpY+zdNP3igLU5qRLX1q1jJqTbilzMapogEYVeKQAnipWGKYBg5pFcohGKpalab4ty9a&#10;vD73NRyHc2w9DVwk4u5FSCnFpmZaTYj2N2qfOScUt7p0lqouI0LRdyOxqtHJuXrxXrwlzK54l+SX&#10;Iy7BIc4NWFOWqhC3zcVcRuCT6VZvTlpqZev3OF8tTVTw/N5d+DUGrSGS7I9DUFlJ5d0pHHNRNXiz&#10;w8RV5sRfseoW11grWkzm5VZJm2rHwAD1rnLKbzIEIrYtraWdfNPMKcMK8prU6ObS5vWtx8gI6Vs2&#10;c+5RzXLxMyNgoUXHGa1bK5xjJzUNFp31OnjbI4pXNVYJxsHNW0G7mhIGNEeamjiyelLt9KuQR4AJ&#10;qgQsVscA1djQBcUIflxTcsH46UrFcyH5A4ppXKmiX7vHWqwuNj7XOKC0r7Aw2nioJFz16VfIDLnr&#10;VeVM49qLC6mdK5gIb+GtCArPAHTnNU54tylG6Gq2m3n2O5+zy/d7Gg2+JF64TBxism+txIpyK6OV&#10;FlXcvQ1lTxbWINAI891mGSyJljHAq/4fuTMmW61r6tZpNCwYZBrn7Bfsd0U6DNaJ3ViGtTppNuK5&#10;vxFpsN9aurIucdcVszT7Y93asm4u1lyAe1KN4u4S21PH7m1+zXbxHsaltbK4uW2wQs5PTCk10up6&#10;Cs140+Rg1t+HL1NAjkvJot0UPPSvRVW6SRySmqaukYWnfD3XNQwVhCKe7nbXW2HwhWNQ+q3kSAdQ&#10;Jl/xrndY+MWsTyPFp7CGIHA+UVyF/wCMdb1DP2m7Jz2HFXyt7s5JYqbWh7rbR+DvC8GyaRJXA68N&#10;WDL8T9Bg1QxJZxNBnAYxc14hJPNKcySOx/3jTCT3JpeziY+0l1Z9XaJf6Lrdss9lHF8wzggCt2O0&#10;hUYWJAPYV81eBdcurNysMh+UjC5r6K8O6iNU0xJgwLDgj3rOyTsJ3auT3mi297CQECv/AA4FcpPZ&#10;m2naCVcEHiu/T261l+INOFxa+fEv7xawrUVKN0b4eu4y5XscRc2SyAqy5Britf0Q2kvmwqdp5Nej&#10;hQ8fuODVS+so7i2ZJBk44ripVXTldHswm4PmR5EeKTjvWnrWmvY3TDHyk9ay/avbhNTV0epGSkro&#10;QmlpNuOtJmrGDUzrUp6UwrnpQSMNNxT8EdaMUBYZQTT8U1qBDc04Gm4xSZoEPJwKrySZNSFvlquQ&#10;dxoImOBp2aiB5p+6gyEdAaj6Gpc0mAaBCZ9aM5oK0dKBhzSNxQWpuc0ENiE5psozGacKaxpmctiO&#10;2kxkHtxVxk3qCOtZUUmJ29M1t2Q8zBPSpMFWUKd30LNhZYIeStPcO3aqpmC8DpTTPzVnzlatOtPm&#10;ZbBqRelUFn+brViOYdzTMWWhk07bmmJKnc0rXMMa/OwoJ1F20mKg/tG3zxIv50v2+E/xA0D1Jttb&#10;HhIf8Vpon/YQg/8ARi1gNfwjq4FanhLUYG8caEokUltRtwOf+mi0DSdyj4M1j+zdTQSHCOQK9pgk&#10;W4iSVAMMMivnWEskiyA42nNey+DNZF5pSxlsuoAFefh53XKfV5hR+0jpZjtUk8VTB6nvUck8jTEN&#10;0q3bwFl3N0ruifOyVmPtoyxya07f1Paq0QCjIqdGwtNkFjOVJqEwpJCwk6NxTwcxUOp8rC03qgPH&#10;/H+hfYrozwD5GySQK4tFYj5q9x8Sab/aGmum3LAeleK39u9ndPFIMEE14uIp8k9D7PKsSq1Lkk9U&#10;MQ5bFSVVEuOBUqSbq5nc9RNDn96TtQxBpmc0IGL71GPmk5p7EAYoQc0xG7oE9vLP9iv1DQydz2NV&#10;PFngS70Z/tdipls25B9KpLL5Lq6nBBzXq3hLVota0f7Pc7XUDBDDNd2GndWPGx9PkftEeHQSZfBB&#10;BHYirznbbsfavSfFvw/svssl7poKyDnbn+leZX+Ybd0k4Kkg13XujnoVVOLaOWu23XBPvUanDg+9&#10;LKQ0hIpmeaDwpu8mzudDmDWqjPNdXpN4IG8qU5ic/MK890O82YUmuqhuAcGvPqRakdtN80Tc1+9+&#10;xXUUa/MjbSG+tTQ3OMEcVhXMhuGQHL4Ix3qdLvJMbAqV9azlqXF2Ossb3fIqhs811cQwg+leYabe&#10;tHqaKTwT3r0mGYFBj0FTsXF3ZfhXJNW0xis63mIfFWQzbqg6Ix0L8dTYGKoCXaMmporoNxkVSZLp&#10;talgoDzVG8tPNQlPvjpWgDlflqKU8Y70mgi7MzLC7O7yZuGBrRdA65FZV/EW/eRDDL1qzpd8JlCS&#10;cMOooRrJXVxZY8j3rKvrTeu9eHXke9btwuOlU3AK7T1pWHGRT0vUiw8mY4ZeKtXRBGRWPqNs0Tie&#10;Hhlp1tqi3EZB+9jGKLmiinqhl1hhz27Vz19Blty8MDmujCDlmOap3Np5hLY4pp2E1Yx5Jmk09gPv&#10;Y4rlopLlb1o5uMnjmupuYzav6KeuazJ7RjdLPgFexAreOqZyVZWaKF4rJ16VPbWv9o6Be2uMlgAK&#10;u31oGg4GTiovDcwt9UWJ+jHkUQlqYVY+6zxy7iMF3LERjY5FQ9SM10/jvSjpviJwBhZMv+dczXoo&#10;8wKKKQ9qYGt4cuzZaxCz8KTzXvPgHUjZ6kLOVv3cq71+pr54RvkyDhl6V6z4cvjLp9reRt88bqh+&#10;grnraWkbU/eTiz38Lzj86cyhkKsMgjFVdOulvLGKdTkMKuDrVLVGGzscXeW/2S/ki7HkVVkj9a3v&#10;EtvtkjnX+I4rIYZXNeVWhyzZ7NCfNBHLeINKF3bsAvIGc15xPC1vI0bDkV7JdRBkrzrxfYfZpvtK&#10;L8pOTXRhavK+V7HbRrezeuxzec0GkVgVDLyKU89K9U9TdXEzRSdaKBAeabjFL0pc0ANzSdaftzTC&#10;pBpiGsKYfepc4600gNQIjNNIGKkKUwikTJEDDFNzU7rxUG2mYSVh24UuR2qI1G24dKRjKTiWd/rS&#10;5BqqJsfeqQOD0oEqiZKcUxuKCSKQ/dpjcrijmo3+6c04HA96incIhLcUjKUtLlFTm4b61YbVJLcb&#10;Ihmq8RB3PVd23MaR49aXucvcsvqdwx+8R+NN/tC4H8Z/Oq1BNFzjsi4mqzr1OfxqX+2J8cHH41m0&#10;maLsOVGidWuezkfjUT6jcSfekb86qZzRmi7CyJftEv8AfNOF5MOkjfnVfdRmgLIsNdzP1c1t+A5X&#10;PxH8NZckf2ta/wDo5a5stW/4Bb/i5Hhr/sLWv/o5aQ7IuBwFArpfCGsjTtSRWbCtXn51L0oXVXSR&#10;ZEJBU1wwpTjK59LUxtGcXFs+l42ScLIpyCBWmjCOD8K8I034pzWFmsTKGK+q5qxN8YbuRcLGo/4D&#10;XoRPnatm7o9xSZSnFPWT5a8FX4u36jAjT8qX/hb2pH7qJ+VXoY2Z9DQrujFWAv7vAFfOy/GHWNuF&#10;SP8AKg/F3W2GMRineIWZ9AlBkgjI715J8SdGSG5+0W4xnGcVx7/E7W3Y/Moz71m33jHUtRUrclWH&#10;1rnrU1UjZHXhK8sPUUwEn50+Ntp5rFN83PTNM/tFwfeuB4WR7/8AatHmu0zoGkwKjMwXmscamxHO&#10;Kab7d1qfq80a/wBpUZbM1Dd5NOW7rKEwPenrID3peyLjjIPZl+S4LcA11HgbVmsdSETt8jYFcajA&#10;nrV23uhbSpIpwVOeKcbwkmh1HGrFps+gZSs1uSnKuM18++Md0F/NGO7k/rXsnhPXINQ02MSzIpVc&#10;csBXGfFHw9bhxf2MsbqwAYBwfrXorVXPBT9nKUe54/SVZe2HVKrEYODVHBKDjoye3uGgcEGujsdV&#10;DqMtzXK05XZOVJFRKCkOM3E7yHUxGwZG/GnnVUd5Gl5ZuhNcRHfSr3qX+0HznvWPsTX2yPQdET7Z&#10;N50z+WqHg16Fp+oLNCpRtyjjNeDJ4hvRGIolA5/hrt/CNtr11Kk7gJb56E4rGrT5Y3ZtRqNysj1q&#10;3nDYIrSQhlFczDJJA43g49q1ba7zjniuO9z1LM2BCrLzVK7tZYB5luScdQKuW8wdflqwcFOe9Va4&#10;KTTMyx1USfJn5h1FaiSLOvHWuZ1exktLj7Vb9AcsBV/S70TRh1PzHqPSkn0KlBW5kaMseOorMuIG&#10;t5POgHPUgVrO4K7ieaqvIhznpQQmx1vfJcw7f4x1FV7htn3Tk1n3chtX86PgZ5AqZLuO9td6HBPW&#10;i5pyjJphIpDfjXP3cTWl0JoxhCea6BIwR71FNZCfKnkYoBPlYtksdzAro2QRVv7OCuGFYlu7aVeC&#10;N/8AVE8e1b6yrIgYHg0IJ3Zz+sWQkicHuOK5izhv1maGXc0GeCe1d3eoJEPrXPzIYZPrVptGM4px&#10;IZI8x49q5u5WSx1ASx9c5FdaIGddw6VzmsBkn5XoaI6HPLYxfiBatqWjx6jt/eLtQ/SvM+1fQYtN&#10;O1zwZNb5Iu1BYL0BwK8DvLSSzu3hkUh1PQivSpvSx5c9GV6XpUiW80jDy4ZDn0U1p2vhnUbvBjjC&#10;5/v8VpcgyRx9a7n4f6hlZbOQ8YZh9ar2ngCZsG8kUDvtcV0GneGbTSb0S2cjN8mCCaidnFoqLs1Y&#10;9k8BXpm0JIGOTGK6tWrz74fTEfakPQKMV3KyZGazhsFT4mVPEA36cuP4STXNLJ+5Un0rotalH9nM&#10;PrXItNtth7CuTEr3kd2E+EknmAU1zevwLeafJG47VfmueetZ15MGjauaOjudjWh5XDcG2v5LSX+8&#10;dufStDGOnes3xRbtFfGePgg9qfpmoLcwhWPzjrXtU5XijowOJu/ZS36F8im4xTuaOtaHqsY1JTyM&#10;UwjNAhQaC9NppNBI8kGm4pham76dyeYlFIwFRGWmNLQS5j3YYqueTQz5pN1BhKV2GM005pxNM3dq&#10;CG0MdAahyUbipd3zc1HLtXkmkclRLcmR93WmTXKo20cmqEt12SoPMPU8mkck8XbSJqNcqke48Gs2&#10;a4eduTxTTIT1pCRii5zVMRKenQcZMR7RUee1GaDSOZtt6hmkzRijFAgooxRQAUnWiigAxRRRQAYr&#10;f8Aj/i5Phr/sLWv/AKOWsCug8A/8lI8Nf9ha1/8ARy0Ac7nvRTttGKAG0Z5p22jFACUooxTgtADk&#10;YipN/FNC0vFACl8ijzCO9MNIaAFZyfamFzQaQigA3mnCQjvTMUlAEwmPrThcMO9V6M0AWxdMOaX7&#10;W+eWyKpg0Zosh8zWzNOHVrq3/wBRMUFSy65ezx+XLMWT0NZANAagLlppR1XjFQsymo80e/agLti8&#10;HtQACelAGamit5JWCxqST7UCCJVY8jitPT9Ik1KUR2sLNnuK1tA8GXeoSKZ18tM9jXq+h+H7LR7d&#10;RGgZwPvEc1zVK8Y6I7KWGnPV6HJ6B8PLe0K3F8A79QvpXc2WxD9nRQqKOKlkIL8DtT7WFWbf0Jrz&#10;5ylN6nqU6cYLQmdV8sqq7j6iqaxyxycA1spb5FNdEi5OCfesrWNUyva3bRSANxWsl6hxz2rAuJ0d&#10;/k4YUxLlhxmqUgdmjoZZoplK9QetYEytpd4JI/8AVOcnHatexCSxgLyfWprmwS4t2jcfjTaCMktC&#10;sl8jxg7sgimEvKSS2EHQetZRjaylMUudueDWlbq0oAzx9aVymktUK8BuBtxxWNcW82l3oZD+4Y4K&#10;+ldZFEFUY61Wv7VZ42UjII/KqsRGetirBiaNXQ8EVcSMbcfrWHaTNp90YJv9Wx+U1uhwygqaEE0Z&#10;uq2gnhZcc9jWXpeoNHK1rccEZ2k+ldHIFkQ+tc1rFid3nRfK6ntQxxeljTkfdwtZ91AXGTTrC/SS&#10;3AfiQdaeZWkzsQtjrgUK5WiG2Lb18thyKoa3p6Sxsyj5u9XidjLInGTgirEsYnj571qjhqaM4iwu&#10;fsN8HIIGcHnqKzfFumabqmspd2rIm5ssneum1PSwjb1HFVdL06xuNTRbk4y3PHSt6c7PU46tNSV0&#10;ZVpbQW8SrbxAEDk+tX4re/uDiGFmHsK9Mg0jw3ZQq2/zWx0KVYGsadbjbZ2MR9yuK6Ly6I4rJHAW&#10;Pg3V7s5+zyLu7kUS+GJNFmeS9fL7DgHiu6l8Q3hXMMaxqP7p6VxWu6jPdXAWZyzscYJ7VE20tzWm&#10;k2bfghNsMk/QOK64XHpXKaNiw0+OLOMCtD+0F/vVUPhIm7tk3iC9CWKrnkkiuUlusRbfao9e1fz7&#10;zy0bKrzmsaa675rkrazPQw65YFqa5qjczZjNQPcZ6mq1zcr5fWsVE6XI53WYhOzBq5R45dOu96A7&#10;c9q6q/mUsayJnjcFZMEetdtNuJxT35luXrS7W5hDIfm7irG6ubil+xT7o2ypPIrchmWaMOprsTue&#10;9hMUq0LPdE+aM1HvHrTWkpnXceSKiZqY0wqFpc0GbkiRnqJnphfNMLUGEpkhemlqjzS5z0oMHId1&#10;o6UxnVByaqS34BwnNBhOvGG7LwPvVe4uVh9zVdb8nqBVaaTzHyaVzmq4tcvubk5vyeVBFVpJnkPz&#10;Gm0UHnSqznuxM4ozRR0pGYZopKWgAoNJRQAUtJSUAOpKSigBc0lFJmgBaKTNGaAFroPAP/JSfDX/&#10;AGFrX/0ctc9mug8A/wDJSfDX/YWtf/Ry0AYpo4puaTNADqKbmlzQA4U4YqPNKDQBJmm5phNGaAH5&#10;ppNJmkoAWkopKAFxRiiigAxSYpaKAG4opTTTQAUfSjGaeqn0oARRnrUqRFmAAJJq/p+iXmoMPs8J&#10;cV2WieB5EuElv8qB/CRWcqkYq9zWFKc3ojC0XwjcX+JJf3cX+0OtegaR4Xs7VFEce5vU81uJpaxw&#10;hE4VR0q9p0Ko+3FefUrOfU9elho01e2olhpBjweFH0rVW0Cjnk1YUoE+Y4ppuoxwh3HtWJ0ELQAL&#10;kjBoghVH5YYp7mSXttFIloVHLZpWC6sW5LlFQBOuOaqqguX+ZsfjStEAMjio4F/eYJwc0hxWg270&#10;sD54vvL0qrdWjhVmA5HBxXQfL5YzWbd3sVqTG2GQjOPejlM5X3W5BY3RtZADXQRTpNHweTXCSal+&#10;8IK7QPu1etNXKKBnrTTKUebXqb2pW0V3GVb7w6EVhwXEunz+VN93OFNa9vOsqgk7jUd/bRXUJDYD&#10;DoaPM0TUdC3FfLLGOamWRWBBNcpHPLZyeXLnbngmtJLvCbt1VdkOC3RJqtoJk469jVKxv2ibyLg8&#10;joasfaZLj6VWvLIypvAw45BpFLbU0JbgqPlIxVSeYSjAHNYy6i8c4t7jg9BmtVQAgfOKRSWpj6ja&#10;SRbpoOCOSK7bwLqGmz2vlyqPN+6wbGc1gO6SKR371z1y0+i6gLy2JCZywHrW1PR6nPiIOSsdn4u0&#10;v+xdQMiDMEgG0jsTWRDcjyQc9uK1YPEUXijRDZ3RDSxqWVicmuTuLj7GhgY8x8VpJJPQ44ybVmXL&#10;u7SRSprn7a4WHWVUngtVK91dYwzM2AK56DWHn1ZJkP7tWyTVxhfUyqSSVj12GVAM5J+pqUXaDpiu&#10;Mh1qSVP3A3fQ1IbvUSeID+dbtpdTh5WzrZNRRIzyPeuMfVYG1R5pHB25AGaqX+qTBTbyZjkYV5lc&#10;6jdi7lHnMfnNUoqQ03E9k/4SeMHhx+dVLzxaioVjbLH3ryManddPMalGpTA5JJPrVONloEUr6nog&#10;1QEl3fJPvUcmrIf4q4A6rOeMn86Y2oTt/ERWHsep0+2SVkdvLqyD+IVm3etrtIDVyxuJW6uajJJ+&#10;82atUUiXXbNC61QuxxVMTPI3zHg1DgelKPStVFIy59dSaSA7dwbIqewvWtn2NnaTUEU5T5TyKkYJ&#10;KvyAZp7HTTaUuem7M2zOCNw6Gomm96pRSMsIVjQZPU1Vz13iW1csGWmGSqzToveo2u8fd5ouc8sT&#10;FbsuF6Qye9Z7XTnpUZlc/wAWKDmljF0NFrhV6mq8l72WqhJPU0cUHNPFTlotB7Su/U0ykpcmkczd&#10;9xfrSYFJ9TRQIWkpe1FACUUppM0AFJQaM0AFJRRQAUlLSUAFFFFABRRRQAUUUUAFdB4B/wCSk+Gv&#10;+wta/wDo5a5+ug8A/wDJSfDX/YWtf/Ry0AYNFGaM0AFLSdaKAFzRmkooAXNJRRQAUUZozQAUUUUA&#10;KKWkpaADFBApaQ0ANNJSmjFACrxXV+F/ClzrEqyqmYge1coBkV6j8OPHFtoVk0FzFvfnHNZ1L8uh&#10;pTs5anVWOlQ6ankGLaRxkLV5lWKPceV/WsaXxHc6vqQkjUxQk9TW5ILeO3Xe65YctXJozuTcWRvr&#10;FpHHtJINJZX6XEh8k9+c0Q6Ro9yVkluo2Ynkc1fmsNMtAn9nKASPmIPU1lKCirnTCrKbtYdNG237&#10;5/OlsnxIFPOKa8qCLlsGqS6nDby4DDcaxszq0sdOAAuWo8xE5J/Ouen1C7Ee5EZifugVXjfVZzmW&#10;3kVe5NXyOxl7SG1zopLqPnGT9KombdNlMjmn2xAhAYfNjmoXB8zOeAahm8UaIWR1wzcexqGS0Xq3&#10;zfWnxzr5YyaSS8jHQ0WuS9NirJFC67XRRnvis+607y13Rcr2q5LcRyE8jmo/tOyMqTlaXKCvuVbT&#10;UDF8meRXReHYrbXJ5ba4m8qQnCZbbmuG1K5WGXzIjz3FVl1dZcS20whuY+nPetYR11Mqkm1ZbnU6&#10;tBcaXqD2t/HmPJKSKMjHbmsw6ikU/kO4x/Dz1ra0rxja+IrUadreBKgwJGPpXmPxBu49K1tI9PuF&#10;kEb5+WtHSbZjHEcqtM9OtJ18rtUj3TbTsQso6kDNcF4c8TrqFsqs/wC8UYxmu78JeIbK2uHsNXQb&#10;JxtVmPTNZKD5uVm0qq5OaJkXccOo7vJYCVenNVl1J7dlguOMkLk1reLfCs+hX41HSj5ls5LLsHBF&#10;YGrSw6hppZx5c6DPPtVOAqdZSR2lz4TkHh1NTtJPMZgSwVs4rmIriO7V7S7Xa/bIxTPh18SntC2k&#10;aq+6FvlBY8Vva5o9rqkzXGl439RtrRxsjnjVlzanDLcvoNzIBIAp6ZNc3rPikea5Vss1VvHF3cxX&#10;3kS5jK4yDXGyNlstya6KdO6uzjq1bSdi7f6rNdkgMQKfpermwJSRQy/TNZmTSA10WS0OVtvU7C28&#10;ZfZeYUB/3lqx/wALDuC2Sij6LXEZ9qXdS5I9guzpdV8Wz6jGVVEUnowGDXNtyxPcnmkzj/Gkz607&#10;LoIDSUhozTAXNJupKKAF3UoNJilFAC5ozSUUAOzTlcoeKjpelA02tUTm4JHFRl2PemZpPrQU6knu&#10;xT7mikooIFzRmkooAXNFJS0AFFGaM0AKKKTNGaACjNGaSgBaSjNJQAppKKKACg0UGgAFFJRmgAop&#10;aKAEopaKAEpcUUUAGK6DwD/yUjw1/wBha1/9HLWBXQeAf+SkeGv+wta/+jloA5+iiigAooooAKKK&#10;KACjrRRQAUlLSGgApaBRQAUtJS0ALS4pKUUAIRSU8im4oATOKlikKMGU4NRUDPc0BqbMOu3cUe2O&#10;Vh+NdVo/jBJYRFfOeOPWvPdxB4pQ7DofyrOVNSN4VpQZ7LB4n0mFQVYE/Smz+OLFM+Wf0ryFZ2A+&#10;8fzpftBPc1l9XidDxknsj0K/8c7wRFWBL4mumnD9gfWudE5qRZqtUYozeJqM9e0fxPHe20QdwGVQ&#10;OtdFHrUXl4afAPvXgkd08TZjcg/WrH9q3QGPNP51m6D6M3jioparU9vk1q2jHEq/nWfceKbSLOZB&#10;XjzancN96Y/nUDXTv95yfxqVhkU8c+iPWH8b2oyA/Ss258cQjO1zXm3nehP51G03PerWHiZvGTfQ&#10;7mfxy3/LOoH8c3BXGP1rjPNJoMhq/YwMniqj6nQXXii5nzjH51lvq1zv3K20+xqg0lM31SpxXQyd&#10;WT6mius3iNvSVlb1Bqtc3U91IZLhy7HuTVcNkU7dxiqsiHJvdk9leXGn3AlhYjnpmvStJ1m21yxV&#10;JX8q5QZVh615ihq1DM0LbomKn61E6akaU6soaHs+m+MLgxpo+pS71T5FYtmq3jtrHT9I8yCf944H&#10;C4715V9vnMgfzPmHei8v57wgXDs+BxzWapa3bLdbSy0I7O/likEnRgc5r0fwt49WwgJuGywGADXm&#10;m8D+lRtLj1FaunFmaqyRteNdbXxBrLTxoqLgdK5l0xU7PUDHJq0rIzbvqRmjFLSUyQpaSigAzRmk&#10;ooAKKKTNAC0UlFABS0lFADqKTNFAC0UlLQAUUUUAFJSmkoAKKKKACiiigAoopaACiiigANJS0YoA&#10;SilxSUAFFFFABRRRQAUUuKMUAFJS0UAAooooAKKKKACt/wAA/wDJSfDX/YWtf/Ry1gYrf8A/8lJ8&#10;Nf8AYWtf/Ry0AYNJRRQAUuKKKACiiigApKKKACiiigAooooAKWiigB1KKKKAHUmKKKADFNIoooAT&#10;FJ0FFFABijvRRQAdKUHHSiigBwc04uTjJoooGJuNJk0UUALmjNFFAwzRRRQA003vRRQSL3p1FFAx&#10;QcdKlUmiigBwY0bzjrRRQMaGpGOetFFAiNjTCaKKBCUmaKKAEooooASiiigAooooAKKKKACiiigA&#10;oFFFAC0UUUAFFFFABRRRQAUUUUAFFFFAC0YoooAKKKKACiiigAooooAKKKKACiiigAooooAKUUUU&#10;AGKMUUUAGKKKKAA10HgEf8XI8Nf9ha1/9HLRRQB//9lQSwMEFAAGAAgAAAAhAGzsXVfcAAAABQEA&#10;AA8AAABkcnMvZG93bnJldi54bWxMj8FOwzAQRO9I/QdrK3GjDnEVUIhTVZVAgguicODoxts4YK8j&#10;223C32O4wGWl0Yxm3jab2Vl2xhAHTxKuVwUwpM7rgXoJb6/3V7fAYlKklfWEEr4wwqZdXDSq1n6i&#10;FzzvU89yCcVaSTApjTXnsTPoVFz5ESl7Rx+cSlmGnuugplzuLC+LouJODZQXjBpxZ7D73J+chIfn&#10;D//uH49d1QczibJ8ssNUSXm5nLd3wBLO6S8MP/gZHdrMdPAn0pFZCfmR9HuzJ8RaADtIWBc3Anjb&#10;8P/07TcAAAD//wMAUEsDBBQABgAIAAAAIQAnemoduwAAACEBAAAZAAAAZHJzL19yZWxzL2Uyb0Rv&#10;Yy54bWwucmVsc4SPywrCMBBF94L/EGZv07oQkaZuRNGVSP2AIZm2weZBEsX+vQE3CoLLuZd7DlNv&#10;n2ZkDwpROyugKkpgZKVT2vYCru1+sQYWE1qFo7MkYKII22Y+qy80YsqjOGgfWabYKGBIyW84j3Ig&#10;g7FwnmxuOhcMpnyGnnuUN+yJL8tyxcMnA5ovJjsqAeGoKmDt5LP5P9t1nZa0c/JuyKYfCq5Ndmcg&#10;hp6SAENK4zusitP5ALyp+ddjzQsAAP//AwBQSwECLQAUAAYACAAAACEAqIY24A8BAAAUAgAAEwAA&#10;AAAAAAAAAAAAAAAAAAAAW0NvbnRlbnRfVHlwZXNdLnhtbFBLAQItABQABgAIAAAAIQA4/SH/1gAA&#10;AJQBAAALAAAAAAAAAAAAAAAAAEABAABfcmVscy8ucmVsc1BLAQItABQABgAIAAAAIQBO24NK2AIA&#10;AE0GAAAOAAAAAAAAAAAAAAAAAD8CAABkcnMvZTJvRG9jLnhtbFBLAQItAAoAAAAAAAAAIQCpXj6i&#10;EwQBABMEAQAUAAAAAAAAAAAAAAAAAEMFAABkcnMvbWVkaWEvaW1hZ2UxLkpQR1BLAQItABQABgAI&#10;AAAAIQBs7F1X3AAAAAUBAAAPAAAAAAAAAAAAAAAAAIgJAQBkcnMvZG93bnJldi54bWxQSwECLQAU&#10;AAYACAAAACEAJ3pqHbsAAAAhAQAAGQAAAAAAAAAAAAAAAACRCgEAZHJzL19yZWxzL2Uyb0RvYy54&#10;bWwucmVsc1BLBQYAAAAABgAGAHwBAACDCwEAAAA=&#10;" strokecolor="#a07a35 [1614]" strokeweight="5pt">
                      <v:fill r:id="rId12" o:title="" recolor="t" rotate="t" type="frame"/>
                      <v:stroke joinstyle="miter"/>
                      <w10:anchorlock/>
                    </v:oval>
                  </w:pict>
                </mc:Fallback>
              </mc:AlternateContent>
            </w:r>
          </w:p>
        </w:tc>
        <w:tc>
          <w:tcPr>
            <w:tcW w:w="720" w:type="dxa"/>
          </w:tcPr>
          <w:p w14:paraId="348EC8F2" w14:textId="77777777" w:rsidR="001B2ABD" w:rsidRPr="007C6475" w:rsidRDefault="001B2ABD" w:rsidP="000C45FF">
            <w:pPr>
              <w:tabs>
                <w:tab w:val="left" w:pos="990"/>
              </w:tabs>
              <w:rPr>
                <w:rFonts w:ascii="Arial" w:hAnsi="Arial" w:cs="Arial"/>
                <w:color w:val="002060"/>
              </w:rPr>
            </w:pPr>
          </w:p>
        </w:tc>
        <w:tc>
          <w:tcPr>
            <w:tcW w:w="6470" w:type="dxa"/>
            <w:vAlign w:val="bottom"/>
          </w:tcPr>
          <w:p w14:paraId="64BFB4D1" w14:textId="798AD404" w:rsidR="001B2ABD" w:rsidRPr="007C6475" w:rsidRDefault="00124B88" w:rsidP="001B2ABD">
            <w:pPr>
              <w:pStyle w:val="Title"/>
              <w:rPr>
                <w:rFonts w:ascii="Arial" w:hAnsi="Arial" w:cs="Arial"/>
                <w:color w:val="002060"/>
              </w:rPr>
            </w:pPr>
            <w:r w:rsidRPr="007C6475">
              <w:rPr>
                <w:rFonts w:ascii="Arial" w:hAnsi="Arial" w:cs="Arial"/>
                <w:color w:val="002060"/>
              </w:rPr>
              <w:t>Ralucca Gera</w:t>
            </w:r>
            <w:r w:rsidR="00A054AC" w:rsidRPr="007C6475">
              <w:rPr>
                <w:rFonts w:ascii="Arial" w:hAnsi="Arial" w:cs="Arial"/>
                <w:color w:val="002060"/>
              </w:rPr>
              <w:t xml:space="preserve">, </w:t>
            </w:r>
            <w:r w:rsidR="00A054AC" w:rsidRPr="007C6475">
              <w:rPr>
                <w:rFonts w:ascii="Arial" w:hAnsi="Arial" w:cs="Arial"/>
                <w:color w:val="002060"/>
                <w:sz w:val="72"/>
                <w:szCs w:val="72"/>
              </w:rPr>
              <w:t>P</w:t>
            </w:r>
            <w:r w:rsidR="001D393A" w:rsidRPr="007C6475">
              <w:rPr>
                <w:rFonts w:ascii="Arial" w:hAnsi="Arial" w:cs="Arial"/>
                <w:color w:val="002060"/>
                <w:sz w:val="72"/>
                <w:szCs w:val="72"/>
              </w:rPr>
              <w:t>H</w:t>
            </w:r>
            <w:r w:rsidR="00A054AC" w:rsidRPr="007C6475">
              <w:rPr>
                <w:rFonts w:ascii="Arial" w:hAnsi="Arial" w:cs="Arial"/>
                <w:color w:val="002060"/>
                <w:sz w:val="72"/>
                <w:szCs w:val="72"/>
              </w:rPr>
              <w:t>D</w:t>
            </w:r>
          </w:p>
          <w:p w14:paraId="03DEA24B" w14:textId="77777777" w:rsidR="00C61FCD" w:rsidRPr="00C61FCD" w:rsidRDefault="00C61FCD" w:rsidP="001B2ABD">
            <w:pPr>
              <w:pStyle w:val="Subtitle"/>
              <w:rPr>
                <w:rFonts w:ascii="Arial" w:hAnsi="Arial" w:cs="Arial"/>
                <w:color w:val="002060"/>
                <w:spacing w:val="0"/>
                <w:w w:val="100"/>
              </w:rPr>
            </w:pPr>
          </w:p>
          <w:p w14:paraId="2988AC04" w14:textId="1EE87375" w:rsidR="001B2ABD" w:rsidRPr="007C6475" w:rsidRDefault="00124B88" w:rsidP="001B2ABD">
            <w:pPr>
              <w:pStyle w:val="Subtitle"/>
              <w:rPr>
                <w:rFonts w:ascii="Arial" w:hAnsi="Arial" w:cs="Arial"/>
                <w:color w:val="002060"/>
              </w:rPr>
            </w:pPr>
            <w:r w:rsidRPr="00636441">
              <w:rPr>
                <w:rFonts w:ascii="Arial" w:hAnsi="Arial" w:cs="Arial"/>
                <w:color w:val="002060"/>
                <w:spacing w:val="0"/>
                <w:w w:val="100"/>
              </w:rPr>
              <w:t>Director, CHUNK Learning</w:t>
            </w:r>
            <w:r w:rsidR="00636441">
              <w:rPr>
                <w:rFonts w:ascii="Arial" w:hAnsi="Arial" w:cs="Arial"/>
                <w:color w:val="002060"/>
                <w:spacing w:val="0"/>
                <w:w w:val="100"/>
              </w:rPr>
              <w:t xml:space="preserve">, and </w:t>
            </w:r>
            <w:r w:rsidRPr="007C6475">
              <w:rPr>
                <w:rFonts w:ascii="Arial" w:hAnsi="Arial" w:cs="Arial"/>
                <w:color w:val="002060"/>
                <w:spacing w:val="0"/>
                <w:w w:val="100"/>
              </w:rPr>
              <w:br/>
            </w:r>
            <w:r w:rsidRPr="00636441">
              <w:rPr>
                <w:rFonts w:ascii="Arial" w:hAnsi="Arial" w:cs="Arial"/>
                <w:color w:val="002060"/>
                <w:spacing w:val="0"/>
                <w:w w:val="100"/>
              </w:rPr>
              <w:t>Professor of Mathematics</w:t>
            </w:r>
          </w:p>
        </w:tc>
      </w:tr>
      <w:tr w:rsidR="00A054AC" w:rsidRPr="007C6475" w14:paraId="1AE43AB0" w14:textId="445D1544" w:rsidTr="00C6271E">
        <w:tc>
          <w:tcPr>
            <w:tcW w:w="3600" w:type="dxa"/>
            <w:shd w:val="clear" w:color="auto" w:fill="002060"/>
          </w:tcPr>
          <w:p w14:paraId="0994D397" w14:textId="6ECA2852" w:rsidR="00A054AC" w:rsidRPr="007C6475" w:rsidRDefault="00A054AC" w:rsidP="00C6271E">
            <w:pPr>
              <w:pStyle w:val="style2"/>
              <w:shd w:val="clear" w:color="auto" w:fill="002060"/>
              <w:spacing w:before="0" w:beforeAutospacing="0" w:after="0" w:afterAutospacing="0"/>
              <w:textAlignment w:val="baseline"/>
              <w:rPr>
                <w:rFonts w:ascii="Arial" w:hAnsi="Arial" w:cs="Arial"/>
                <w:color w:val="A17B36" w:themeColor="background2" w:themeShade="80"/>
                <w:sz w:val="22"/>
                <w:szCs w:val="22"/>
              </w:rPr>
            </w:pPr>
            <w:r w:rsidRPr="007C6475">
              <w:rPr>
                <w:rStyle w:val="normaltextrun"/>
                <w:rFonts w:ascii="Arial" w:hAnsi="Arial" w:cs="Arial"/>
                <w:color w:val="A17B36" w:themeColor="background2" w:themeShade="80"/>
                <w:sz w:val="22"/>
                <w:szCs w:val="22"/>
              </w:rPr>
              <w:t>A forward thinker, </w:t>
            </w:r>
            <w:r w:rsidR="001D393A" w:rsidRPr="007C6475">
              <w:rPr>
                <w:rStyle w:val="normaltextrun"/>
                <w:rFonts w:ascii="Arial" w:hAnsi="Arial" w:cs="Arial"/>
                <w:color w:val="A17B36" w:themeColor="background2" w:themeShade="80"/>
                <w:sz w:val="22"/>
                <w:szCs w:val="22"/>
              </w:rPr>
              <w:t>Dr</w:t>
            </w:r>
            <w:r w:rsidRPr="007C6475">
              <w:rPr>
                <w:rStyle w:val="normaltextrun"/>
                <w:rFonts w:ascii="Arial" w:hAnsi="Arial" w:cs="Arial"/>
                <w:color w:val="A17B36" w:themeColor="background2" w:themeShade="80"/>
                <w:sz w:val="22"/>
                <w:szCs w:val="22"/>
              </w:rPr>
              <w:t>. Ralucca Gera</w:t>
            </w:r>
            <w:r w:rsidR="00C932BD" w:rsidRPr="007C6475">
              <w:rPr>
                <w:rStyle w:val="normaltextrun"/>
                <w:rFonts w:ascii="Arial" w:hAnsi="Arial" w:cs="Arial"/>
                <w:color w:val="A17B36" w:themeColor="background2" w:themeShade="80"/>
                <w:sz w:val="22"/>
                <w:szCs w:val="22"/>
              </w:rPr>
              <w:t>’s</w:t>
            </w:r>
            <w:r w:rsidRPr="007C6475">
              <w:rPr>
                <w:rStyle w:val="normaltextrun"/>
                <w:rFonts w:ascii="Arial" w:hAnsi="Arial" w:cs="Arial"/>
                <w:color w:val="A17B36" w:themeColor="background2" w:themeShade="80"/>
                <w:sz w:val="22"/>
                <w:szCs w:val="22"/>
              </w:rPr>
              <w:t xml:space="preserve"> education strategy </w:t>
            </w:r>
            <w:r w:rsidR="007D2B87" w:rsidRPr="007C6475">
              <w:rPr>
                <w:rStyle w:val="normaltextrun"/>
                <w:rFonts w:ascii="Arial" w:hAnsi="Arial" w:cs="Arial"/>
                <w:color w:val="A17B36" w:themeColor="background2" w:themeShade="80"/>
                <w:sz w:val="22"/>
                <w:szCs w:val="22"/>
              </w:rPr>
              <w:t>focus</w:t>
            </w:r>
            <w:r w:rsidR="00251B44" w:rsidRPr="007C6475">
              <w:rPr>
                <w:rStyle w:val="normaltextrun"/>
                <w:rFonts w:ascii="Arial" w:hAnsi="Arial" w:cs="Arial"/>
                <w:color w:val="A17B36" w:themeColor="background2" w:themeShade="80"/>
                <w:sz w:val="22"/>
                <w:szCs w:val="22"/>
              </w:rPr>
              <w:t>es</w:t>
            </w:r>
            <w:r w:rsidR="00D83542" w:rsidRPr="007C6475">
              <w:rPr>
                <w:rStyle w:val="normaltextrun"/>
                <w:rFonts w:ascii="Arial" w:hAnsi="Arial" w:cs="Arial"/>
                <w:color w:val="A17B36" w:themeColor="background2" w:themeShade="80"/>
                <w:sz w:val="22"/>
                <w:szCs w:val="22"/>
              </w:rPr>
              <w:t xml:space="preserve"> on quality, effectiveness &amp;</w:t>
            </w:r>
            <w:r w:rsidR="001A7591" w:rsidRPr="007C6475">
              <w:rPr>
                <w:rStyle w:val="normaltextrun"/>
                <w:rFonts w:ascii="Arial" w:hAnsi="Arial" w:cs="Arial"/>
                <w:color w:val="A17B36" w:themeColor="background2" w:themeShade="80"/>
                <w:sz w:val="22"/>
                <w:szCs w:val="22"/>
              </w:rPr>
              <w:t xml:space="preserve"> innovation</w:t>
            </w:r>
            <w:r w:rsidR="00D83542" w:rsidRPr="007C6475">
              <w:rPr>
                <w:rStyle w:val="normaltextrun"/>
                <w:rFonts w:ascii="Arial" w:hAnsi="Arial" w:cs="Arial"/>
                <w:color w:val="A17B36" w:themeColor="background2" w:themeShade="80"/>
                <w:sz w:val="22"/>
                <w:szCs w:val="22"/>
              </w:rPr>
              <w:t xml:space="preserve"> </w:t>
            </w:r>
            <w:r w:rsidRPr="007C6475">
              <w:rPr>
                <w:rStyle w:val="normaltextrun"/>
                <w:rFonts w:ascii="Arial" w:hAnsi="Arial" w:cs="Arial"/>
                <w:color w:val="A17B36" w:themeColor="background2" w:themeShade="80"/>
                <w:sz w:val="22"/>
                <w:szCs w:val="22"/>
              </w:rPr>
              <w:t xml:space="preserve">in the education </w:t>
            </w:r>
            <w:r w:rsidR="002F609F" w:rsidRPr="007C6475">
              <w:rPr>
                <w:rStyle w:val="normaltextrun"/>
                <w:rFonts w:ascii="Arial" w:hAnsi="Arial" w:cs="Arial"/>
                <w:color w:val="A17B36" w:themeColor="background2" w:themeShade="80"/>
                <w:sz w:val="22"/>
                <w:szCs w:val="22"/>
              </w:rPr>
              <w:t>ecosystem, through</w:t>
            </w:r>
            <w:r w:rsidRPr="007C6475">
              <w:rPr>
                <w:rStyle w:val="normaltextrun"/>
                <w:rFonts w:ascii="Arial" w:hAnsi="Arial" w:cs="Arial"/>
                <w:color w:val="A17B36" w:themeColor="background2" w:themeShade="80"/>
                <w:sz w:val="22"/>
                <w:szCs w:val="22"/>
              </w:rPr>
              <w:t xml:space="preserve"> intentional learning strategies that emphasize excellence, exploration, and</w:t>
            </w:r>
            <w:r w:rsidR="005B0F7F" w:rsidRPr="007C6475">
              <w:rPr>
                <w:rStyle w:val="normaltextrun"/>
                <w:rFonts w:ascii="Arial" w:hAnsi="Arial" w:cs="Arial"/>
                <w:color w:val="A17B36" w:themeColor="background2" w:themeShade="80"/>
                <w:sz w:val="22"/>
                <w:szCs w:val="22"/>
              </w:rPr>
              <w:t xml:space="preserve"> </w:t>
            </w:r>
            <w:r w:rsidRPr="007C6475">
              <w:rPr>
                <w:rStyle w:val="normaltextrun"/>
                <w:rFonts w:ascii="Arial" w:hAnsi="Arial" w:cs="Arial"/>
                <w:color w:val="A17B36" w:themeColor="background2" w:themeShade="80"/>
                <w:sz w:val="22"/>
                <w:szCs w:val="22"/>
              </w:rPr>
              <w:t>experimentation. She </w:t>
            </w:r>
            <w:r w:rsidR="007665A7">
              <w:rPr>
                <w:rStyle w:val="normaltextrun"/>
                <w:rFonts w:ascii="Arial" w:hAnsi="Arial" w:cs="Arial"/>
                <w:color w:val="A17B36" w:themeColor="background2" w:themeShade="80"/>
                <w:sz w:val="22"/>
                <w:szCs w:val="22"/>
              </w:rPr>
              <w:t>empowers</w:t>
            </w:r>
            <w:r w:rsidR="001D393A" w:rsidRPr="007C6475">
              <w:rPr>
                <w:rStyle w:val="normaltextrun"/>
                <w:rFonts w:ascii="Arial" w:hAnsi="Arial" w:cs="Arial"/>
                <w:color w:val="A17B36" w:themeColor="background2" w:themeShade="80"/>
                <w:sz w:val="22"/>
                <w:szCs w:val="22"/>
              </w:rPr>
              <w:br/>
            </w:r>
            <w:r w:rsidRPr="007C6475">
              <w:rPr>
                <w:rStyle w:val="normaltextrun"/>
                <w:rFonts w:ascii="Arial" w:hAnsi="Arial" w:cs="Arial"/>
                <w:color w:val="A17B36" w:themeColor="background2" w:themeShade="80"/>
                <w:sz w:val="22"/>
                <w:szCs w:val="22"/>
              </w:rPr>
              <w:t>students to be</w:t>
            </w:r>
            <w:r w:rsidR="001D393A" w:rsidRPr="007C6475">
              <w:rPr>
                <w:rStyle w:val="normaltextrun"/>
                <w:rFonts w:ascii="Arial" w:hAnsi="Arial" w:cs="Arial"/>
                <w:color w:val="A17B36" w:themeColor="background2" w:themeShade="80"/>
                <w:sz w:val="22"/>
                <w:szCs w:val="22"/>
              </w:rPr>
              <w:t xml:space="preserve"> c</w:t>
            </w:r>
            <w:r w:rsidRPr="007C6475">
              <w:rPr>
                <w:rStyle w:val="normaltextrun"/>
                <w:rFonts w:ascii="Arial" w:hAnsi="Arial" w:cs="Arial"/>
                <w:color w:val="A17B36" w:themeColor="background2" w:themeShade="80"/>
                <w:sz w:val="22"/>
                <w:szCs w:val="22"/>
              </w:rPr>
              <w:t>onfident learners</w:t>
            </w:r>
            <w:r w:rsidR="001D393A" w:rsidRPr="007C6475">
              <w:rPr>
                <w:rStyle w:val="normaltextrun"/>
                <w:rFonts w:ascii="Arial" w:hAnsi="Arial" w:cs="Arial"/>
                <w:color w:val="A17B36" w:themeColor="background2" w:themeShade="80"/>
                <w:sz w:val="22"/>
                <w:szCs w:val="22"/>
              </w:rPr>
              <w:t xml:space="preserve"> by cultivating</w:t>
            </w:r>
            <w:r w:rsidRPr="007C6475">
              <w:rPr>
                <w:rStyle w:val="normaltextrun"/>
                <w:rFonts w:ascii="Arial" w:hAnsi="Arial" w:cs="Arial"/>
                <w:color w:val="A17B36" w:themeColor="background2" w:themeShade="80"/>
                <w:sz w:val="22"/>
                <w:szCs w:val="22"/>
              </w:rPr>
              <w:t xml:space="preserve"> curiosity and inquiry, inspiring them to </w:t>
            </w:r>
            <w:r w:rsidR="00A17055">
              <w:rPr>
                <w:rStyle w:val="normaltextrun"/>
                <w:rFonts w:ascii="Arial" w:hAnsi="Arial" w:cs="Arial"/>
                <w:color w:val="A17B36" w:themeColor="background2" w:themeShade="80"/>
                <w:sz w:val="22"/>
                <w:szCs w:val="22"/>
              </w:rPr>
              <w:t xml:space="preserve">take ownership </w:t>
            </w:r>
            <w:r w:rsidRPr="007C6475">
              <w:rPr>
                <w:rStyle w:val="normaltextrun"/>
                <w:rFonts w:ascii="Arial" w:hAnsi="Arial" w:cs="Arial"/>
                <w:color w:val="A17B36" w:themeColor="background2" w:themeShade="80"/>
                <w:sz w:val="22"/>
                <w:szCs w:val="22"/>
              </w:rPr>
              <w:t>of their learning experiences. </w:t>
            </w:r>
          </w:p>
          <w:p w14:paraId="57F3ED19" w14:textId="77777777" w:rsidR="00A054AC" w:rsidRPr="007C6475" w:rsidRDefault="00A054AC" w:rsidP="00A054AC">
            <w:pPr>
              <w:rPr>
                <w:rFonts w:ascii="Arial" w:hAnsi="Arial" w:cs="Arial"/>
                <w:color w:val="002060"/>
              </w:rPr>
            </w:pPr>
          </w:p>
          <w:sdt>
            <w:sdtPr>
              <w:rPr>
                <w:rFonts w:ascii="Arial" w:hAnsi="Arial" w:cs="Arial"/>
                <w:color w:val="A17B36" w:themeColor="background2" w:themeShade="80"/>
                <w:sz w:val="18"/>
                <w:szCs w:val="18"/>
              </w:rPr>
              <w:id w:val="-1954003311"/>
              <w:placeholder>
                <w:docPart w:val="BA06FF86467140F39D63CEA98BBCC51F"/>
              </w:placeholder>
              <w:temporary/>
              <w:showingPlcHdr/>
              <w15:appearance w15:val="hidden"/>
            </w:sdtPr>
            <w:sdtEndPr/>
            <w:sdtContent>
              <w:p w14:paraId="43DBAB1A" w14:textId="77777777" w:rsidR="00A054AC" w:rsidRPr="007C6475" w:rsidRDefault="00A054AC" w:rsidP="00A054AC">
                <w:pPr>
                  <w:pStyle w:val="Heading3"/>
                  <w:rPr>
                    <w:rFonts w:ascii="Arial" w:hAnsi="Arial" w:cs="Arial"/>
                    <w:color w:val="A17B36" w:themeColor="background2" w:themeShade="80"/>
                    <w:sz w:val="18"/>
                    <w:szCs w:val="18"/>
                  </w:rPr>
                </w:pPr>
                <w:r w:rsidRPr="007C6475">
                  <w:rPr>
                    <w:rFonts w:ascii="Arial" w:hAnsi="Arial" w:cs="Arial"/>
                    <w:color w:val="A17B36" w:themeColor="background2" w:themeShade="80"/>
                    <w:sz w:val="18"/>
                    <w:szCs w:val="18"/>
                  </w:rPr>
                  <w:t>Contact</w:t>
                </w:r>
              </w:p>
            </w:sdtContent>
          </w:sdt>
          <w:p w14:paraId="77BAD71E" w14:textId="1EB5A69E" w:rsidR="00A054AC" w:rsidRPr="007C6475" w:rsidRDefault="00980281" w:rsidP="00A054AC">
            <w:pPr>
              <w:rPr>
                <w:rFonts w:ascii="Arial" w:hAnsi="Arial" w:cs="Arial"/>
                <w:color w:val="A17B36" w:themeColor="background2" w:themeShade="80"/>
                <w:szCs w:val="18"/>
              </w:rPr>
            </w:pPr>
            <w:sdt>
              <w:sdtPr>
                <w:rPr>
                  <w:rFonts w:ascii="Arial" w:hAnsi="Arial" w:cs="Arial"/>
                  <w:color w:val="A17B36" w:themeColor="background2" w:themeShade="80"/>
                  <w:szCs w:val="18"/>
                </w:rPr>
                <w:id w:val="1111563247"/>
                <w:placeholder>
                  <w:docPart w:val="8B544A2666BA4BF48C9E2D4EA42337ED"/>
                </w:placeholder>
                <w:temporary/>
                <w:showingPlcHdr/>
                <w15:appearance w15:val="hidden"/>
              </w:sdtPr>
              <w:sdtEndPr/>
              <w:sdtContent>
                <w:r w:rsidR="00A054AC" w:rsidRPr="007C6475">
                  <w:rPr>
                    <w:rFonts w:ascii="Arial" w:hAnsi="Arial" w:cs="Arial"/>
                    <w:color w:val="A17B36" w:themeColor="background2" w:themeShade="80"/>
                    <w:szCs w:val="18"/>
                  </w:rPr>
                  <w:t>PHONE:</w:t>
                </w:r>
              </w:sdtContent>
            </w:sdt>
            <w:r w:rsidR="00A054AC" w:rsidRPr="007C6475">
              <w:rPr>
                <w:rFonts w:ascii="Arial" w:hAnsi="Arial" w:cs="Arial"/>
                <w:color w:val="A17B36" w:themeColor="background2" w:themeShade="80"/>
                <w:szCs w:val="18"/>
              </w:rPr>
              <w:t xml:space="preserve"> 831-656-2230</w:t>
            </w:r>
          </w:p>
          <w:p w14:paraId="247A13E0" w14:textId="0FE63262" w:rsidR="00A054AC" w:rsidRPr="007C6475" w:rsidRDefault="00980281" w:rsidP="00A054AC">
            <w:pPr>
              <w:rPr>
                <w:rFonts w:ascii="Arial" w:hAnsi="Arial" w:cs="Arial"/>
                <w:color w:val="A17B36" w:themeColor="background2" w:themeShade="80"/>
                <w:szCs w:val="18"/>
              </w:rPr>
            </w:pPr>
            <w:sdt>
              <w:sdtPr>
                <w:rPr>
                  <w:rFonts w:ascii="Arial" w:hAnsi="Arial" w:cs="Arial"/>
                  <w:color w:val="A17B36" w:themeColor="background2" w:themeShade="80"/>
                  <w:szCs w:val="18"/>
                </w:rPr>
                <w:id w:val="67859272"/>
                <w:placeholder>
                  <w:docPart w:val="14BCED47AD9D40D1828A8A8C059BA763"/>
                </w:placeholder>
                <w:temporary/>
                <w:showingPlcHdr/>
                <w15:appearance w15:val="hidden"/>
              </w:sdtPr>
              <w:sdtEndPr/>
              <w:sdtContent>
                <w:r w:rsidR="00A054AC" w:rsidRPr="007C6475">
                  <w:rPr>
                    <w:rFonts w:ascii="Arial" w:hAnsi="Arial" w:cs="Arial"/>
                    <w:color w:val="A17B36" w:themeColor="background2" w:themeShade="80"/>
                    <w:szCs w:val="18"/>
                  </w:rPr>
                  <w:t>WEBSITE:</w:t>
                </w:r>
              </w:sdtContent>
            </w:sdt>
            <w:hyperlink r:id="rId13" w:history="1">
              <w:r w:rsidR="00A054AC" w:rsidRPr="007C6475">
                <w:rPr>
                  <w:rStyle w:val="Hyperlink"/>
                  <w:rFonts w:ascii="Arial" w:hAnsi="Arial" w:cs="Arial"/>
                  <w:color w:val="A17B36" w:themeColor="background2" w:themeShade="80"/>
                  <w:szCs w:val="18"/>
                </w:rPr>
                <w:t>http://faculty.nps.edu/rgera</w:t>
              </w:r>
            </w:hyperlink>
            <w:r w:rsidR="00A054AC" w:rsidRPr="007C6475">
              <w:rPr>
                <w:rFonts w:ascii="Arial" w:hAnsi="Arial" w:cs="Arial"/>
                <w:color w:val="A17B36" w:themeColor="background2" w:themeShade="80"/>
                <w:szCs w:val="18"/>
              </w:rPr>
              <w:t xml:space="preserve"> </w:t>
            </w:r>
          </w:p>
          <w:p w14:paraId="45FBF1C3" w14:textId="1B3791BF" w:rsidR="00A054AC" w:rsidRPr="007C6475" w:rsidRDefault="00980281" w:rsidP="00A054AC">
            <w:pPr>
              <w:rPr>
                <w:rStyle w:val="Hyperlink"/>
                <w:rFonts w:ascii="Arial" w:hAnsi="Arial" w:cs="Arial"/>
                <w:color w:val="A17B36" w:themeColor="background2" w:themeShade="80"/>
                <w:szCs w:val="18"/>
                <w:u w:val="none"/>
              </w:rPr>
            </w:pPr>
            <w:sdt>
              <w:sdtPr>
                <w:rPr>
                  <w:rFonts w:ascii="Arial" w:hAnsi="Arial" w:cs="Arial"/>
                  <w:color w:val="A17B36" w:themeColor="background2" w:themeShade="80"/>
                  <w:szCs w:val="18"/>
                  <w:u w:val="single"/>
                </w:rPr>
                <w:id w:val="-240260293"/>
                <w:placeholder>
                  <w:docPart w:val="B716F0B3BD7347C0A5B6B041BAC79D25"/>
                </w:placeholder>
                <w:temporary/>
                <w:showingPlcHdr/>
                <w15:appearance w15:val="hidden"/>
              </w:sdtPr>
              <w:sdtEndPr/>
              <w:sdtContent>
                <w:r w:rsidR="00A054AC" w:rsidRPr="007C6475">
                  <w:rPr>
                    <w:rFonts w:ascii="Arial" w:hAnsi="Arial" w:cs="Arial"/>
                    <w:color w:val="A17B36" w:themeColor="background2" w:themeShade="80"/>
                    <w:szCs w:val="18"/>
                  </w:rPr>
                  <w:t>EMAIL:</w:t>
                </w:r>
              </w:sdtContent>
            </w:sdt>
            <w:r w:rsidR="00A054AC" w:rsidRPr="007C6475">
              <w:rPr>
                <w:rFonts w:ascii="Arial" w:hAnsi="Arial" w:cs="Arial"/>
                <w:color w:val="A17B36" w:themeColor="background2" w:themeShade="80"/>
                <w:szCs w:val="18"/>
              </w:rPr>
              <w:t xml:space="preserve"> </w:t>
            </w:r>
            <w:hyperlink r:id="rId14" w:history="1">
              <w:r w:rsidR="00A054AC" w:rsidRPr="007C6475">
                <w:rPr>
                  <w:rStyle w:val="Hyperlink"/>
                  <w:rFonts w:ascii="Arial" w:hAnsi="Arial" w:cs="Arial"/>
                  <w:color w:val="A17B36" w:themeColor="background2" w:themeShade="80"/>
                  <w:szCs w:val="18"/>
                </w:rPr>
                <w:t>rgera@nps.edu</w:t>
              </w:r>
            </w:hyperlink>
            <w:r w:rsidR="00A054AC" w:rsidRPr="007C6475">
              <w:rPr>
                <w:rFonts w:ascii="Arial" w:hAnsi="Arial" w:cs="Arial"/>
                <w:color w:val="A17B36" w:themeColor="background2" w:themeShade="80"/>
                <w:szCs w:val="18"/>
              </w:rPr>
              <w:t xml:space="preserve"> </w:t>
            </w:r>
          </w:p>
          <w:p w14:paraId="6D76A84B" w14:textId="1A13BC33" w:rsidR="00A054AC" w:rsidRPr="007C6475" w:rsidRDefault="00A054AC" w:rsidP="00A054AC">
            <w:pPr>
              <w:pStyle w:val="Heading3"/>
              <w:rPr>
                <w:rFonts w:ascii="Arial" w:hAnsi="Arial" w:cs="Arial"/>
                <w:color w:val="A17B36" w:themeColor="background2" w:themeShade="80"/>
                <w:sz w:val="18"/>
                <w:szCs w:val="18"/>
              </w:rPr>
            </w:pPr>
            <w:r w:rsidRPr="007C6475">
              <w:rPr>
                <w:rFonts w:ascii="Arial" w:hAnsi="Arial" w:cs="Arial"/>
                <w:color w:val="A17B36" w:themeColor="background2" w:themeShade="80"/>
                <w:sz w:val="18"/>
                <w:szCs w:val="18"/>
              </w:rPr>
              <w:t>Current</w:t>
            </w:r>
            <w:r w:rsidR="006F4529" w:rsidRPr="007C6475">
              <w:rPr>
                <w:rFonts w:ascii="Arial" w:hAnsi="Arial" w:cs="Arial"/>
                <w:color w:val="A17B36" w:themeColor="background2" w:themeShade="80"/>
                <w:sz w:val="18"/>
                <w:szCs w:val="18"/>
              </w:rPr>
              <w:t xml:space="preserve"> </w:t>
            </w:r>
            <w:r w:rsidR="005A0F76">
              <w:rPr>
                <w:rFonts w:ascii="Arial" w:hAnsi="Arial" w:cs="Arial"/>
                <w:color w:val="A17B36" w:themeColor="background2" w:themeShade="80"/>
                <w:sz w:val="18"/>
                <w:szCs w:val="18"/>
              </w:rPr>
              <w:t>LEADERSHIP</w:t>
            </w:r>
            <w:r w:rsidR="00722D07">
              <w:rPr>
                <w:rFonts w:ascii="Arial" w:hAnsi="Arial" w:cs="Arial"/>
                <w:color w:val="A17B36" w:themeColor="background2" w:themeShade="80"/>
                <w:sz w:val="18"/>
                <w:szCs w:val="18"/>
              </w:rPr>
              <w:t>, RESEARCH,</w:t>
            </w:r>
            <w:r w:rsidR="005A0F76">
              <w:rPr>
                <w:rFonts w:ascii="Arial" w:hAnsi="Arial" w:cs="Arial"/>
                <w:color w:val="A17B36" w:themeColor="background2" w:themeShade="80"/>
                <w:sz w:val="18"/>
                <w:szCs w:val="18"/>
              </w:rPr>
              <w:t xml:space="preserve"> AN</w:t>
            </w:r>
            <w:r w:rsidR="00722D07">
              <w:rPr>
                <w:rFonts w:ascii="Arial" w:hAnsi="Arial" w:cs="Arial"/>
                <w:color w:val="A17B36" w:themeColor="background2" w:themeShade="80"/>
                <w:sz w:val="18"/>
                <w:szCs w:val="18"/>
              </w:rPr>
              <w:t>D</w:t>
            </w:r>
            <w:r w:rsidR="005A0F76">
              <w:rPr>
                <w:rFonts w:ascii="Arial" w:hAnsi="Arial" w:cs="Arial"/>
                <w:color w:val="A17B36" w:themeColor="background2" w:themeShade="80"/>
                <w:sz w:val="18"/>
                <w:szCs w:val="18"/>
              </w:rPr>
              <w:t xml:space="preserve"> </w:t>
            </w:r>
            <w:r w:rsidR="006F4529" w:rsidRPr="007C6475">
              <w:rPr>
                <w:rFonts w:ascii="Arial" w:hAnsi="Arial" w:cs="Arial"/>
                <w:color w:val="A17B36" w:themeColor="background2" w:themeShade="80"/>
                <w:sz w:val="18"/>
                <w:szCs w:val="18"/>
              </w:rPr>
              <w:t>Educational</w:t>
            </w:r>
            <w:r w:rsidRPr="007C6475">
              <w:rPr>
                <w:rFonts w:ascii="Arial" w:hAnsi="Arial" w:cs="Arial"/>
                <w:color w:val="A17B36" w:themeColor="background2" w:themeShade="80"/>
                <w:sz w:val="18"/>
                <w:szCs w:val="18"/>
              </w:rPr>
              <w:t xml:space="preserve"> </w:t>
            </w:r>
            <w:r w:rsidR="003A4730" w:rsidRPr="007C6475">
              <w:rPr>
                <w:rFonts w:ascii="Arial" w:hAnsi="Arial" w:cs="Arial"/>
                <w:color w:val="A17B36" w:themeColor="background2" w:themeShade="80"/>
                <w:sz w:val="18"/>
                <w:szCs w:val="18"/>
              </w:rPr>
              <w:t>videos</w:t>
            </w:r>
          </w:p>
          <w:p w14:paraId="6270034C" w14:textId="41045458" w:rsidR="003A4730" w:rsidRPr="007C6475" w:rsidRDefault="003A4730" w:rsidP="00A054AC">
            <w:pPr>
              <w:pStyle w:val="ListParagraph"/>
              <w:numPr>
                <w:ilvl w:val="0"/>
                <w:numId w:val="2"/>
              </w:numPr>
              <w:rPr>
                <w:rFonts w:ascii="Arial" w:hAnsi="Arial" w:cs="Arial"/>
                <w:color w:val="A17B36" w:themeColor="background2" w:themeShade="80"/>
                <w:szCs w:val="18"/>
              </w:rPr>
            </w:pPr>
            <w:r w:rsidRPr="007C6475">
              <w:rPr>
                <w:rFonts w:ascii="Arial" w:hAnsi="Arial" w:cs="Arial"/>
                <w:color w:val="A17B36" w:themeColor="background2" w:themeShade="80"/>
                <w:szCs w:val="18"/>
              </w:rPr>
              <w:t xml:space="preserve">Teaching with MS Teams </w:t>
            </w:r>
            <w:hyperlink r:id="rId15" w:history="1">
              <w:r w:rsidRPr="007C6475">
                <w:rPr>
                  <w:rStyle w:val="Hyperlink"/>
                  <w:rFonts w:ascii="Arial" w:hAnsi="Arial" w:cs="Arial"/>
                  <w:color w:val="0070C0"/>
                  <w:szCs w:val="18"/>
                </w:rPr>
                <w:t>https://www.youtube.com/watch?v=wfRcBuf3TUU</w:t>
              </w:r>
            </w:hyperlink>
            <w:r w:rsidRPr="007C6475">
              <w:rPr>
                <w:rFonts w:ascii="Arial" w:hAnsi="Arial" w:cs="Arial"/>
                <w:color w:val="0070C0"/>
                <w:szCs w:val="18"/>
              </w:rPr>
              <w:t xml:space="preserve"> </w:t>
            </w:r>
          </w:p>
          <w:p w14:paraId="251368B4" w14:textId="096B03CB" w:rsidR="003A4730" w:rsidRPr="007C6475" w:rsidRDefault="003A4730" w:rsidP="00A054AC">
            <w:pPr>
              <w:pStyle w:val="ListParagraph"/>
              <w:numPr>
                <w:ilvl w:val="0"/>
                <w:numId w:val="2"/>
              </w:numPr>
              <w:rPr>
                <w:rFonts w:ascii="Arial" w:hAnsi="Arial" w:cs="Arial"/>
                <w:color w:val="A17B36" w:themeColor="background2" w:themeShade="80"/>
                <w:szCs w:val="18"/>
              </w:rPr>
            </w:pPr>
            <w:r w:rsidRPr="007C6475">
              <w:rPr>
                <w:rFonts w:ascii="Arial" w:hAnsi="Arial" w:cs="Arial"/>
                <w:color w:val="A17B36" w:themeColor="background2" w:themeShade="80"/>
                <w:szCs w:val="18"/>
              </w:rPr>
              <w:t xml:space="preserve">COVID teaching with OneNote and MS Teams </w:t>
            </w:r>
            <w:hyperlink r:id="rId16" w:history="1">
              <w:r w:rsidRPr="007C6475">
                <w:rPr>
                  <w:rStyle w:val="Hyperlink"/>
                  <w:rFonts w:ascii="Arial" w:hAnsi="Arial" w:cs="Arial"/>
                  <w:color w:val="0070C0"/>
                  <w:szCs w:val="18"/>
                </w:rPr>
                <w:t>https://www.youtube.com/watch?v=I76yF0NChso</w:t>
              </w:r>
            </w:hyperlink>
            <w:r w:rsidRPr="007C6475">
              <w:rPr>
                <w:rFonts w:ascii="Arial" w:hAnsi="Arial" w:cs="Arial"/>
                <w:color w:val="0070C0"/>
                <w:szCs w:val="18"/>
              </w:rPr>
              <w:t xml:space="preserve"> </w:t>
            </w:r>
          </w:p>
          <w:p w14:paraId="4FD4687B" w14:textId="77777777" w:rsidR="00587D39" w:rsidRPr="007C6475" w:rsidRDefault="003A4730" w:rsidP="00587D39">
            <w:pPr>
              <w:pStyle w:val="ListParagraph"/>
              <w:numPr>
                <w:ilvl w:val="0"/>
                <w:numId w:val="2"/>
              </w:numPr>
              <w:rPr>
                <w:rStyle w:val="Hyperlink"/>
                <w:rFonts w:ascii="Arial" w:hAnsi="Arial" w:cs="Arial"/>
                <w:color w:val="A17B36" w:themeColor="background2" w:themeShade="80"/>
                <w:szCs w:val="18"/>
                <w:u w:val="none"/>
              </w:rPr>
            </w:pPr>
            <w:r w:rsidRPr="007C6475">
              <w:rPr>
                <w:rFonts w:ascii="Arial" w:hAnsi="Arial" w:cs="Arial"/>
                <w:color w:val="A17B36" w:themeColor="background2" w:themeShade="80"/>
                <w:szCs w:val="18"/>
              </w:rPr>
              <w:t xml:space="preserve">Intentional </w:t>
            </w:r>
            <w:r w:rsidR="00C25458" w:rsidRPr="007C6475">
              <w:rPr>
                <w:rFonts w:ascii="Arial" w:hAnsi="Arial" w:cs="Arial"/>
                <w:color w:val="A17B36" w:themeColor="background2" w:themeShade="80"/>
                <w:szCs w:val="18"/>
              </w:rPr>
              <w:t>Learning</w:t>
            </w:r>
            <w:r w:rsidRPr="007C6475">
              <w:rPr>
                <w:rFonts w:ascii="Arial" w:hAnsi="Arial" w:cs="Arial"/>
                <w:color w:val="A17B36" w:themeColor="background2" w:themeShade="80"/>
                <w:szCs w:val="18"/>
              </w:rPr>
              <w:t xml:space="preserve">  </w:t>
            </w:r>
            <w:hyperlink r:id="rId17" w:history="1">
              <w:r w:rsidRPr="007C6475">
                <w:rPr>
                  <w:rStyle w:val="Hyperlink"/>
                  <w:rFonts w:ascii="Arial" w:hAnsi="Arial" w:cs="Arial"/>
                  <w:color w:val="0070C0"/>
                  <w:szCs w:val="18"/>
                </w:rPr>
                <w:t>https://www.youtube.com/watch?v=gajXVxPozY0</w:t>
              </w:r>
            </w:hyperlink>
          </w:p>
          <w:p w14:paraId="6460DC4B" w14:textId="631DBF80" w:rsidR="003A4730" w:rsidRPr="000763AA" w:rsidRDefault="003A4730" w:rsidP="00587D39">
            <w:pPr>
              <w:pStyle w:val="ListParagraph"/>
              <w:numPr>
                <w:ilvl w:val="0"/>
                <w:numId w:val="2"/>
              </w:numPr>
              <w:rPr>
                <w:rFonts w:ascii="Arial" w:hAnsi="Arial" w:cs="Arial"/>
                <w:color w:val="A17B36" w:themeColor="background2" w:themeShade="80"/>
                <w:szCs w:val="18"/>
              </w:rPr>
            </w:pPr>
            <w:r w:rsidRPr="007C6475">
              <w:rPr>
                <w:rFonts w:ascii="Arial" w:hAnsi="Arial" w:cs="Arial"/>
                <w:color w:val="A17B36" w:themeColor="background2" w:themeShade="80"/>
                <w:szCs w:val="18"/>
              </w:rPr>
              <w:t xml:space="preserve">Listen Learn Lead </w:t>
            </w:r>
            <w:hyperlink r:id="rId18" w:history="1">
              <w:r w:rsidRPr="007C6475">
                <w:rPr>
                  <w:rStyle w:val="Hyperlink"/>
                  <w:rFonts w:ascii="Arial" w:hAnsi="Arial" w:cs="Arial"/>
                  <w:color w:val="0070C0"/>
                  <w:szCs w:val="18"/>
                </w:rPr>
                <w:t>https://www.youtube.com/watch?v=tucLwf2Zi5c</w:t>
              </w:r>
            </w:hyperlink>
            <w:r w:rsidRPr="007C6475">
              <w:rPr>
                <w:rFonts w:ascii="Arial" w:hAnsi="Arial" w:cs="Arial"/>
                <w:color w:val="0070C0"/>
                <w:szCs w:val="18"/>
              </w:rPr>
              <w:t xml:space="preserve"> </w:t>
            </w:r>
            <w:r w:rsidR="001F67DC">
              <w:rPr>
                <w:rFonts w:ascii="Arial" w:hAnsi="Arial" w:cs="Arial"/>
                <w:color w:val="0070C0"/>
                <w:szCs w:val="18"/>
              </w:rPr>
              <w:t xml:space="preserve">  </w:t>
            </w:r>
          </w:p>
          <w:p w14:paraId="76205963" w14:textId="77777777" w:rsidR="00DC21D7" w:rsidRPr="00DC21D7" w:rsidRDefault="00AE04A5" w:rsidP="00DC21D7">
            <w:pPr>
              <w:pStyle w:val="ListParagraph"/>
              <w:numPr>
                <w:ilvl w:val="0"/>
                <w:numId w:val="2"/>
              </w:numPr>
              <w:rPr>
                <w:rFonts w:ascii="Arial" w:hAnsi="Arial" w:cs="Arial"/>
                <w:color w:val="A17B36" w:themeColor="background2" w:themeShade="80"/>
                <w:szCs w:val="18"/>
              </w:rPr>
            </w:pPr>
            <w:r>
              <w:rPr>
                <w:rFonts w:ascii="Arial" w:hAnsi="Arial" w:cs="Arial"/>
                <w:color w:val="A17B36" w:themeColor="background2" w:themeShade="80"/>
                <w:szCs w:val="18"/>
              </w:rPr>
              <w:t xml:space="preserve">Campus of the future introduction </w:t>
            </w:r>
            <w:r w:rsidR="001F67DC">
              <w:rPr>
                <w:rFonts w:ascii="Arial" w:hAnsi="Arial" w:cs="Arial"/>
                <w:color w:val="A17B36" w:themeColor="background2" w:themeShade="80"/>
                <w:szCs w:val="18"/>
              </w:rPr>
              <w:t xml:space="preserve"> </w:t>
            </w:r>
            <w:hyperlink r:id="rId19" w:history="1">
              <w:r w:rsidR="001F67DC" w:rsidRPr="001F67DC">
                <w:rPr>
                  <w:rStyle w:val="Hyperlink"/>
                  <w:rFonts w:ascii="Arial" w:hAnsi="Arial" w:cs="Arial"/>
                  <w:color w:val="0070C0"/>
                  <w:szCs w:val="18"/>
                </w:rPr>
                <w:t>https://www.youtube.com/watch?v=RrG5Qiu3hxo</w:t>
              </w:r>
            </w:hyperlink>
            <w:r w:rsidR="001F67DC" w:rsidRPr="001F67DC">
              <w:rPr>
                <w:rFonts w:ascii="Arial" w:hAnsi="Arial" w:cs="Arial"/>
                <w:color w:val="0070C0"/>
                <w:szCs w:val="18"/>
              </w:rPr>
              <w:t xml:space="preserve"> </w:t>
            </w:r>
          </w:p>
          <w:p w14:paraId="0F83E65B" w14:textId="77777777" w:rsidR="00DC21D7" w:rsidRPr="00964087" w:rsidRDefault="00DC21D7" w:rsidP="00DC21D7">
            <w:pPr>
              <w:pStyle w:val="ListParagraph"/>
              <w:numPr>
                <w:ilvl w:val="0"/>
                <w:numId w:val="2"/>
              </w:numPr>
              <w:rPr>
                <w:rFonts w:ascii="Arial" w:hAnsi="Arial" w:cs="Arial"/>
                <w:color w:val="A17B36" w:themeColor="background2" w:themeShade="80"/>
                <w:szCs w:val="18"/>
              </w:rPr>
            </w:pPr>
            <w:r>
              <w:rPr>
                <w:rFonts w:ascii="Arial" w:hAnsi="Arial" w:cs="Arial"/>
                <w:color w:val="A17B36" w:themeColor="background2" w:themeShade="80"/>
                <w:szCs w:val="18"/>
              </w:rPr>
              <w:t xml:space="preserve">CHUNK Learning introduction  </w:t>
            </w:r>
            <w:hyperlink r:id="rId20" w:history="1">
              <w:r w:rsidRPr="00DC21D7">
                <w:rPr>
                  <w:rStyle w:val="Hyperlink"/>
                  <w:rFonts w:ascii="Arial" w:hAnsi="Arial" w:cs="Arial"/>
                  <w:color w:val="0070C0"/>
                  <w:szCs w:val="18"/>
                </w:rPr>
                <w:t>https://www.youtube.com/watch?v=fUBsoLL_XNs</w:t>
              </w:r>
            </w:hyperlink>
            <w:r w:rsidRPr="00DC21D7">
              <w:rPr>
                <w:rFonts w:ascii="Arial" w:hAnsi="Arial" w:cs="Arial"/>
                <w:color w:val="0070C0"/>
                <w:szCs w:val="18"/>
              </w:rPr>
              <w:t xml:space="preserve"> </w:t>
            </w:r>
          </w:p>
          <w:p w14:paraId="3DB5B706" w14:textId="3EE5C358" w:rsidR="00964087" w:rsidRPr="00DC21D7" w:rsidRDefault="00964087" w:rsidP="00964087">
            <w:pPr>
              <w:pStyle w:val="ListParagraph"/>
              <w:ind w:left="360"/>
              <w:rPr>
                <w:rFonts w:ascii="Arial" w:hAnsi="Arial" w:cs="Arial"/>
                <w:color w:val="A17B36" w:themeColor="background2" w:themeShade="80"/>
                <w:szCs w:val="18"/>
              </w:rPr>
            </w:pPr>
          </w:p>
        </w:tc>
        <w:tc>
          <w:tcPr>
            <w:tcW w:w="720" w:type="dxa"/>
          </w:tcPr>
          <w:p w14:paraId="7F3B394B" w14:textId="77777777" w:rsidR="00A054AC" w:rsidRPr="007C6475" w:rsidRDefault="00A054AC" w:rsidP="00A054AC">
            <w:pPr>
              <w:tabs>
                <w:tab w:val="left" w:pos="990"/>
              </w:tabs>
              <w:rPr>
                <w:rFonts w:ascii="Arial" w:hAnsi="Arial" w:cs="Arial"/>
                <w:color w:val="002060"/>
              </w:rPr>
            </w:pPr>
          </w:p>
        </w:tc>
        <w:tc>
          <w:tcPr>
            <w:tcW w:w="6470" w:type="dxa"/>
          </w:tcPr>
          <w:p w14:paraId="2DB762C3" w14:textId="77777777" w:rsidR="009A2A39" w:rsidRDefault="009A2A39" w:rsidP="00A054AC">
            <w:pPr>
              <w:pStyle w:val="Heading2"/>
              <w:rPr>
                <w:rFonts w:ascii="Arial" w:hAnsi="Arial" w:cs="Arial"/>
              </w:rPr>
            </w:pPr>
          </w:p>
          <w:p w14:paraId="3BA7A9F1" w14:textId="01D39994" w:rsidR="00A054AC" w:rsidRPr="007C6475" w:rsidRDefault="007D53AF" w:rsidP="00A054AC">
            <w:pPr>
              <w:pStyle w:val="Heading2"/>
              <w:rPr>
                <w:rFonts w:ascii="Arial" w:hAnsi="Arial" w:cs="Arial"/>
              </w:rPr>
            </w:pPr>
            <w:r w:rsidRPr="007C6475">
              <w:rPr>
                <w:rFonts w:ascii="Arial" w:hAnsi="Arial" w:cs="Arial"/>
              </w:rPr>
              <w:t>Current Positions,</w:t>
            </w:r>
            <w:r w:rsidR="001D393A" w:rsidRPr="007C6475">
              <w:rPr>
                <w:rFonts w:ascii="Arial" w:hAnsi="Arial" w:cs="Arial"/>
              </w:rPr>
              <w:t xml:space="preserve"> NAval Postgraduate School</w:t>
            </w:r>
          </w:p>
          <w:p w14:paraId="14755FA7" w14:textId="77777777" w:rsidR="00AB23DC" w:rsidRPr="007C6475" w:rsidRDefault="007D53AF" w:rsidP="009D5C40">
            <w:pPr>
              <w:pStyle w:val="Heading4"/>
              <w:rPr>
                <w:rFonts w:ascii="Arial" w:hAnsi="Arial" w:cs="Arial"/>
                <w:b w:val="0"/>
                <w:bCs/>
                <w:color w:val="212529"/>
                <w:sz w:val="22"/>
              </w:rPr>
            </w:pPr>
            <w:r w:rsidRPr="007C6475">
              <w:rPr>
                <w:rFonts w:ascii="Arial" w:hAnsi="Arial" w:cs="Arial"/>
                <w:b w:val="0"/>
                <w:bCs/>
                <w:color w:val="212529"/>
                <w:sz w:val="22"/>
              </w:rPr>
              <w:t>Dr. Ralucca Gera</w:t>
            </w:r>
            <w:r w:rsidR="009D5C40" w:rsidRPr="007C6475">
              <w:rPr>
                <w:rFonts w:ascii="Arial" w:hAnsi="Arial" w:cs="Arial"/>
                <w:b w:val="0"/>
                <w:bCs/>
                <w:color w:val="212529"/>
                <w:sz w:val="22"/>
              </w:rPr>
              <w:t xml:space="preserve"> is the Director of </w:t>
            </w:r>
            <w:hyperlink r:id="rId21" w:history="1">
              <w:r w:rsidR="009D5C40" w:rsidRPr="007C6475">
                <w:rPr>
                  <w:rFonts w:ascii="Arial" w:hAnsi="Arial" w:cs="Arial"/>
                  <w:b w:val="0"/>
                  <w:bCs/>
                  <w:color w:val="007BFF"/>
                  <w:sz w:val="22"/>
                  <w:u w:val="single"/>
                </w:rPr>
                <w:t>CHUNK Learning project</w:t>
              </w:r>
            </w:hyperlink>
            <w:r w:rsidR="009D5C40" w:rsidRPr="007C6475">
              <w:rPr>
                <w:rFonts w:ascii="Arial" w:hAnsi="Arial" w:cs="Arial"/>
                <w:b w:val="0"/>
                <w:bCs/>
                <w:color w:val="212529"/>
                <w:sz w:val="22"/>
              </w:rPr>
              <w:t xml:space="preserve">, </w:t>
            </w:r>
            <w:hyperlink r:id="rId22" w:tgtFrame="_blank" w:history="1">
              <w:r w:rsidRPr="007C6475">
                <w:rPr>
                  <w:rFonts w:ascii="Arial" w:hAnsi="Arial" w:cs="Arial"/>
                  <w:b w:val="0"/>
                  <w:bCs/>
                  <w:color w:val="007BFF"/>
                  <w:sz w:val="22"/>
                </w:rPr>
                <w:t>Professor of Mathematics</w:t>
              </w:r>
            </w:hyperlink>
            <w:r w:rsidRPr="007C6475">
              <w:rPr>
                <w:rFonts w:ascii="Arial" w:hAnsi="Arial" w:cs="Arial"/>
                <w:b w:val="0"/>
                <w:bCs/>
                <w:color w:val="212529"/>
                <w:sz w:val="22"/>
              </w:rPr>
              <w:t>, the Manager of the </w:t>
            </w:r>
            <w:hyperlink r:id="rId23" w:history="1">
              <w:r w:rsidRPr="007C6475">
                <w:rPr>
                  <w:rFonts w:ascii="Arial" w:hAnsi="Arial" w:cs="Arial"/>
                  <w:b w:val="0"/>
                  <w:bCs/>
                  <w:color w:val="007BFF"/>
                  <w:sz w:val="22"/>
                  <w:u w:val="single"/>
                </w:rPr>
                <w:t>Academic Certificate in Network Science</w:t>
              </w:r>
            </w:hyperlink>
            <w:r w:rsidRPr="007C6475">
              <w:rPr>
                <w:rFonts w:ascii="Arial" w:hAnsi="Arial" w:cs="Arial"/>
                <w:b w:val="0"/>
                <w:bCs/>
                <w:color w:val="212529"/>
                <w:sz w:val="22"/>
              </w:rPr>
              <w:t xml:space="preserve">, </w:t>
            </w:r>
            <w:r w:rsidR="009D5C40" w:rsidRPr="007C6475">
              <w:rPr>
                <w:rFonts w:ascii="Arial" w:hAnsi="Arial" w:cs="Arial"/>
                <w:b w:val="0"/>
                <w:bCs/>
                <w:color w:val="212529"/>
                <w:sz w:val="22"/>
              </w:rPr>
              <w:t>and the Senior Advisor to the Associate Provost for Graduate Education</w:t>
            </w:r>
            <w:r w:rsidRPr="007C6475">
              <w:rPr>
                <w:rFonts w:ascii="Arial" w:hAnsi="Arial" w:cs="Arial"/>
                <w:b w:val="0"/>
                <w:bCs/>
                <w:color w:val="212529"/>
                <w:sz w:val="22"/>
              </w:rPr>
              <w:t>.</w:t>
            </w:r>
            <w:r w:rsidR="009D5C40" w:rsidRPr="007C6475">
              <w:rPr>
                <w:rFonts w:ascii="Arial" w:hAnsi="Arial" w:cs="Arial"/>
                <w:b w:val="0"/>
                <w:bCs/>
                <w:color w:val="212529"/>
                <w:sz w:val="22"/>
              </w:rPr>
              <w:t xml:space="preserve"> </w:t>
            </w:r>
            <w:r w:rsidRPr="007C6475">
              <w:rPr>
                <w:rFonts w:ascii="Arial" w:hAnsi="Arial" w:cs="Arial"/>
                <w:b w:val="0"/>
                <w:bCs/>
                <w:color w:val="212529"/>
                <w:sz w:val="22"/>
              </w:rPr>
              <w:t xml:space="preserve"> </w:t>
            </w:r>
            <w:r w:rsidR="00AB23DC" w:rsidRPr="007C6475">
              <w:rPr>
                <w:rFonts w:ascii="Arial" w:hAnsi="Arial" w:cs="Arial"/>
                <w:b w:val="0"/>
                <w:bCs/>
                <w:color w:val="212529"/>
                <w:sz w:val="22"/>
              </w:rPr>
              <w:t>Additionally, s</w:t>
            </w:r>
            <w:r w:rsidR="009D5C40" w:rsidRPr="007C6475">
              <w:rPr>
                <w:rFonts w:ascii="Arial" w:hAnsi="Arial" w:cs="Arial"/>
                <w:b w:val="0"/>
                <w:bCs/>
                <w:color w:val="212529"/>
                <w:sz w:val="22"/>
              </w:rPr>
              <w:t>he is a</w:t>
            </w:r>
            <w:r w:rsidRPr="007C6475">
              <w:rPr>
                <w:rFonts w:ascii="Arial" w:hAnsi="Arial" w:cs="Arial"/>
                <w:b w:val="0"/>
                <w:bCs/>
                <w:color w:val="212529"/>
                <w:sz w:val="22"/>
              </w:rPr>
              <w:t>lso a</w:t>
            </w:r>
            <w:r w:rsidR="009D5C40" w:rsidRPr="007C6475">
              <w:rPr>
                <w:rFonts w:ascii="Arial" w:hAnsi="Arial" w:cs="Arial"/>
                <w:b w:val="0"/>
                <w:bCs/>
                <w:color w:val="212529"/>
                <w:sz w:val="22"/>
              </w:rPr>
              <w:t xml:space="preserve"> researcher in the </w:t>
            </w:r>
            <w:hyperlink r:id="rId24" w:tgtFrame="_blank" w:history="1">
              <w:r w:rsidR="009D5C40" w:rsidRPr="007C6475">
                <w:rPr>
                  <w:rFonts w:ascii="Arial" w:hAnsi="Arial" w:cs="Arial"/>
                  <w:b w:val="0"/>
                  <w:bCs/>
                  <w:color w:val="007BFF"/>
                  <w:sz w:val="22"/>
                </w:rPr>
                <w:t>Center for Cyber Warfare at the Naval Postgraduate School</w:t>
              </w:r>
            </w:hyperlink>
            <w:r w:rsidR="009D5C40" w:rsidRPr="007C6475">
              <w:rPr>
                <w:rFonts w:ascii="Arial" w:hAnsi="Arial" w:cs="Arial"/>
                <w:b w:val="0"/>
                <w:bCs/>
                <w:color w:val="212529"/>
                <w:sz w:val="22"/>
              </w:rPr>
              <w:t>, as well as an associate researcher in the </w:t>
            </w:r>
            <w:hyperlink r:id="rId25" w:anchor="researchfellows" w:tgtFrame="_blank" w:history="1">
              <w:r w:rsidR="009D5C40" w:rsidRPr="007C6475">
                <w:rPr>
                  <w:rFonts w:ascii="Arial" w:hAnsi="Arial" w:cs="Arial"/>
                  <w:b w:val="0"/>
                  <w:bCs/>
                  <w:color w:val="007BFF"/>
                  <w:sz w:val="22"/>
                </w:rPr>
                <w:t>Network Science Center at United States Military Academy</w:t>
              </w:r>
            </w:hyperlink>
            <w:r w:rsidR="009D5C40" w:rsidRPr="007C6475">
              <w:rPr>
                <w:rFonts w:ascii="Arial" w:hAnsi="Arial" w:cs="Arial"/>
                <w:b w:val="0"/>
                <w:bCs/>
                <w:color w:val="212529"/>
                <w:sz w:val="22"/>
              </w:rPr>
              <w:t xml:space="preserve">.   </w:t>
            </w:r>
          </w:p>
          <w:p w14:paraId="2AE11847" w14:textId="77777777" w:rsidR="00AB23DC" w:rsidRPr="007C6475" w:rsidRDefault="00AB23DC" w:rsidP="009D5C40">
            <w:pPr>
              <w:pStyle w:val="Heading4"/>
              <w:rPr>
                <w:rFonts w:ascii="Arial" w:hAnsi="Arial" w:cs="Arial"/>
                <w:b w:val="0"/>
                <w:bCs/>
                <w:color w:val="212529"/>
                <w:sz w:val="22"/>
              </w:rPr>
            </w:pPr>
          </w:p>
          <w:p w14:paraId="093838C2" w14:textId="04914BC4" w:rsidR="00AB23DC" w:rsidRPr="007C6475" w:rsidRDefault="00AB5DD4" w:rsidP="00AB23DC">
            <w:pPr>
              <w:pStyle w:val="Heading4"/>
              <w:rPr>
                <w:rFonts w:ascii="Arial" w:hAnsi="Arial" w:cs="Arial"/>
                <w:b w:val="0"/>
                <w:bCs/>
                <w:sz w:val="22"/>
              </w:rPr>
            </w:pPr>
            <w:r w:rsidRPr="007C6475">
              <w:rPr>
                <w:rFonts w:ascii="Arial" w:hAnsi="Arial" w:cs="Arial"/>
                <w:b w:val="0"/>
                <w:bCs/>
                <w:color w:val="212529"/>
                <w:sz w:val="22"/>
              </w:rPr>
              <w:t>Dr.</w:t>
            </w:r>
            <w:r w:rsidR="00AB23DC" w:rsidRPr="007C6475">
              <w:rPr>
                <w:rFonts w:ascii="Arial" w:hAnsi="Arial" w:cs="Arial"/>
                <w:b w:val="0"/>
                <w:bCs/>
                <w:color w:val="212529"/>
                <w:sz w:val="22"/>
              </w:rPr>
              <w:t xml:space="preserve"> Gera teaches network science, graph theory, </w:t>
            </w:r>
            <w:proofErr w:type="gramStart"/>
            <w:r w:rsidR="00392BF6" w:rsidRPr="007C6475">
              <w:rPr>
                <w:rFonts w:ascii="Arial" w:hAnsi="Arial" w:cs="Arial"/>
                <w:b w:val="0"/>
                <w:bCs/>
                <w:color w:val="212529"/>
                <w:sz w:val="22"/>
              </w:rPr>
              <w:t>logic</w:t>
            </w:r>
            <w:proofErr w:type="gramEnd"/>
            <w:r w:rsidR="00392BF6" w:rsidRPr="007C6475">
              <w:rPr>
                <w:rFonts w:ascii="Arial" w:hAnsi="Arial" w:cs="Arial"/>
                <w:b w:val="0"/>
                <w:bCs/>
                <w:color w:val="212529"/>
                <w:sz w:val="22"/>
              </w:rPr>
              <w:t xml:space="preserve"> </w:t>
            </w:r>
            <w:r w:rsidR="00AB23DC" w:rsidRPr="007C6475">
              <w:rPr>
                <w:rFonts w:ascii="Arial" w:hAnsi="Arial" w:cs="Arial"/>
                <w:b w:val="0"/>
                <w:bCs/>
                <w:color w:val="212529"/>
                <w:sz w:val="22"/>
              </w:rPr>
              <w:t xml:space="preserve">and discrete math at NPS.  Additionally, she leads </w:t>
            </w:r>
            <w:r w:rsidR="00864DB0" w:rsidRPr="007C6475">
              <w:rPr>
                <w:rFonts w:ascii="Arial" w:hAnsi="Arial" w:cs="Arial"/>
                <w:b w:val="0"/>
                <w:bCs/>
                <w:color w:val="212529"/>
                <w:sz w:val="22"/>
              </w:rPr>
              <w:t xml:space="preserve">educational and network science </w:t>
            </w:r>
            <w:r w:rsidR="00AB23DC" w:rsidRPr="007C6475">
              <w:rPr>
                <w:rFonts w:ascii="Arial" w:hAnsi="Arial" w:cs="Arial"/>
                <w:b w:val="0"/>
                <w:bCs/>
                <w:color w:val="212529"/>
                <w:sz w:val="22"/>
              </w:rPr>
              <w:t xml:space="preserve">programs </w:t>
            </w:r>
            <w:r w:rsidR="00BF0A0A" w:rsidRPr="007C6475">
              <w:rPr>
                <w:rFonts w:ascii="Arial" w:hAnsi="Arial" w:cs="Arial"/>
                <w:b w:val="0"/>
                <w:bCs/>
                <w:color w:val="212529"/>
                <w:sz w:val="22"/>
              </w:rPr>
              <w:t xml:space="preserve">and </w:t>
            </w:r>
            <w:hyperlink r:id="rId26" w:history="1">
              <w:r w:rsidR="00BF0A0A" w:rsidRPr="007C6475">
                <w:rPr>
                  <w:rStyle w:val="Hyperlink"/>
                  <w:rFonts w:ascii="Arial" w:hAnsi="Arial" w:cs="Arial"/>
                  <w:b w:val="0"/>
                  <w:bCs/>
                  <w:sz w:val="22"/>
                </w:rPr>
                <w:t>workshops at conferences</w:t>
              </w:r>
            </w:hyperlink>
            <w:r w:rsidR="00BF0A0A" w:rsidRPr="007C6475">
              <w:rPr>
                <w:rFonts w:ascii="Arial" w:hAnsi="Arial" w:cs="Arial"/>
                <w:b w:val="0"/>
                <w:bCs/>
                <w:color w:val="212529"/>
                <w:sz w:val="22"/>
              </w:rPr>
              <w:t xml:space="preserve">, </w:t>
            </w:r>
            <w:r w:rsidR="00AB23DC" w:rsidRPr="007C6475">
              <w:rPr>
                <w:rFonts w:ascii="Arial" w:hAnsi="Arial" w:cs="Arial"/>
                <w:b w:val="0"/>
                <w:bCs/>
                <w:color w:val="212529"/>
                <w:sz w:val="22"/>
              </w:rPr>
              <w:t xml:space="preserve">teaches short courses and tutorials for </w:t>
            </w:r>
            <w:hyperlink r:id="rId27" w:history="1">
              <w:r w:rsidR="00AE709E" w:rsidRPr="007C6475">
                <w:rPr>
                  <w:rStyle w:val="Hyperlink"/>
                  <w:rFonts w:ascii="Arial" w:hAnsi="Arial" w:cs="Arial"/>
                  <w:b w:val="0"/>
                  <w:bCs/>
                  <w:sz w:val="22"/>
                </w:rPr>
                <w:t xml:space="preserve">professionals and </w:t>
              </w:r>
              <w:r w:rsidR="00AB23DC" w:rsidRPr="007C6475">
                <w:rPr>
                  <w:rStyle w:val="Hyperlink"/>
                  <w:rFonts w:ascii="Arial" w:hAnsi="Arial" w:cs="Arial"/>
                  <w:b w:val="0"/>
                  <w:bCs/>
                  <w:sz w:val="22"/>
                </w:rPr>
                <w:t>professors</w:t>
              </w:r>
            </w:hyperlink>
            <w:r w:rsidR="00AB23DC" w:rsidRPr="007C6475">
              <w:rPr>
                <w:rFonts w:ascii="Arial" w:hAnsi="Arial" w:cs="Arial"/>
                <w:b w:val="0"/>
                <w:bCs/>
                <w:color w:val="212529"/>
                <w:sz w:val="22"/>
              </w:rPr>
              <w:t xml:space="preserve">, </w:t>
            </w:r>
            <w:r w:rsidR="00F26C25" w:rsidRPr="007C6475">
              <w:rPr>
                <w:rFonts w:ascii="Arial" w:hAnsi="Arial" w:cs="Arial"/>
                <w:b w:val="0"/>
                <w:bCs/>
                <w:color w:val="212529"/>
                <w:sz w:val="22"/>
              </w:rPr>
              <w:t xml:space="preserve">and </w:t>
            </w:r>
            <w:r w:rsidR="00AB23DC" w:rsidRPr="007C6475">
              <w:rPr>
                <w:rFonts w:ascii="Arial" w:hAnsi="Arial" w:cs="Arial"/>
                <w:b w:val="0"/>
                <w:bCs/>
                <w:color w:val="212529"/>
                <w:sz w:val="22"/>
              </w:rPr>
              <w:t>organizes teachers' workshops such as the</w:t>
            </w:r>
            <w:hyperlink r:id="rId28" w:tgtFrame="_blank" w:history="1">
              <w:r w:rsidR="00AB23DC" w:rsidRPr="007C6475">
                <w:rPr>
                  <w:rFonts w:ascii="Arial" w:hAnsi="Arial" w:cs="Arial"/>
                  <w:b w:val="0"/>
                  <w:bCs/>
                  <w:color w:val="007BFF"/>
                  <w:sz w:val="22"/>
                </w:rPr>
                <w:t> Networks in Classro</w:t>
              </w:r>
              <w:r w:rsidR="00AB23DC" w:rsidRPr="007C6475">
                <w:rPr>
                  <w:rFonts w:ascii="Arial" w:hAnsi="Arial" w:cs="Arial"/>
                  <w:b w:val="0"/>
                  <w:bCs/>
                  <w:color w:val="007BFF"/>
                  <w:sz w:val="22"/>
                </w:rPr>
                <w:t>o</w:t>
              </w:r>
              <w:r w:rsidR="00AB23DC" w:rsidRPr="007C6475">
                <w:rPr>
                  <w:rFonts w:ascii="Arial" w:hAnsi="Arial" w:cs="Arial"/>
                  <w:b w:val="0"/>
                  <w:bCs/>
                  <w:color w:val="007BFF"/>
                  <w:sz w:val="22"/>
                </w:rPr>
                <w:t>m Education (</w:t>
              </w:r>
              <w:proofErr w:type="spellStart"/>
              <w:r w:rsidR="00AB23DC" w:rsidRPr="007C6475">
                <w:rPr>
                  <w:rFonts w:ascii="Arial" w:hAnsi="Arial" w:cs="Arial"/>
                  <w:b w:val="0"/>
                  <w:bCs/>
                  <w:color w:val="007BFF"/>
                  <w:sz w:val="22"/>
                </w:rPr>
                <w:t>NiCE</w:t>
              </w:r>
              <w:proofErr w:type="spellEnd"/>
              <w:r w:rsidR="00AB23DC" w:rsidRPr="007C6475">
                <w:rPr>
                  <w:rFonts w:ascii="Arial" w:hAnsi="Arial" w:cs="Arial"/>
                  <w:b w:val="0"/>
                  <w:bCs/>
                  <w:color w:val="007BFF"/>
                  <w:sz w:val="22"/>
                </w:rPr>
                <w:t>)</w:t>
              </w:r>
            </w:hyperlink>
            <w:r w:rsidR="00AB23DC" w:rsidRPr="007C6475">
              <w:rPr>
                <w:rFonts w:ascii="Arial" w:hAnsi="Arial" w:cs="Arial"/>
                <w:b w:val="0"/>
                <w:bCs/>
                <w:color w:val="212529"/>
                <w:sz w:val="22"/>
              </w:rPr>
              <w:t> for elementary school teachers.</w:t>
            </w:r>
          </w:p>
          <w:p w14:paraId="4CE6261E" w14:textId="77777777" w:rsidR="00AB23DC" w:rsidRPr="007C6475" w:rsidRDefault="00AB23DC" w:rsidP="00AB23DC">
            <w:pPr>
              <w:rPr>
                <w:rFonts w:ascii="Arial" w:hAnsi="Arial" w:cs="Arial"/>
                <w:bCs/>
                <w:sz w:val="22"/>
              </w:rPr>
            </w:pPr>
            <w:r w:rsidRPr="007C6475">
              <w:rPr>
                <w:rFonts w:ascii="Arial" w:hAnsi="Arial" w:cs="Arial"/>
                <w:bCs/>
                <w:sz w:val="22"/>
              </w:rPr>
              <w:t xml:space="preserve"> </w:t>
            </w:r>
          </w:p>
          <w:p w14:paraId="34513D38" w14:textId="539B8E05" w:rsidR="00AB23DC" w:rsidRPr="007C6475" w:rsidRDefault="00AB5DD4" w:rsidP="00AB23DC">
            <w:pPr>
              <w:pStyle w:val="style2"/>
              <w:shd w:val="clear" w:color="auto" w:fill="FFFFFF"/>
              <w:spacing w:before="0" w:beforeAutospacing="0" w:after="0" w:afterAutospacing="0"/>
              <w:textAlignment w:val="baseline"/>
              <w:rPr>
                <w:rFonts w:ascii="Arial" w:hAnsi="Arial" w:cs="Arial"/>
                <w:color w:val="212529"/>
                <w:sz w:val="22"/>
                <w:szCs w:val="22"/>
              </w:rPr>
            </w:pPr>
            <w:r w:rsidRPr="007C6475">
              <w:rPr>
                <w:rStyle w:val="normaltextrun"/>
                <w:rFonts w:ascii="Arial" w:hAnsi="Arial" w:cs="Arial"/>
                <w:color w:val="212529"/>
                <w:sz w:val="22"/>
                <w:szCs w:val="22"/>
              </w:rPr>
              <w:t>Dr</w:t>
            </w:r>
            <w:r w:rsidR="00AB23DC" w:rsidRPr="007C6475">
              <w:rPr>
                <w:rStyle w:val="normaltextrun"/>
                <w:rFonts w:ascii="Arial" w:hAnsi="Arial" w:cs="Arial"/>
                <w:color w:val="212529"/>
                <w:sz w:val="22"/>
                <w:szCs w:val="22"/>
              </w:rPr>
              <w:t>. Gera's </w:t>
            </w:r>
            <w:hyperlink r:id="rId29" w:tgtFrame="_blank" w:history="1">
              <w:r w:rsidR="00AB23DC" w:rsidRPr="007C6475">
                <w:rPr>
                  <w:rStyle w:val="normaltextrun"/>
                  <w:rFonts w:ascii="Arial" w:hAnsi="Arial" w:cs="Arial"/>
                  <w:color w:val="007BFF"/>
                  <w:sz w:val="22"/>
                  <w:szCs w:val="22"/>
                </w:rPr>
                <w:t>research interests</w:t>
              </w:r>
            </w:hyperlink>
            <w:r w:rsidR="00AB23DC" w:rsidRPr="007C6475">
              <w:rPr>
                <w:rStyle w:val="normaltextrun"/>
                <w:rFonts w:ascii="Arial" w:hAnsi="Arial" w:cs="Arial"/>
                <w:color w:val="212529"/>
                <w:sz w:val="22"/>
                <w:szCs w:val="22"/>
              </w:rPr>
              <w:t> are in graph theory and network science, with applications to the study of the Internet, Cyber networks, Dark Networks, Natural Language Processing, and Personalized Education, sponsored by multiple DoD organization.  She has edited several books and published in prestigious mathematical and network science journals. She chairs conference program committees, organizing workshops, serving as journal editors, and has an </w:t>
            </w:r>
            <w:proofErr w:type="spellStart"/>
            <w:r w:rsidR="00AB23DC" w:rsidRPr="007C6475">
              <w:rPr>
                <w:rFonts w:ascii="Arial" w:hAnsi="Arial" w:cs="Arial"/>
                <w:color w:val="212529"/>
                <w:sz w:val="22"/>
                <w:szCs w:val="22"/>
              </w:rPr>
              <w:fldChar w:fldCharType="begin"/>
            </w:r>
            <w:r w:rsidR="00AB23DC" w:rsidRPr="007C6475">
              <w:rPr>
                <w:rFonts w:ascii="Arial" w:hAnsi="Arial" w:cs="Arial"/>
                <w:color w:val="212529"/>
                <w:sz w:val="22"/>
                <w:szCs w:val="22"/>
              </w:rPr>
              <w:instrText xml:space="preserve"> HYPERLINK "http://erdos-bacon.com/%22%20/t%20%22_blank" \t "_blank" </w:instrText>
            </w:r>
            <w:r w:rsidR="00AB23DC" w:rsidRPr="007C6475">
              <w:rPr>
                <w:rFonts w:ascii="Arial" w:hAnsi="Arial" w:cs="Arial"/>
                <w:color w:val="212529"/>
                <w:sz w:val="22"/>
                <w:szCs w:val="22"/>
              </w:rPr>
              <w:fldChar w:fldCharType="separate"/>
            </w:r>
            <w:r w:rsidR="00AB23DC" w:rsidRPr="007C6475">
              <w:rPr>
                <w:rStyle w:val="normaltextrun"/>
                <w:rFonts w:ascii="Arial" w:hAnsi="Arial" w:cs="Arial"/>
                <w:color w:val="007BFF"/>
                <w:sz w:val="22"/>
                <w:szCs w:val="22"/>
              </w:rPr>
              <w:t>Erdos</w:t>
            </w:r>
            <w:proofErr w:type="spellEnd"/>
            <w:r w:rsidR="00AB23DC" w:rsidRPr="007C6475">
              <w:rPr>
                <w:rStyle w:val="normaltextrun"/>
                <w:rFonts w:ascii="Arial" w:hAnsi="Arial" w:cs="Arial"/>
                <w:color w:val="007BFF"/>
                <w:sz w:val="22"/>
                <w:szCs w:val="22"/>
              </w:rPr>
              <w:t>-Bacon</w:t>
            </w:r>
            <w:r w:rsidR="00AB23DC" w:rsidRPr="007C6475">
              <w:rPr>
                <w:rFonts w:ascii="Arial" w:hAnsi="Arial" w:cs="Arial"/>
                <w:color w:val="212529"/>
                <w:sz w:val="22"/>
                <w:szCs w:val="22"/>
              </w:rPr>
              <w:fldChar w:fldCharType="end"/>
            </w:r>
            <w:r w:rsidR="00AB23DC" w:rsidRPr="007C6475">
              <w:rPr>
                <w:rStyle w:val="normaltextrun"/>
                <w:rFonts w:ascii="Arial" w:hAnsi="Arial" w:cs="Arial"/>
                <w:color w:val="212529"/>
                <w:sz w:val="22"/>
                <w:szCs w:val="22"/>
              </w:rPr>
              <w:t> number of 4 (</w:t>
            </w:r>
            <w:proofErr w:type="spellStart"/>
            <w:r w:rsidR="00AB23DC" w:rsidRPr="007C6475">
              <w:rPr>
                <w:rFonts w:ascii="Arial" w:hAnsi="Arial" w:cs="Arial"/>
                <w:color w:val="212529"/>
                <w:sz w:val="22"/>
                <w:szCs w:val="22"/>
              </w:rPr>
              <w:fldChar w:fldCharType="begin"/>
            </w:r>
            <w:r w:rsidR="00AB23DC" w:rsidRPr="007C6475">
              <w:rPr>
                <w:rFonts w:ascii="Arial" w:hAnsi="Arial" w:cs="Arial"/>
                <w:color w:val="212529"/>
                <w:sz w:val="22"/>
                <w:szCs w:val="22"/>
              </w:rPr>
              <w:instrText xml:space="preserve"> HYPERLINK "http://www.oakland.edu/enp/" \t "_blank" </w:instrText>
            </w:r>
            <w:r w:rsidR="00AB23DC" w:rsidRPr="007C6475">
              <w:rPr>
                <w:rFonts w:ascii="Arial" w:hAnsi="Arial" w:cs="Arial"/>
                <w:color w:val="212529"/>
                <w:sz w:val="22"/>
                <w:szCs w:val="22"/>
              </w:rPr>
              <w:fldChar w:fldCharType="separate"/>
            </w:r>
            <w:r w:rsidR="00AB23DC" w:rsidRPr="007C6475">
              <w:rPr>
                <w:rStyle w:val="normaltextrun"/>
                <w:rFonts w:ascii="Arial" w:hAnsi="Arial" w:cs="Arial"/>
                <w:color w:val="007BFF"/>
                <w:sz w:val="22"/>
                <w:szCs w:val="22"/>
              </w:rPr>
              <w:t>Erdos</w:t>
            </w:r>
            <w:proofErr w:type="spellEnd"/>
            <w:r w:rsidR="00AB23DC" w:rsidRPr="007C6475">
              <w:rPr>
                <w:rStyle w:val="normaltextrun"/>
                <w:rFonts w:ascii="Arial" w:hAnsi="Arial" w:cs="Arial"/>
                <w:color w:val="007BFF"/>
                <w:sz w:val="22"/>
                <w:szCs w:val="22"/>
              </w:rPr>
              <w:t> Number</w:t>
            </w:r>
            <w:r w:rsidR="00AB23DC" w:rsidRPr="007C6475">
              <w:rPr>
                <w:rFonts w:ascii="Arial" w:hAnsi="Arial" w:cs="Arial"/>
                <w:color w:val="212529"/>
                <w:sz w:val="22"/>
                <w:szCs w:val="22"/>
              </w:rPr>
              <w:fldChar w:fldCharType="end"/>
            </w:r>
            <w:r w:rsidR="00AB23DC" w:rsidRPr="007C6475">
              <w:rPr>
                <w:rStyle w:val="normaltextrun"/>
                <w:rFonts w:ascii="Arial" w:hAnsi="Arial" w:cs="Arial"/>
                <w:color w:val="212529"/>
                <w:sz w:val="22"/>
                <w:szCs w:val="22"/>
              </w:rPr>
              <w:t> is 2, and a </w:t>
            </w:r>
            <w:hyperlink r:id="rId30" w:tgtFrame="_blank" w:history="1">
              <w:r w:rsidR="00AB23DC" w:rsidRPr="007C6475">
                <w:rPr>
                  <w:rStyle w:val="normaltextrun"/>
                  <w:rFonts w:ascii="Arial" w:hAnsi="Arial" w:cs="Arial"/>
                  <w:color w:val="007BFF"/>
                  <w:sz w:val="22"/>
                  <w:szCs w:val="22"/>
                </w:rPr>
                <w:t>Bacon Number</w:t>
              </w:r>
            </w:hyperlink>
            <w:r w:rsidR="00AB23DC" w:rsidRPr="007C6475">
              <w:rPr>
                <w:rStyle w:val="normaltextrun"/>
                <w:rFonts w:ascii="Arial" w:hAnsi="Arial" w:cs="Arial"/>
                <w:color w:val="212529"/>
                <w:sz w:val="22"/>
                <w:szCs w:val="22"/>
              </w:rPr>
              <w:t> of 2).</w:t>
            </w:r>
            <w:r w:rsidR="00AB23DC" w:rsidRPr="007C6475">
              <w:rPr>
                <w:rStyle w:val="eop"/>
                <w:rFonts w:ascii="Arial" w:hAnsi="Arial" w:cs="Arial"/>
                <w:color w:val="212529"/>
                <w:sz w:val="22"/>
                <w:szCs w:val="22"/>
              </w:rPr>
              <w:t> </w:t>
            </w:r>
          </w:p>
          <w:p w14:paraId="4FB1443D" w14:textId="77777777" w:rsidR="00AB23DC" w:rsidRPr="007C6475" w:rsidRDefault="00AB23DC" w:rsidP="009D5C40">
            <w:pPr>
              <w:pStyle w:val="Heading4"/>
              <w:rPr>
                <w:rFonts w:ascii="Arial" w:hAnsi="Arial" w:cs="Arial"/>
                <w:b w:val="0"/>
                <w:bCs/>
                <w:color w:val="212529"/>
                <w:sz w:val="22"/>
              </w:rPr>
            </w:pPr>
          </w:p>
          <w:p w14:paraId="1F0EF243" w14:textId="379E38ED" w:rsidR="007D53AF" w:rsidRPr="007C6475" w:rsidRDefault="00117899" w:rsidP="009D5C40">
            <w:pPr>
              <w:pStyle w:val="Heading4"/>
              <w:rPr>
                <w:rFonts w:ascii="Arial" w:hAnsi="Arial" w:cs="Arial"/>
                <w:b w:val="0"/>
                <w:bCs/>
                <w:color w:val="212529"/>
                <w:sz w:val="22"/>
              </w:rPr>
            </w:pPr>
            <w:r w:rsidRPr="007C6475">
              <w:rPr>
                <w:rFonts w:ascii="Arial" w:hAnsi="Arial" w:cs="Arial"/>
                <w:b w:val="0"/>
                <w:bCs/>
                <w:color w:val="212529"/>
                <w:sz w:val="22"/>
              </w:rPr>
              <w:t>A</w:t>
            </w:r>
            <w:r w:rsidR="002F21D4" w:rsidRPr="007C6475">
              <w:rPr>
                <w:rFonts w:ascii="Arial" w:hAnsi="Arial" w:cs="Arial"/>
                <w:b w:val="0"/>
                <w:bCs/>
                <w:color w:val="212529"/>
                <w:sz w:val="22"/>
              </w:rPr>
              <w:t xml:space="preserve">n early adopter, </w:t>
            </w:r>
            <w:r w:rsidRPr="007C6475">
              <w:rPr>
                <w:rFonts w:ascii="Arial" w:hAnsi="Arial" w:cs="Arial"/>
                <w:b w:val="0"/>
                <w:bCs/>
                <w:color w:val="212529"/>
                <w:sz w:val="22"/>
              </w:rPr>
              <w:t xml:space="preserve">she </w:t>
            </w:r>
            <w:r w:rsidR="009D5C40" w:rsidRPr="007C6475">
              <w:rPr>
                <w:rFonts w:ascii="Arial" w:hAnsi="Arial" w:cs="Arial"/>
                <w:b w:val="0"/>
                <w:bCs/>
                <w:color w:val="212529"/>
                <w:sz w:val="22"/>
              </w:rPr>
              <w:t>serves the education community as a consummate professional committed to innovation</w:t>
            </w:r>
            <w:r w:rsidR="007D53AF" w:rsidRPr="007C6475">
              <w:rPr>
                <w:rFonts w:ascii="Arial" w:hAnsi="Arial" w:cs="Arial"/>
                <w:b w:val="0"/>
                <w:bCs/>
                <w:color w:val="212529"/>
                <w:sz w:val="22"/>
              </w:rPr>
              <w:t xml:space="preserve"> </w:t>
            </w:r>
            <w:r w:rsidR="00AB5DD4" w:rsidRPr="007C6475">
              <w:rPr>
                <w:rFonts w:ascii="Arial" w:hAnsi="Arial" w:cs="Arial"/>
                <w:b w:val="0"/>
                <w:bCs/>
                <w:color w:val="212529"/>
                <w:sz w:val="22"/>
              </w:rPr>
              <w:t xml:space="preserve">focused on </w:t>
            </w:r>
            <w:r w:rsidR="007D53AF" w:rsidRPr="007C6475">
              <w:rPr>
                <w:rFonts w:ascii="Arial" w:hAnsi="Arial" w:cs="Arial"/>
                <w:b w:val="0"/>
                <w:bCs/>
                <w:color w:val="212529"/>
                <w:sz w:val="22"/>
              </w:rPr>
              <w:t>intentional</w:t>
            </w:r>
            <w:r w:rsidR="006F4529" w:rsidRPr="007C6475">
              <w:rPr>
                <w:rFonts w:ascii="Arial" w:hAnsi="Arial" w:cs="Arial"/>
                <w:b w:val="0"/>
                <w:bCs/>
                <w:color w:val="212529"/>
                <w:sz w:val="22"/>
              </w:rPr>
              <w:t xml:space="preserve"> </w:t>
            </w:r>
            <w:r w:rsidR="00DE6B25">
              <w:rPr>
                <w:rFonts w:ascii="Arial" w:hAnsi="Arial" w:cs="Arial"/>
                <w:b w:val="0"/>
                <w:bCs/>
                <w:color w:val="212529"/>
                <w:sz w:val="22"/>
              </w:rPr>
              <w:t xml:space="preserve">learning </w:t>
            </w:r>
            <w:r w:rsidR="006F4529" w:rsidRPr="007C6475">
              <w:rPr>
                <w:rFonts w:ascii="Arial" w:hAnsi="Arial" w:cs="Arial"/>
                <w:b w:val="0"/>
                <w:bCs/>
                <w:color w:val="212529"/>
                <w:sz w:val="22"/>
              </w:rPr>
              <w:t>and</w:t>
            </w:r>
            <w:r w:rsidR="00901ED9">
              <w:rPr>
                <w:rFonts w:ascii="Arial" w:hAnsi="Arial" w:cs="Arial"/>
                <w:b w:val="0"/>
                <w:bCs/>
                <w:color w:val="212529"/>
                <w:sz w:val="22"/>
              </w:rPr>
              <w:t xml:space="preserve"> </w:t>
            </w:r>
            <w:r w:rsidR="00A22727">
              <w:rPr>
                <w:rFonts w:ascii="Arial" w:hAnsi="Arial" w:cs="Arial"/>
                <w:b w:val="0"/>
                <w:bCs/>
                <w:color w:val="212529"/>
                <w:sz w:val="22"/>
              </w:rPr>
              <w:t>contributing to the creation of the</w:t>
            </w:r>
            <w:r w:rsidR="006F4529" w:rsidRPr="007C6475">
              <w:rPr>
                <w:rFonts w:ascii="Arial" w:hAnsi="Arial" w:cs="Arial"/>
                <w:b w:val="0"/>
                <w:bCs/>
                <w:color w:val="212529"/>
                <w:sz w:val="22"/>
              </w:rPr>
              <w:t xml:space="preserve"> HyFlex </w:t>
            </w:r>
            <w:r w:rsidR="00DE6B25">
              <w:rPr>
                <w:rFonts w:ascii="Arial" w:hAnsi="Arial" w:cs="Arial"/>
                <w:b w:val="0"/>
                <w:bCs/>
                <w:color w:val="212529"/>
                <w:sz w:val="22"/>
              </w:rPr>
              <w:t>ecosystem</w:t>
            </w:r>
            <w:r w:rsidR="009D5C40" w:rsidRPr="007C6475">
              <w:rPr>
                <w:rFonts w:ascii="Arial" w:hAnsi="Arial" w:cs="Arial"/>
                <w:b w:val="0"/>
                <w:bCs/>
                <w:color w:val="212529"/>
                <w:sz w:val="22"/>
              </w:rPr>
              <w:t>. </w:t>
            </w:r>
            <w:r w:rsidR="007D53AF" w:rsidRPr="007C6475">
              <w:rPr>
                <w:rFonts w:ascii="Arial" w:hAnsi="Arial" w:cs="Arial"/>
                <w:b w:val="0"/>
                <w:bCs/>
                <w:color w:val="212529"/>
                <w:sz w:val="22"/>
              </w:rPr>
              <w:t xml:space="preserve"> </w:t>
            </w:r>
          </w:p>
          <w:p w14:paraId="4205A821" w14:textId="5998917F" w:rsidR="00A054AC" w:rsidRPr="007C6475" w:rsidRDefault="00A054AC" w:rsidP="00AB23DC">
            <w:pPr>
              <w:pStyle w:val="style2"/>
              <w:shd w:val="clear" w:color="auto" w:fill="FFFFFF"/>
              <w:spacing w:before="0" w:beforeAutospacing="0" w:after="0" w:afterAutospacing="0"/>
              <w:textAlignment w:val="baseline"/>
              <w:rPr>
                <w:rFonts w:ascii="Arial" w:hAnsi="Arial" w:cs="Arial"/>
                <w:color w:val="002060"/>
              </w:rPr>
            </w:pPr>
          </w:p>
        </w:tc>
      </w:tr>
    </w:tbl>
    <w:p w14:paraId="311B8451" w14:textId="6F549BD2" w:rsidR="00A35EF0" w:rsidRPr="007C6475" w:rsidRDefault="007D53AF" w:rsidP="00A35EF0">
      <w:pPr>
        <w:pStyle w:val="Heading2"/>
        <w:rPr>
          <w:rStyle w:val="normaltextrun"/>
          <w:rFonts w:ascii="Arial" w:hAnsi="Arial" w:cs="Arial"/>
        </w:rPr>
      </w:pPr>
      <w:r w:rsidRPr="007C6475">
        <w:rPr>
          <w:rFonts w:ascii="Arial" w:hAnsi="Arial" w:cs="Arial"/>
        </w:rPr>
        <w:lastRenderedPageBreak/>
        <w:t>REcent</w:t>
      </w:r>
      <w:r w:rsidR="00A35EF0" w:rsidRPr="007C6475">
        <w:rPr>
          <w:rFonts w:ascii="Arial" w:hAnsi="Arial" w:cs="Arial"/>
        </w:rPr>
        <w:t xml:space="preserve"> </w:t>
      </w:r>
      <w:r w:rsidR="00FF1C9A">
        <w:rPr>
          <w:rFonts w:ascii="Arial" w:hAnsi="Arial" w:cs="Arial"/>
        </w:rPr>
        <w:t xml:space="preserve">LeaDERSHIP </w:t>
      </w:r>
      <w:r w:rsidR="00A35EF0" w:rsidRPr="007C6475">
        <w:rPr>
          <w:rFonts w:ascii="Arial" w:hAnsi="Arial" w:cs="Arial"/>
        </w:rPr>
        <w:t>Experience</w:t>
      </w:r>
      <w:r w:rsidR="009E083E">
        <w:rPr>
          <w:rFonts w:ascii="Arial" w:hAnsi="Arial" w:cs="Arial"/>
        </w:rPr>
        <w:t xml:space="preserve"> </w:t>
      </w:r>
    </w:p>
    <w:p w14:paraId="1BE967F6" w14:textId="347A02C3" w:rsidR="00A80A54" w:rsidRPr="007C6475" w:rsidRDefault="00D200E4" w:rsidP="00A80A54">
      <w:pPr>
        <w:rPr>
          <w:rFonts w:ascii="Arial" w:hAnsi="Arial" w:cs="Arial"/>
          <w:sz w:val="22"/>
        </w:rPr>
      </w:pPr>
      <w:r w:rsidRPr="007C6475">
        <w:rPr>
          <w:rStyle w:val="style4"/>
          <w:rFonts w:ascii="Arial" w:hAnsi="Arial" w:cs="Arial"/>
          <w:color w:val="212529"/>
          <w:sz w:val="22"/>
        </w:rPr>
        <w:t xml:space="preserve">In 2022, </w:t>
      </w:r>
      <w:r w:rsidR="00927303" w:rsidRPr="007C6475">
        <w:rPr>
          <w:rStyle w:val="style4"/>
          <w:rFonts w:ascii="Arial" w:hAnsi="Arial" w:cs="Arial"/>
          <w:color w:val="212529"/>
          <w:sz w:val="22"/>
        </w:rPr>
        <w:t xml:space="preserve">in partnership with Microsoft, </w:t>
      </w:r>
      <w:r w:rsidRPr="007C6475">
        <w:rPr>
          <w:rStyle w:val="style4"/>
          <w:rFonts w:ascii="Arial" w:hAnsi="Arial" w:cs="Arial"/>
          <w:color w:val="212529"/>
          <w:sz w:val="22"/>
        </w:rPr>
        <w:t xml:space="preserve">Prof. Gera </w:t>
      </w:r>
      <w:r w:rsidR="00927303" w:rsidRPr="007C6475">
        <w:rPr>
          <w:rStyle w:val="style4"/>
          <w:rFonts w:ascii="Arial" w:hAnsi="Arial" w:cs="Arial"/>
          <w:color w:val="212529"/>
          <w:sz w:val="22"/>
        </w:rPr>
        <w:t>created</w:t>
      </w:r>
      <w:r w:rsidRPr="007C6475">
        <w:rPr>
          <w:rStyle w:val="style4"/>
          <w:rFonts w:ascii="Arial" w:hAnsi="Arial" w:cs="Arial"/>
          <w:color w:val="212529"/>
          <w:sz w:val="22"/>
        </w:rPr>
        <w:t xml:space="preserve"> and became the NPS Principal Investigator for the </w:t>
      </w:r>
      <w:r w:rsidR="005B427E" w:rsidRPr="007C6475">
        <w:rPr>
          <w:rStyle w:val="style4"/>
          <w:rFonts w:ascii="Arial" w:hAnsi="Arial" w:cs="Arial"/>
          <w:color w:val="212529"/>
          <w:sz w:val="22"/>
        </w:rPr>
        <w:t xml:space="preserve">Campus of the Future project that looks at </w:t>
      </w:r>
      <w:r w:rsidR="00540652" w:rsidRPr="007C6475">
        <w:rPr>
          <w:rFonts w:ascii="Arial" w:hAnsi="Arial" w:cs="Arial"/>
          <w:sz w:val="22"/>
        </w:rPr>
        <w:t>i</w:t>
      </w:r>
      <w:r w:rsidR="00A80A54" w:rsidRPr="007C6475">
        <w:rPr>
          <w:rFonts w:ascii="Arial" w:hAnsi="Arial" w:cs="Arial"/>
          <w:sz w:val="22"/>
        </w:rPr>
        <w:t xml:space="preserve">mmersing </w:t>
      </w:r>
      <w:r w:rsidR="00540652" w:rsidRPr="007C6475">
        <w:rPr>
          <w:rFonts w:ascii="Arial" w:hAnsi="Arial" w:cs="Arial"/>
          <w:sz w:val="22"/>
        </w:rPr>
        <w:t>NPS</w:t>
      </w:r>
      <w:r w:rsidR="00A80A54" w:rsidRPr="007C6475">
        <w:rPr>
          <w:rFonts w:ascii="Arial" w:hAnsi="Arial" w:cs="Arial"/>
          <w:sz w:val="22"/>
        </w:rPr>
        <w:t xml:space="preserve"> officers </w:t>
      </w:r>
      <w:r w:rsidR="009A7EDD" w:rsidRPr="007C6475">
        <w:rPr>
          <w:rFonts w:ascii="Arial" w:hAnsi="Arial" w:cs="Arial"/>
          <w:sz w:val="22"/>
        </w:rPr>
        <w:t xml:space="preserve">and faculty </w:t>
      </w:r>
      <w:r w:rsidR="00540652" w:rsidRPr="007C6475">
        <w:rPr>
          <w:rFonts w:ascii="Arial" w:hAnsi="Arial" w:cs="Arial"/>
          <w:sz w:val="22"/>
        </w:rPr>
        <w:t>in</w:t>
      </w:r>
      <w:r w:rsidR="00A80A54" w:rsidRPr="007C6475">
        <w:rPr>
          <w:rFonts w:ascii="Arial" w:hAnsi="Arial" w:cs="Arial"/>
          <w:sz w:val="22"/>
        </w:rPr>
        <w:t xml:space="preserve"> meaningful, timely and relevant learning, while providing critical collaboration with experts in the fleet, the field, and</w:t>
      </w:r>
      <w:r w:rsidR="00135B1C" w:rsidRPr="007C6475">
        <w:rPr>
          <w:rFonts w:ascii="Arial" w:hAnsi="Arial" w:cs="Arial"/>
          <w:sz w:val="22"/>
        </w:rPr>
        <w:t xml:space="preserve"> industry</w:t>
      </w:r>
      <w:r w:rsidR="00A80A54" w:rsidRPr="007C6475">
        <w:rPr>
          <w:rFonts w:ascii="Arial" w:hAnsi="Arial" w:cs="Arial"/>
          <w:sz w:val="22"/>
        </w:rPr>
        <w:t xml:space="preserve">. </w:t>
      </w:r>
    </w:p>
    <w:p w14:paraId="21F79E8F" w14:textId="77777777" w:rsidR="00D200E4" w:rsidRPr="007C6475" w:rsidRDefault="00D200E4" w:rsidP="00A54DCA">
      <w:pPr>
        <w:pStyle w:val="style2"/>
        <w:shd w:val="clear" w:color="auto" w:fill="FFFFFF"/>
        <w:spacing w:before="0" w:beforeAutospacing="0" w:after="0" w:afterAutospacing="0"/>
        <w:textAlignment w:val="baseline"/>
        <w:rPr>
          <w:rStyle w:val="style4"/>
          <w:rFonts w:ascii="Arial" w:hAnsi="Arial" w:cs="Arial"/>
          <w:color w:val="212529"/>
          <w:sz w:val="22"/>
          <w:szCs w:val="22"/>
        </w:rPr>
      </w:pPr>
    </w:p>
    <w:p w14:paraId="3B74DECC" w14:textId="638258AB" w:rsidR="00481892" w:rsidRDefault="00481892" w:rsidP="00A54DCA">
      <w:pPr>
        <w:pStyle w:val="style2"/>
        <w:shd w:val="clear" w:color="auto" w:fill="FFFFFF"/>
        <w:spacing w:before="0" w:beforeAutospacing="0" w:after="0" w:afterAutospacing="0"/>
        <w:textAlignment w:val="baseline"/>
        <w:rPr>
          <w:rFonts w:ascii="Arial" w:hAnsi="Arial" w:cs="Arial"/>
          <w:sz w:val="22"/>
          <w:szCs w:val="22"/>
        </w:rPr>
      </w:pPr>
      <w:r w:rsidRPr="007C6475">
        <w:rPr>
          <w:rStyle w:val="style4"/>
          <w:rFonts w:ascii="Arial" w:hAnsi="Arial" w:cs="Arial"/>
          <w:color w:val="212529"/>
          <w:sz w:val="22"/>
          <w:szCs w:val="22"/>
        </w:rPr>
        <w:t>In 2021</w:t>
      </w:r>
      <w:r w:rsidR="0003039D" w:rsidRPr="007C6475">
        <w:rPr>
          <w:rStyle w:val="style4"/>
          <w:rFonts w:ascii="Arial" w:hAnsi="Arial" w:cs="Arial"/>
          <w:color w:val="212529"/>
          <w:sz w:val="22"/>
          <w:szCs w:val="22"/>
        </w:rPr>
        <w:t xml:space="preserve">, Prof. Gera joined the </w:t>
      </w:r>
      <w:r w:rsidR="00E923AA" w:rsidRPr="007C6475">
        <w:rPr>
          <w:rStyle w:val="style4"/>
          <w:rFonts w:ascii="Arial" w:hAnsi="Arial" w:cs="Arial"/>
          <w:color w:val="212529"/>
          <w:sz w:val="22"/>
          <w:szCs w:val="22"/>
        </w:rPr>
        <w:t>leadership of the ASPIRE research project</w:t>
      </w:r>
      <w:r w:rsidR="00EA337C" w:rsidRPr="007C6475">
        <w:rPr>
          <w:rFonts w:ascii="Arial" w:hAnsi="Arial" w:cs="Arial"/>
          <w:sz w:val="22"/>
          <w:szCs w:val="22"/>
        </w:rPr>
        <w:t xml:space="preserve"> </w:t>
      </w:r>
      <w:r w:rsidR="00EA337C" w:rsidRPr="007C6475">
        <w:rPr>
          <w:rFonts w:ascii="Arial" w:hAnsi="Arial" w:cs="Arial"/>
          <w:sz w:val="22"/>
          <w:szCs w:val="22"/>
        </w:rPr>
        <w:t>focused on a talent management solution that looks to understand an organization’s health in a knowledge domain from an individual, team, and organizational perspective.  It is a system of systems that focuses on competency management, upskilling through the placement of individuals on personalized learning pathways</w:t>
      </w:r>
      <w:r w:rsidR="00CC1F71">
        <w:rPr>
          <w:rFonts w:ascii="Arial" w:hAnsi="Arial" w:cs="Arial"/>
          <w:sz w:val="22"/>
          <w:szCs w:val="22"/>
        </w:rPr>
        <w:t xml:space="preserve"> through a network of knowledge</w:t>
      </w:r>
      <w:r w:rsidR="00EA337C" w:rsidRPr="007C6475">
        <w:rPr>
          <w:rFonts w:ascii="Arial" w:hAnsi="Arial" w:cs="Arial"/>
          <w:sz w:val="22"/>
          <w:szCs w:val="22"/>
        </w:rPr>
        <w:t>, and providing ready relevant data to support talent management decision-making</w:t>
      </w:r>
      <w:r w:rsidR="003F10BD">
        <w:rPr>
          <w:rFonts w:ascii="Arial" w:hAnsi="Arial" w:cs="Arial"/>
          <w:sz w:val="22"/>
          <w:szCs w:val="22"/>
        </w:rPr>
        <w:t>.</w:t>
      </w:r>
    </w:p>
    <w:p w14:paraId="1A9076AF" w14:textId="3325D3E5" w:rsidR="001D34AB" w:rsidRDefault="001D34AB" w:rsidP="00A54DCA">
      <w:pPr>
        <w:pStyle w:val="style2"/>
        <w:shd w:val="clear" w:color="auto" w:fill="FFFFFF"/>
        <w:spacing w:before="0" w:beforeAutospacing="0" w:after="0" w:afterAutospacing="0"/>
        <w:textAlignment w:val="baseline"/>
        <w:rPr>
          <w:rFonts w:ascii="Arial" w:hAnsi="Arial" w:cs="Arial"/>
          <w:sz w:val="22"/>
          <w:szCs w:val="22"/>
        </w:rPr>
      </w:pPr>
    </w:p>
    <w:p w14:paraId="4D3EB422" w14:textId="0AFF8E7A" w:rsidR="001D34AB" w:rsidRPr="007C6475" w:rsidRDefault="001D34AB" w:rsidP="00A54DCA">
      <w:pPr>
        <w:pStyle w:val="style2"/>
        <w:shd w:val="clear" w:color="auto" w:fill="FFFFFF"/>
        <w:spacing w:before="0" w:beforeAutospacing="0" w:after="0" w:afterAutospacing="0"/>
        <w:textAlignment w:val="baseline"/>
        <w:rPr>
          <w:rStyle w:val="style4"/>
          <w:rFonts w:ascii="Arial" w:hAnsi="Arial" w:cs="Arial"/>
          <w:color w:val="212529"/>
          <w:sz w:val="22"/>
          <w:szCs w:val="22"/>
        </w:rPr>
      </w:pPr>
      <w:r w:rsidRPr="007C6475">
        <w:rPr>
          <w:rFonts w:ascii="Arial" w:hAnsi="Arial" w:cs="Arial"/>
          <w:color w:val="212529"/>
          <w:sz w:val="22"/>
          <w:szCs w:val="22"/>
        </w:rPr>
        <w:t xml:space="preserve">In 2021, she </w:t>
      </w:r>
      <w:r w:rsidR="005D473B">
        <w:rPr>
          <w:rFonts w:ascii="Arial" w:hAnsi="Arial" w:cs="Arial"/>
          <w:color w:val="212529"/>
          <w:sz w:val="22"/>
          <w:szCs w:val="22"/>
        </w:rPr>
        <w:t xml:space="preserve">established and </w:t>
      </w:r>
      <w:r w:rsidRPr="007C6475">
        <w:rPr>
          <w:rFonts w:ascii="Arial" w:hAnsi="Arial" w:cs="Arial"/>
          <w:color w:val="212529"/>
          <w:sz w:val="22"/>
          <w:szCs w:val="22"/>
        </w:rPr>
        <w:t>co-lead the</w:t>
      </w:r>
      <w:hyperlink r:id="rId31" w:history="1">
        <w:r w:rsidRPr="007C6475">
          <w:rPr>
            <w:rStyle w:val="Hyperlink"/>
            <w:rFonts w:ascii="Arial" w:hAnsi="Arial" w:cs="Arial"/>
            <w:color w:val="007BFF"/>
            <w:sz w:val="22"/>
            <w:szCs w:val="22"/>
          </w:rPr>
          <w:t> Data Analytics Informing Teaching and Hybrid Learning (</w:t>
        </w:r>
        <w:proofErr w:type="spellStart"/>
        <w:r w:rsidRPr="007C6475">
          <w:rPr>
            <w:rStyle w:val="Hyperlink"/>
            <w:rFonts w:ascii="Arial" w:hAnsi="Arial" w:cs="Arial"/>
            <w:color w:val="007BFF"/>
            <w:sz w:val="22"/>
            <w:szCs w:val="22"/>
          </w:rPr>
          <w:t>DAiTa</w:t>
        </w:r>
        <w:proofErr w:type="spellEnd"/>
        <w:r w:rsidRPr="007C6475">
          <w:rPr>
            <w:rStyle w:val="Hyperlink"/>
            <w:rFonts w:ascii="Arial" w:hAnsi="Arial" w:cs="Arial"/>
            <w:color w:val="007BFF"/>
            <w:sz w:val="22"/>
            <w:szCs w:val="22"/>
          </w:rPr>
          <w:t xml:space="preserve"> HL</w:t>
        </w:r>
      </w:hyperlink>
      <w:r w:rsidRPr="007C6475">
        <w:rPr>
          <w:rFonts w:ascii="Arial" w:hAnsi="Arial" w:cs="Arial"/>
          <w:color w:val="212529"/>
          <w:sz w:val="22"/>
          <w:szCs w:val="22"/>
        </w:rPr>
        <w:t xml:space="preserve">) </w:t>
      </w:r>
      <w:r w:rsidR="00FF1FA1">
        <w:rPr>
          <w:rFonts w:ascii="Arial" w:hAnsi="Arial" w:cs="Arial"/>
          <w:color w:val="212529"/>
          <w:sz w:val="22"/>
          <w:szCs w:val="22"/>
        </w:rPr>
        <w:t>i</w:t>
      </w:r>
      <w:r w:rsidRPr="007C6475">
        <w:rPr>
          <w:rFonts w:ascii="Arial" w:hAnsi="Arial" w:cs="Arial"/>
          <w:color w:val="212529"/>
          <w:sz w:val="22"/>
          <w:szCs w:val="22"/>
        </w:rPr>
        <w:t>nitiative, integrating DL and COVID-19 efforts to support hybrid experience promot</w:t>
      </w:r>
      <w:r w:rsidR="00D62F78">
        <w:rPr>
          <w:rFonts w:ascii="Arial" w:hAnsi="Arial" w:cs="Arial"/>
          <w:color w:val="212529"/>
          <w:sz w:val="22"/>
          <w:szCs w:val="22"/>
        </w:rPr>
        <w:t>ing</w:t>
      </w:r>
      <w:r w:rsidRPr="007C6475">
        <w:rPr>
          <w:rFonts w:ascii="Arial" w:hAnsi="Arial" w:cs="Arial"/>
          <w:color w:val="212529"/>
          <w:sz w:val="22"/>
          <w:szCs w:val="22"/>
        </w:rPr>
        <w:t xml:space="preserve"> flexibility and improvements in learning experiences at academic program, certificate, and course levels. </w:t>
      </w:r>
      <w:r w:rsidRPr="007C6475">
        <w:rPr>
          <w:rStyle w:val="normaltextrun"/>
          <w:rFonts w:ascii="Arial" w:hAnsi="Arial" w:cs="Arial"/>
          <w:color w:val="212529"/>
          <w:sz w:val="22"/>
          <w:szCs w:val="22"/>
        </w:rPr>
        <w:t>  </w:t>
      </w:r>
    </w:p>
    <w:p w14:paraId="034DD6CB" w14:textId="77777777" w:rsidR="00481892" w:rsidRPr="007C6475" w:rsidRDefault="00481892" w:rsidP="00A54DCA">
      <w:pPr>
        <w:pStyle w:val="style2"/>
        <w:shd w:val="clear" w:color="auto" w:fill="FFFFFF"/>
        <w:spacing w:before="0" w:beforeAutospacing="0" w:after="0" w:afterAutospacing="0"/>
        <w:textAlignment w:val="baseline"/>
        <w:rPr>
          <w:rStyle w:val="style4"/>
          <w:rFonts w:ascii="Arial" w:hAnsi="Arial" w:cs="Arial"/>
          <w:color w:val="212529"/>
          <w:sz w:val="22"/>
          <w:szCs w:val="22"/>
        </w:rPr>
      </w:pPr>
    </w:p>
    <w:p w14:paraId="3E9741C3" w14:textId="72F49942" w:rsidR="00AB482B" w:rsidRDefault="00AB482B" w:rsidP="00A54DCA">
      <w:pPr>
        <w:pStyle w:val="style2"/>
        <w:shd w:val="clear" w:color="auto" w:fill="FFFFFF"/>
        <w:spacing w:before="0" w:beforeAutospacing="0" w:after="0" w:afterAutospacing="0"/>
        <w:textAlignment w:val="baseline"/>
        <w:rPr>
          <w:rStyle w:val="style4"/>
          <w:rFonts w:ascii="Arial" w:hAnsi="Arial" w:cs="Arial"/>
          <w:color w:val="212529"/>
          <w:sz w:val="22"/>
          <w:szCs w:val="22"/>
        </w:rPr>
      </w:pPr>
      <w:r w:rsidRPr="007C6475">
        <w:rPr>
          <w:rStyle w:val="style4"/>
          <w:rFonts w:ascii="Arial" w:hAnsi="Arial" w:cs="Arial"/>
          <w:color w:val="212529"/>
          <w:sz w:val="22"/>
          <w:szCs w:val="22"/>
        </w:rPr>
        <w:t>In 2020, Prof. Gera joined the cyber cohort of </w:t>
      </w:r>
      <w:proofErr w:type="spellStart"/>
      <w:r w:rsidRPr="007C6475">
        <w:rPr>
          <w:rFonts w:ascii="Arial" w:hAnsi="Arial" w:cs="Arial"/>
        </w:rPr>
        <w:fldChar w:fldCharType="begin"/>
      </w:r>
      <w:r w:rsidRPr="007C6475">
        <w:rPr>
          <w:rFonts w:ascii="Arial" w:hAnsi="Arial" w:cs="Arial"/>
        </w:rPr>
        <w:instrText xml:space="preserve"> HYPERLINK "https://www.shift.org/afv" </w:instrText>
      </w:r>
      <w:r w:rsidRPr="007C6475">
        <w:rPr>
          <w:rFonts w:ascii="Arial" w:hAnsi="Arial" w:cs="Arial"/>
        </w:rPr>
        <w:fldChar w:fldCharType="separate"/>
      </w:r>
      <w:r w:rsidRPr="007C6475">
        <w:rPr>
          <w:rStyle w:val="style4"/>
          <w:rFonts w:ascii="Arial" w:hAnsi="Arial" w:cs="Arial"/>
          <w:color w:val="007BFF"/>
          <w:sz w:val="22"/>
          <w:szCs w:val="22"/>
        </w:rPr>
        <w:t>AFVenture</w:t>
      </w:r>
      <w:proofErr w:type="spellEnd"/>
      <w:r w:rsidRPr="007C6475">
        <w:rPr>
          <w:rStyle w:val="style4"/>
          <w:rFonts w:ascii="Arial" w:hAnsi="Arial" w:cs="Arial"/>
          <w:color w:val="007BFF"/>
          <w:sz w:val="22"/>
          <w:szCs w:val="22"/>
        </w:rPr>
        <w:t xml:space="preserve"> Fellows</w:t>
      </w:r>
      <w:r w:rsidRPr="007C6475">
        <w:rPr>
          <w:rStyle w:val="style4"/>
          <w:rFonts w:ascii="Arial" w:hAnsi="Arial" w:cs="Arial"/>
          <w:color w:val="007BFF"/>
          <w:sz w:val="22"/>
          <w:szCs w:val="22"/>
        </w:rPr>
        <w:fldChar w:fldCharType="end"/>
      </w:r>
      <w:r w:rsidRPr="007C6475">
        <w:rPr>
          <w:rStyle w:val="style4"/>
          <w:rFonts w:ascii="Arial" w:hAnsi="Arial" w:cs="Arial"/>
          <w:color w:val="212529"/>
          <w:sz w:val="22"/>
          <w:szCs w:val="22"/>
        </w:rPr>
        <w:t xml:space="preserve"> program that connects the military's motivated innovators with leading venture capital firms and technology startups for an innovation immersion.  </w:t>
      </w:r>
      <w:r w:rsidR="00F208F8">
        <w:rPr>
          <w:rStyle w:val="style4"/>
          <w:rFonts w:ascii="Arial" w:hAnsi="Arial" w:cs="Arial"/>
          <w:color w:val="212529"/>
          <w:sz w:val="22"/>
          <w:szCs w:val="22"/>
        </w:rPr>
        <w:t>S</w:t>
      </w:r>
      <w:r w:rsidRPr="007C6475">
        <w:rPr>
          <w:rStyle w:val="style4"/>
          <w:rFonts w:ascii="Arial" w:hAnsi="Arial" w:cs="Arial"/>
          <w:color w:val="212529"/>
          <w:sz w:val="22"/>
          <w:szCs w:val="22"/>
        </w:rPr>
        <w:t>he</w:t>
      </w:r>
      <w:r w:rsidR="00663EA1">
        <w:rPr>
          <w:rStyle w:val="style4"/>
          <w:rFonts w:ascii="Arial" w:hAnsi="Arial" w:cs="Arial"/>
          <w:color w:val="212529"/>
          <w:sz w:val="22"/>
          <w:szCs w:val="22"/>
        </w:rPr>
        <w:t xml:space="preserve"> supported</w:t>
      </w:r>
      <w:r w:rsidR="00663EA1" w:rsidRPr="007C6475">
        <w:rPr>
          <w:rFonts w:ascii="Arial" w:hAnsi="Arial" w:cs="Arial"/>
        </w:rPr>
        <w:t xml:space="preserve"> </w:t>
      </w:r>
      <w:hyperlink r:id="rId32" w:history="1">
        <w:r w:rsidRPr="007C6475">
          <w:rPr>
            <w:rStyle w:val="style4"/>
            <w:rFonts w:ascii="Arial" w:hAnsi="Arial" w:cs="Arial"/>
            <w:color w:val="007BFF"/>
            <w:sz w:val="22"/>
            <w:szCs w:val="22"/>
          </w:rPr>
          <w:t>Shift</w:t>
        </w:r>
      </w:hyperlink>
      <w:r w:rsidRPr="007C6475">
        <w:rPr>
          <w:rStyle w:val="style4"/>
          <w:rFonts w:ascii="Arial" w:hAnsi="Arial" w:cs="Arial"/>
          <w:color w:val="212529"/>
          <w:sz w:val="22"/>
          <w:szCs w:val="22"/>
        </w:rPr>
        <w:t xml:space="preserve"> on </w:t>
      </w:r>
      <w:r w:rsidR="00663EA1">
        <w:rPr>
          <w:rStyle w:val="style4"/>
          <w:rFonts w:ascii="Arial" w:hAnsi="Arial" w:cs="Arial"/>
          <w:color w:val="212529"/>
          <w:sz w:val="22"/>
          <w:szCs w:val="22"/>
        </w:rPr>
        <w:t xml:space="preserve">creating </w:t>
      </w:r>
      <w:r w:rsidRPr="007C6475">
        <w:rPr>
          <w:rStyle w:val="style4"/>
          <w:rFonts w:ascii="Arial" w:hAnsi="Arial" w:cs="Arial"/>
          <w:color w:val="212529"/>
          <w:sz w:val="22"/>
          <w:szCs w:val="22"/>
        </w:rPr>
        <w:t>a framework for the career prep program that Shift provides for the Career Accelerator</w:t>
      </w:r>
      <w:r w:rsidR="008F23E6">
        <w:rPr>
          <w:rStyle w:val="style4"/>
          <w:rFonts w:ascii="Arial" w:hAnsi="Arial" w:cs="Arial"/>
          <w:color w:val="212529"/>
          <w:sz w:val="22"/>
          <w:szCs w:val="22"/>
        </w:rPr>
        <w:t xml:space="preserve"> and</w:t>
      </w:r>
      <w:r w:rsidRPr="007C6475">
        <w:rPr>
          <w:rStyle w:val="style4"/>
          <w:rFonts w:ascii="Arial" w:hAnsi="Arial" w:cs="Arial"/>
          <w:color w:val="212529"/>
          <w:sz w:val="22"/>
          <w:szCs w:val="22"/>
        </w:rPr>
        <w:t xml:space="preserve"> the Defense Ventures.</w:t>
      </w:r>
    </w:p>
    <w:p w14:paraId="494E7A94" w14:textId="62C1607F" w:rsidR="001D34AB" w:rsidRDefault="001D34AB" w:rsidP="00A54DCA">
      <w:pPr>
        <w:pStyle w:val="style2"/>
        <w:shd w:val="clear" w:color="auto" w:fill="FFFFFF"/>
        <w:spacing w:before="0" w:beforeAutospacing="0" w:after="0" w:afterAutospacing="0"/>
        <w:textAlignment w:val="baseline"/>
        <w:rPr>
          <w:rStyle w:val="style4"/>
          <w:rFonts w:ascii="Arial" w:hAnsi="Arial" w:cs="Arial"/>
          <w:color w:val="212529"/>
          <w:sz w:val="22"/>
          <w:szCs w:val="22"/>
        </w:rPr>
      </w:pPr>
    </w:p>
    <w:p w14:paraId="21BE6484" w14:textId="06EF0D44" w:rsidR="001D34AB" w:rsidRPr="007C6475" w:rsidRDefault="001D34AB" w:rsidP="001D34AB">
      <w:pPr>
        <w:pStyle w:val="style2"/>
        <w:shd w:val="clear" w:color="auto" w:fill="FFFFFF"/>
        <w:spacing w:before="0" w:beforeAutospacing="0" w:after="0" w:afterAutospacing="0"/>
        <w:textAlignment w:val="baseline"/>
        <w:rPr>
          <w:rStyle w:val="normaltextrun"/>
          <w:rFonts w:ascii="Arial" w:hAnsi="Arial" w:cs="Arial"/>
          <w:color w:val="212529"/>
          <w:sz w:val="22"/>
          <w:szCs w:val="22"/>
        </w:rPr>
      </w:pPr>
      <w:r w:rsidRPr="007C6475">
        <w:rPr>
          <w:rFonts w:ascii="Arial" w:hAnsi="Arial" w:cs="Arial"/>
          <w:color w:val="212529"/>
          <w:sz w:val="22"/>
          <w:szCs w:val="22"/>
        </w:rPr>
        <w:t>In 2020, she lead the transition to </w:t>
      </w:r>
      <w:hyperlink r:id="rId33" w:history="1">
        <w:r w:rsidRPr="007C6475">
          <w:rPr>
            <w:rStyle w:val="Hyperlink"/>
            <w:rFonts w:ascii="Arial" w:hAnsi="Arial" w:cs="Arial"/>
            <w:color w:val="007BFF"/>
            <w:sz w:val="22"/>
            <w:szCs w:val="22"/>
          </w:rPr>
          <w:t>Online teaching and learning during the COVID era,</w:t>
        </w:r>
      </w:hyperlink>
      <w:r w:rsidRPr="007C6475">
        <w:rPr>
          <w:rFonts w:ascii="Arial" w:hAnsi="Arial" w:cs="Arial"/>
          <w:color w:val="212529"/>
          <w:sz w:val="22"/>
          <w:szCs w:val="22"/>
        </w:rPr>
        <w:t> and the </w:t>
      </w:r>
      <w:hyperlink r:id="rId34" w:history="1">
        <w:r w:rsidRPr="007C6475">
          <w:rPr>
            <w:rStyle w:val="Hyperlink"/>
            <w:rFonts w:ascii="Arial" w:hAnsi="Arial" w:cs="Arial"/>
            <w:color w:val="007BFF"/>
            <w:sz w:val="22"/>
            <w:szCs w:val="22"/>
          </w:rPr>
          <w:t>Distance Learning Quality Initiate (</w:t>
        </w:r>
        <w:proofErr w:type="spellStart"/>
        <w:r w:rsidRPr="007C6475">
          <w:rPr>
            <w:rStyle w:val="Hyperlink"/>
            <w:rFonts w:ascii="Arial" w:hAnsi="Arial" w:cs="Arial"/>
            <w:color w:val="007BFF"/>
            <w:sz w:val="22"/>
            <w:szCs w:val="22"/>
          </w:rPr>
          <w:t>DLQi</w:t>
        </w:r>
        <w:proofErr w:type="spellEnd"/>
        <w:r w:rsidRPr="007C6475">
          <w:rPr>
            <w:rStyle w:val="Hyperlink"/>
            <w:rFonts w:ascii="Arial" w:hAnsi="Arial" w:cs="Arial"/>
            <w:color w:val="007BFF"/>
            <w:sz w:val="22"/>
            <w:szCs w:val="22"/>
          </w:rPr>
          <w:t>)</w:t>
        </w:r>
      </w:hyperlink>
      <w:r w:rsidRPr="007C6475">
        <w:rPr>
          <w:rFonts w:ascii="Arial" w:hAnsi="Arial" w:cs="Arial"/>
          <w:color w:val="212529"/>
          <w:sz w:val="22"/>
          <w:szCs w:val="22"/>
        </w:rPr>
        <w:t> that develop</w:t>
      </w:r>
      <w:r w:rsidR="000A11CA">
        <w:rPr>
          <w:rFonts w:ascii="Arial" w:hAnsi="Arial" w:cs="Arial"/>
          <w:color w:val="212529"/>
          <w:sz w:val="22"/>
          <w:szCs w:val="22"/>
        </w:rPr>
        <w:t>ed</w:t>
      </w:r>
      <w:r w:rsidRPr="007C6475">
        <w:rPr>
          <w:rFonts w:ascii="Arial" w:hAnsi="Arial" w:cs="Arial"/>
          <w:color w:val="212529"/>
          <w:sz w:val="22"/>
          <w:szCs w:val="22"/>
        </w:rPr>
        <w:t xml:space="preserve"> teaching resources and educational experiences that emphasize course quality and support cohesive learning experiences. </w:t>
      </w:r>
    </w:p>
    <w:p w14:paraId="08478776" w14:textId="77777777" w:rsidR="00AB482B" w:rsidRPr="007C6475" w:rsidRDefault="00AB482B" w:rsidP="00A54DCA">
      <w:pPr>
        <w:pStyle w:val="style2"/>
        <w:shd w:val="clear" w:color="auto" w:fill="FFFFFF"/>
        <w:spacing w:before="0" w:beforeAutospacing="0" w:after="0" w:afterAutospacing="0"/>
        <w:textAlignment w:val="baseline"/>
        <w:rPr>
          <w:rStyle w:val="style4"/>
          <w:rFonts w:ascii="Arial" w:hAnsi="Arial" w:cs="Arial"/>
          <w:color w:val="212529"/>
          <w:sz w:val="22"/>
          <w:szCs w:val="22"/>
        </w:rPr>
      </w:pPr>
    </w:p>
    <w:p w14:paraId="772C5C5D" w14:textId="62151C9E" w:rsidR="00AB482B" w:rsidRPr="007C6475" w:rsidRDefault="00AB482B" w:rsidP="00AB482B">
      <w:pPr>
        <w:pStyle w:val="style2"/>
        <w:shd w:val="clear" w:color="auto" w:fill="FFFFFF"/>
        <w:spacing w:before="0" w:beforeAutospacing="0" w:after="0" w:afterAutospacing="0"/>
        <w:textAlignment w:val="baseline"/>
        <w:rPr>
          <w:rStyle w:val="normaltextrun"/>
          <w:rFonts w:ascii="Arial" w:hAnsi="Arial" w:cs="Arial"/>
          <w:color w:val="212529"/>
          <w:sz w:val="22"/>
          <w:szCs w:val="22"/>
        </w:rPr>
      </w:pPr>
      <w:r w:rsidRPr="007C6475">
        <w:rPr>
          <w:rFonts w:ascii="Arial" w:hAnsi="Arial" w:cs="Arial"/>
          <w:color w:val="212529"/>
          <w:sz w:val="22"/>
          <w:szCs w:val="22"/>
        </w:rPr>
        <w:t xml:space="preserve">In 2019, she lead the </w:t>
      </w:r>
      <w:r w:rsidR="00204E39">
        <w:rPr>
          <w:rFonts w:ascii="Arial" w:hAnsi="Arial" w:cs="Arial"/>
          <w:color w:val="212529"/>
          <w:sz w:val="22"/>
          <w:szCs w:val="22"/>
        </w:rPr>
        <w:t>Classroom of the future project</w:t>
      </w:r>
      <w:r w:rsidR="00C96FBC">
        <w:rPr>
          <w:rFonts w:ascii="Arial" w:hAnsi="Arial" w:cs="Arial"/>
          <w:color w:val="212529"/>
          <w:sz w:val="22"/>
          <w:szCs w:val="22"/>
        </w:rPr>
        <w:t xml:space="preserve">, which </w:t>
      </w:r>
      <w:r w:rsidR="008A1316">
        <w:rPr>
          <w:rFonts w:ascii="Arial" w:hAnsi="Arial" w:cs="Arial"/>
          <w:color w:val="212529"/>
          <w:sz w:val="22"/>
          <w:szCs w:val="22"/>
        </w:rPr>
        <w:t>based on faculty and students feedback</w:t>
      </w:r>
      <w:r w:rsidR="00742871">
        <w:rPr>
          <w:rFonts w:ascii="Arial" w:hAnsi="Arial" w:cs="Arial"/>
          <w:color w:val="212529"/>
          <w:sz w:val="22"/>
          <w:szCs w:val="22"/>
        </w:rPr>
        <w:t xml:space="preserve"> establis</w:t>
      </w:r>
      <w:r w:rsidR="008A1316">
        <w:rPr>
          <w:rFonts w:ascii="Arial" w:hAnsi="Arial" w:cs="Arial"/>
          <w:color w:val="212529"/>
          <w:sz w:val="22"/>
          <w:szCs w:val="22"/>
        </w:rPr>
        <w:t>hed the creation of</w:t>
      </w:r>
      <w:r w:rsidRPr="007C6475">
        <w:rPr>
          <w:rFonts w:ascii="Arial" w:hAnsi="Arial" w:cs="Arial"/>
          <w:color w:val="212529"/>
          <w:sz w:val="22"/>
          <w:szCs w:val="22"/>
        </w:rPr>
        <w:t> </w:t>
      </w:r>
      <w:hyperlink r:id="rId35" w:history="1">
        <w:r w:rsidRPr="007C6475">
          <w:rPr>
            <w:rStyle w:val="Hyperlink"/>
            <w:rFonts w:ascii="Arial" w:hAnsi="Arial" w:cs="Arial"/>
            <w:color w:val="007BFF"/>
            <w:sz w:val="22"/>
            <w:szCs w:val="22"/>
          </w:rPr>
          <w:t>Flexible Learning Experience (</w:t>
        </w:r>
        <w:proofErr w:type="spellStart"/>
        <w:r w:rsidRPr="007C6475">
          <w:rPr>
            <w:rStyle w:val="Hyperlink"/>
            <w:rFonts w:ascii="Arial" w:hAnsi="Arial" w:cs="Arial"/>
            <w:color w:val="007BFF"/>
            <w:sz w:val="22"/>
            <w:szCs w:val="22"/>
          </w:rPr>
          <w:t>FLEx</w:t>
        </w:r>
        <w:proofErr w:type="spellEnd"/>
        <w:r w:rsidRPr="007C6475">
          <w:rPr>
            <w:rStyle w:val="Hyperlink"/>
            <w:rFonts w:ascii="Arial" w:hAnsi="Arial" w:cs="Arial"/>
            <w:color w:val="007BFF"/>
            <w:sz w:val="22"/>
            <w:szCs w:val="22"/>
          </w:rPr>
          <w:t xml:space="preserve">) </w:t>
        </w:r>
        <w:r w:rsidR="003015D3">
          <w:rPr>
            <w:rStyle w:val="Hyperlink"/>
            <w:rFonts w:ascii="Arial" w:hAnsi="Arial" w:cs="Arial"/>
            <w:color w:val="007BFF"/>
            <w:sz w:val="22"/>
            <w:szCs w:val="22"/>
          </w:rPr>
          <w:t>s</w:t>
        </w:r>
        <w:r w:rsidRPr="007C6475">
          <w:rPr>
            <w:rStyle w:val="Hyperlink"/>
            <w:rFonts w:ascii="Arial" w:hAnsi="Arial" w:cs="Arial"/>
            <w:color w:val="007BFF"/>
            <w:sz w:val="22"/>
            <w:szCs w:val="22"/>
          </w:rPr>
          <w:t>paces</w:t>
        </w:r>
      </w:hyperlink>
      <w:r w:rsidRPr="007C6475">
        <w:rPr>
          <w:rFonts w:ascii="Arial" w:hAnsi="Arial" w:cs="Arial"/>
          <w:color w:val="212529"/>
          <w:sz w:val="22"/>
          <w:szCs w:val="22"/>
        </w:rPr>
        <w:t> that respect the needs of a diverse faculty and student body</w:t>
      </w:r>
      <w:r w:rsidR="003015D3">
        <w:rPr>
          <w:rFonts w:ascii="Arial" w:hAnsi="Arial" w:cs="Arial"/>
          <w:color w:val="212529"/>
          <w:sz w:val="22"/>
          <w:szCs w:val="22"/>
        </w:rPr>
        <w:t>.  They are</w:t>
      </w:r>
      <w:r w:rsidRPr="007C6475">
        <w:rPr>
          <w:rFonts w:ascii="Arial" w:hAnsi="Arial" w:cs="Arial"/>
          <w:color w:val="212529"/>
          <w:sz w:val="22"/>
          <w:szCs w:val="22"/>
        </w:rPr>
        <w:t xml:space="preserve"> accessible, inclusive, and adaptable learning classroom environments</w:t>
      </w:r>
      <w:r w:rsidR="00BF47C3">
        <w:rPr>
          <w:rFonts w:ascii="Arial" w:hAnsi="Arial" w:cs="Arial"/>
          <w:color w:val="212529"/>
          <w:sz w:val="22"/>
          <w:szCs w:val="22"/>
        </w:rPr>
        <w:t>, supported by scalable technology</w:t>
      </w:r>
      <w:r w:rsidR="00476D42">
        <w:rPr>
          <w:rFonts w:ascii="Arial" w:hAnsi="Arial" w:cs="Arial"/>
          <w:color w:val="212529"/>
          <w:sz w:val="22"/>
          <w:szCs w:val="22"/>
        </w:rPr>
        <w:t xml:space="preserve"> and pedagogy</w:t>
      </w:r>
      <w:r w:rsidRPr="007C6475">
        <w:rPr>
          <w:rFonts w:ascii="Arial" w:hAnsi="Arial" w:cs="Arial"/>
          <w:color w:val="212529"/>
          <w:sz w:val="22"/>
          <w:szCs w:val="22"/>
        </w:rPr>
        <w:t xml:space="preserve">. </w:t>
      </w:r>
    </w:p>
    <w:p w14:paraId="41A3F647" w14:textId="7BE04B33" w:rsidR="00A54DCA" w:rsidRPr="007C6475" w:rsidRDefault="00A54DCA" w:rsidP="00A54DCA">
      <w:pPr>
        <w:pStyle w:val="style2"/>
        <w:shd w:val="clear" w:color="auto" w:fill="FFFFFF"/>
        <w:spacing w:before="0" w:beforeAutospacing="0" w:after="0" w:afterAutospacing="0"/>
        <w:textAlignment w:val="baseline"/>
        <w:rPr>
          <w:rFonts w:ascii="Arial" w:hAnsi="Arial" w:cs="Arial"/>
          <w:color w:val="212529"/>
          <w:sz w:val="22"/>
          <w:szCs w:val="22"/>
        </w:rPr>
      </w:pPr>
    </w:p>
    <w:p w14:paraId="4A2BCED2" w14:textId="3EEA9557" w:rsidR="00A54DCA" w:rsidRPr="007C6475" w:rsidRDefault="00A54DCA" w:rsidP="00A54DCA">
      <w:pPr>
        <w:pStyle w:val="style2"/>
        <w:shd w:val="clear" w:color="auto" w:fill="FFFFFF"/>
        <w:spacing w:before="0" w:beforeAutospacing="0" w:after="0" w:afterAutospacing="0"/>
        <w:textAlignment w:val="baseline"/>
        <w:rPr>
          <w:rFonts w:ascii="Arial" w:hAnsi="Arial" w:cs="Arial"/>
          <w:color w:val="212529"/>
          <w:sz w:val="22"/>
          <w:szCs w:val="22"/>
        </w:rPr>
      </w:pPr>
      <w:r w:rsidRPr="007C6475">
        <w:rPr>
          <w:rStyle w:val="normaltextrun"/>
          <w:rFonts w:ascii="Arial" w:hAnsi="Arial" w:cs="Arial"/>
          <w:color w:val="212529"/>
          <w:sz w:val="22"/>
          <w:szCs w:val="22"/>
        </w:rPr>
        <w:t>In 2018, </w:t>
      </w:r>
      <w:r w:rsidR="00284530">
        <w:rPr>
          <w:rStyle w:val="normaltextrun"/>
          <w:rFonts w:ascii="Arial" w:hAnsi="Arial" w:cs="Arial"/>
          <w:color w:val="212529"/>
          <w:sz w:val="22"/>
          <w:szCs w:val="22"/>
        </w:rPr>
        <w:t>she</w:t>
      </w:r>
      <w:r w:rsidRPr="007C6475">
        <w:rPr>
          <w:rStyle w:val="normaltextrun"/>
          <w:rFonts w:ascii="Arial" w:hAnsi="Arial" w:cs="Arial"/>
          <w:color w:val="212529"/>
          <w:sz w:val="22"/>
          <w:szCs w:val="22"/>
        </w:rPr>
        <w:t xml:space="preserve"> founded and </w:t>
      </w:r>
      <w:r w:rsidR="005F27AC">
        <w:rPr>
          <w:rStyle w:val="normaltextrun"/>
          <w:rFonts w:ascii="Arial" w:hAnsi="Arial" w:cs="Arial"/>
          <w:color w:val="212529"/>
          <w:sz w:val="22"/>
          <w:szCs w:val="22"/>
        </w:rPr>
        <w:t>currently l</w:t>
      </w:r>
      <w:r w:rsidRPr="007C6475">
        <w:rPr>
          <w:rStyle w:val="normaltextrun"/>
          <w:rFonts w:ascii="Arial" w:hAnsi="Arial" w:cs="Arial"/>
          <w:color w:val="212529"/>
          <w:sz w:val="22"/>
          <w:szCs w:val="22"/>
        </w:rPr>
        <w:t>ead</w:t>
      </w:r>
      <w:r w:rsidR="005F27AC">
        <w:rPr>
          <w:rStyle w:val="normaltextrun"/>
          <w:rFonts w:ascii="Arial" w:hAnsi="Arial" w:cs="Arial"/>
          <w:color w:val="212529"/>
          <w:sz w:val="22"/>
          <w:szCs w:val="22"/>
        </w:rPr>
        <w:t>s</w:t>
      </w:r>
      <w:r w:rsidRPr="007C6475">
        <w:rPr>
          <w:rStyle w:val="normaltextrun"/>
          <w:rFonts w:ascii="Arial" w:hAnsi="Arial" w:cs="Arial"/>
          <w:color w:val="212529"/>
          <w:sz w:val="22"/>
          <w:szCs w:val="22"/>
        </w:rPr>
        <w:t xml:space="preserve"> the </w:t>
      </w:r>
      <w:hyperlink r:id="rId36" w:history="1">
        <w:r w:rsidRPr="007C6475">
          <w:rPr>
            <w:rStyle w:val="Hyperlink"/>
            <w:rFonts w:ascii="Arial" w:hAnsi="Arial" w:cs="Arial"/>
            <w:color w:val="007BFF"/>
            <w:sz w:val="22"/>
            <w:szCs w:val="22"/>
          </w:rPr>
          <w:t>CHUNK Learning</w:t>
        </w:r>
      </w:hyperlink>
      <w:r w:rsidRPr="007C6475">
        <w:rPr>
          <w:rStyle w:val="normaltextrun"/>
          <w:rFonts w:ascii="Arial" w:hAnsi="Arial" w:cs="Arial"/>
          <w:color w:val="212529"/>
          <w:sz w:val="22"/>
          <w:szCs w:val="22"/>
        </w:rPr>
        <w:t xml:space="preserve"> </w:t>
      </w:r>
      <w:r w:rsidR="00DA537B">
        <w:rPr>
          <w:rStyle w:val="normaltextrun"/>
          <w:rFonts w:ascii="Arial" w:hAnsi="Arial" w:cs="Arial"/>
          <w:color w:val="212529"/>
          <w:sz w:val="22"/>
          <w:szCs w:val="22"/>
        </w:rPr>
        <w:t xml:space="preserve">projects </w:t>
      </w:r>
      <w:r w:rsidRPr="007C6475">
        <w:rPr>
          <w:rStyle w:val="normaltextrun"/>
          <w:rFonts w:ascii="Arial" w:hAnsi="Arial" w:cs="Arial"/>
          <w:color w:val="212529"/>
          <w:sz w:val="22"/>
          <w:szCs w:val="22"/>
        </w:rPr>
        <w:t>creat</w:t>
      </w:r>
      <w:r w:rsidR="0017511C">
        <w:rPr>
          <w:rStyle w:val="normaltextrun"/>
          <w:rFonts w:ascii="Arial" w:hAnsi="Arial" w:cs="Arial"/>
          <w:color w:val="212529"/>
          <w:sz w:val="22"/>
          <w:szCs w:val="22"/>
        </w:rPr>
        <w:t>ing</w:t>
      </w:r>
      <w:r w:rsidRPr="007C6475">
        <w:rPr>
          <w:rStyle w:val="normaltextrun"/>
          <w:rFonts w:ascii="Arial" w:hAnsi="Arial" w:cs="Arial"/>
          <w:color w:val="212529"/>
          <w:sz w:val="22"/>
          <w:szCs w:val="22"/>
        </w:rPr>
        <w:t xml:space="preserve"> an innovative, personalized, adaptive learning platform. CHUNK Learning breaks away from the predictable pattern of traditional education models </w:t>
      </w:r>
      <w:r w:rsidR="00284530">
        <w:rPr>
          <w:rStyle w:val="normaltextrun"/>
          <w:rFonts w:ascii="Arial" w:hAnsi="Arial" w:cs="Arial"/>
          <w:color w:val="212529"/>
          <w:sz w:val="22"/>
          <w:szCs w:val="22"/>
        </w:rPr>
        <w:t>&amp;</w:t>
      </w:r>
      <w:r w:rsidRPr="007C6475">
        <w:rPr>
          <w:rStyle w:val="normaltextrun"/>
          <w:rFonts w:ascii="Arial" w:hAnsi="Arial" w:cs="Arial"/>
          <w:color w:val="212529"/>
          <w:sz w:val="22"/>
          <w:szCs w:val="22"/>
        </w:rPr>
        <w:t xml:space="preserve"> provides content delivery that respects the different capabilities</w:t>
      </w:r>
      <w:r w:rsidR="0095707D" w:rsidRPr="007C6475">
        <w:rPr>
          <w:rStyle w:val="normaltextrun"/>
          <w:rFonts w:ascii="Arial" w:hAnsi="Arial" w:cs="Arial"/>
          <w:color w:val="212529"/>
          <w:sz w:val="22"/>
          <w:szCs w:val="22"/>
        </w:rPr>
        <w:t xml:space="preserve"> and</w:t>
      </w:r>
      <w:r w:rsidRPr="007C6475">
        <w:rPr>
          <w:rStyle w:val="normaltextrun"/>
          <w:rFonts w:ascii="Arial" w:hAnsi="Arial" w:cs="Arial"/>
          <w:color w:val="212529"/>
          <w:sz w:val="22"/>
          <w:szCs w:val="22"/>
        </w:rPr>
        <w:t xml:space="preserve"> learning styles of every learner. Students are empowered by a system that ensures learning is efficient, flexible, and respectful of their time. </w:t>
      </w:r>
      <w:r w:rsidRPr="007C6475">
        <w:rPr>
          <w:rStyle w:val="eop"/>
          <w:rFonts w:ascii="Arial" w:hAnsi="Arial" w:cs="Arial"/>
          <w:color w:val="212529"/>
          <w:sz w:val="22"/>
          <w:szCs w:val="22"/>
        </w:rPr>
        <w:t> </w:t>
      </w:r>
    </w:p>
    <w:p w14:paraId="0DAA1DA4" w14:textId="77777777" w:rsidR="00A54DCA" w:rsidRPr="007C6475" w:rsidRDefault="00A54DCA" w:rsidP="00A54DCA">
      <w:pPr>
        <w:pStyle w:val="style5"/>
        <w:shd w:val="clear" w:color="auto" w:fill="FFFFFF"/>
        <w:spacing w:before="0" w:beforeAutospacing="0" w:after="0" w:afterAutospacing="0"/>
        <w:textAlignment w:val="baseline"/>
        <w:rPr>
          <w:rFonts w:ascii="Arial" w:hAnsi="Arial" w:cs="Arial"/>
          <w:color w:val="FFFFFF"/>
          <w:sz w:val="22"/>
          <w:szCs w:val="22"/>
        </w:rPr>
      </w:pPr>
      <w:r w:rsidRPr="007C6475">
        <w:rPr>
          <w:rFonts w:ascii="Arial" w:hAnsi="Arial" w:cs="Arial"/>
          <w:color w:val="FFFFFF"/>
          <w:sz w:val="22"/>
          <w:szCs w:val="22"/>
        </w:rPr>
        <w:t>.</w:t>
      </w:r>
    </w:p>
    <w:p w14:paraId="523FDDC4" w14:textId="47FD2D5D" w:rsidR="00A54DCA" w:rsidRPr="007C6475" w:rsidRDefault="00A54DCA" w:rsidP="00A54DCA">
      <w:pPr>
        <w:pStyle w:val="style2"/>
        <w:shd w:val="clear" w:color="auto" w:fill="FFFFFF"/>
        <w:spacing w:before="0" w:beforeAutospacing="0" w:after="0" w:afterAutospacing="0"/>
        <w:textAlignment w:val="baseline"/>
        <w:rPr>
          <w:rFonts w:ascii="Arial" w:hAnsi="Arial" w:cs="Arial"/>
          <w:color w:val="212529"/>
          <w:sz w:val="22"/>
          <w:szCs w:val="22"/>
        </w:rPr>
      </w:pPr>
      <w:r w:rsidRPr="007C6475">
        <w:rPr>
          <w:rStyle w:val="normaltextrun"/>
          <w:rFonts w:ascii="Arial" w:hAnsi="Arial" w:cs="Arial"/>
          <w:color w:val="212529"/>
          <w:sz w:val="22"/>
          <w:szCs w:val="22"/>
        </w:rPr>
        <w:t>In 2018, Prof. Ralucca Gera founded the </w:t>
      </w:r>
      <w:hyperlink r:id="rId37" w:tgtFrame="_blank" w:history="1">
        <w:r w:rsidRPr="007C6475">
          <w:rPr>
            <w:rStyle w:val="normaltextrun"/>
            <w:rFonts w:ascii="Arial" w:hAnsi="Arial" w:cs="Arial"/>
            <w:color w:val="007BFF"/>
            <w:sz w:val="22"/>
            <w:szCs w:val="22"/>
          </w:rPr>
          <w:t xml:space="preserve">Office of the Associate Provost </w:t>
        </w:r>
        <w:proofErr w:type="gramStart"/>
        <w:r w:rsidRPr="007C6475">
          <w:rPr>
            <w:rStyle w:val="normaltextrun"/>
            <w:rFonts w:ascii="Arial" w:hAnsi="Arial" w:cs="Arial"/>
            <w:color w:val="007BFF"/>
            <w:sz w:val="22"/>
            <w:szCs w:val="22"/>
          </w:rPr>
          <w:t>For</w:t>
        </w:r>
        <w:proofErr w:type="gramEnd"/>
        <w:r w:rsidRPr="007C6475">
          <w:rPr>
            <w:rStyle w:val="normaltextrun"/>
            <w:rFonts w:ascii="Arial" w:hAnsi="Arial" w:cs="Arial"/>
            <w:color w:val="007BFF"/>
            <w:sz w:val="22"/>
            <w:szCs w:val="22"/>
          </w:rPr>
          <w:t xml:space="preserve"> Graduate</w:t>
        </w:r>
        <w:r w:rsidR="00095F03" w:rsidRPr="007C6475">
          <w:rPr>
            <w:rStyle w:val="normaltextrun"/>
            <w:rFonts w:ascii="Arial" w:hAnsi="Arial" w:cs="Arial"/>
            <w:color w:val="007BFF"/>
            <w:sz w:val="22"/>
            <w:szCs w:val="22"/>
          </w:rPr>
          <w:t xml:space="preserve"> Education</w:t>
        </w:r>
        <w:r w:rsidRPr="007C6475">
          <w:rPr>
            <w:rStyle w:val="normaltextrun"/>
            <w:rFonts w:ascii="Arial" w:hAnsi="Arial" w:cs="Arial"/>
            <w:color w:val="007BFF"/>
            <w:sz w:val="22"/>
            <w:szCs w:val="22"/>
          </w:rPr>
          <w:t xml:space="preserve"> </w:t>
        </w:r>
      </w:hyperlink>
      <w:r w:rsidR="00A413A2" w:rsidRPr="007C6475">
        <w:rPr>
          <w:rFonts w:ascii="Arial" w:hAnsi="Arial" w:cs="Arial"/>
          <w:color w:val="212529"/>
          <w:sz w:val="22"/>
          <w:szCs w:val="22"/>
        </w:rPr>
        <w:t xml:space="preserve">(OAPG) </w:t>
      </w:r>
      <w:r w:rsidR="00A413A2" w:rsidRPr="007C6475">
        <w:rPr>
          <w:rStyle w:val="normaltextrun"/>
          <w:rFonts w:ascii="Arial" w:hAnsi="Arial" w:cs="Arial"/>
          <w:color w:val="212529"/>
          <w:sz w:val="22"/>
          <w:szCs w:val="22"/>
        </w:rPr>
        <w:t xml:space="preserve">as a team of visionary educators known for and dedicated to supporting revolutionary and impactful education.  She </w:t>
      </w:r>
      <w:r w:rsidRPr="007C6475">
        <w:rPr>
          <w:rStyle w:val="normaltextrun"/>
          <w:rFonts w:ascii="Arial" w:hAnsi="Arial" w:cs="Arial"/>
          <w:color w:val="212529"/>
          <w:sz w:val="22"/>
          <w:szCs w:val="22"/>
        </w:rPr>
        <w:t>served as the first </w:t>
      </w:r>
      <w:hyperlink r:id="rId38" w:history="1">
        <w:r w:rsidRPr="007C6475">
          <w:rPr>
            <w:rStyle w:val="Hyperlink"/>
            <w:rFonts w:ascii="Arial" w:hAnsi="Arial" w:cs="Arial"/>
            <w:color w:val="007BFF"/>
            <w:sz w:val="22"/>
            <w:szCs w:val="22"/>
          </w:rPr>
          <w:t>Associate Provost for Graduat</w:t>
        </w:r>
        <w:r w:rsidR="00A413A2" w:rsidRPr="007C6475">
          <w:rPr>
            <w:rStyle w:val="Hyperlink"/>
            <w:rFonts w:ascii="Arial" w:hAnsi="Arial" w:cs="Arial"/>
            <w:color w:val="007BFF"/>
            <w:sz w:val="22"/>
            <w:szCs w:val="22"/>
          </w:rPr>
          <w:t>e Education</w:t>
        </w:r>
        <w:r w:rsidRPr="007C6475">
          <w:rPr>
            <w:rStyle w:val="Hyperlink"/>
            <w:rFonts w:ascii="Arial" w:hAnsi="Arial" w:cs="Arial"/>
            <w:color w:val="007BFF"/>
            <w:sz w:val="22"/>
            <w:szCs w:val="22"/>
          </w:rPr>
          <w:t xml:space="preserve"> </w:t>
        </w:r>
      </w:hyperlink>
      <w:r w:rsidR="00A413A2" w:rsidRPr="007C6475">
        <w:rPr>
          <w:rStyle w:val="normaltextrun"/>
          <w:rFonts w:ascii="Arial" w:hAnsi="Arial" w:cs="Arial"/>
          <w:color w:val="212529"/>
          <w:sz w:val="22"/>
          <w:szCs w:val="22"/>
        </w:rPr>
        <w:t>with the goal</w:t>
      </w:r>
      <w:r w:rsidRPr="007C6475">
        <w:rPr>
          <w:rStyle w:val="normaltextrun"/>
          <w:rFonts w:ascii="Arial" w:hAnsi="Arial" w:cs="Arial"/>
          <w:color w:val="212529"/>
          <w:sz w:val="22"/>
          <w:szCs w:val="22"/>
        </w:rPr>
        <w:t xml:space="preserve"> to inspire faculty</w:t>
      </w:r>
      <w:r w:rsidR="005E30C5">
        <w:rPr>
          <w:rStyle w:val="normaltextrun"/>
          <w:rFonts w:ascii="Arial" w:hAnsi="Arial" w:cs="Arial"/>
          <w:color w:val="212529"/>
          <w:sz w:val="22"/>
          <w:szCs w:val="22"/>
        </w:rPr>
        <w:t xml:space="preserve"> &amp;</w:t>
      </w:r>
      <w:r w:rsidRPr="007C6475">
        <w:rPr>
          <w:rStyle w:val="normaltextrun"/>
          <w:rFonts w:ascii="Arial" w:hAnsi="Arial" w:cs="Arial"/>
          <w:color w:val="212529"/>
          <w:sz w:val="22"/>
          <w:szCs w:val="22"/>
        </w:rPr>
        <w:t xml:space="preserve"> students to be leaders in classroom innovation, shaping the future of DoD Education to support fleet-responsive</w:t>
      </w:r>
      <w:r w:rsidR="005B5746">
        <w:rPr>
          <w:rStyle w:val="normaltextrun"/>
          <w:rFonts w:ascii="Arial" w:hAnsi="Arial" w:cs="Arial"/>
          <w:color w:val="212529"/>
          <w:sz w:val="22"/>
          <w:szCs w:val="22"/>
        </w:rPr>
        <w:t xml:space="preserve"> </w:t>
      </w:r>
      <w:r w:rsidRPr="007C6475">
        <w:rPr>
          <w:rStyle w:val="normaltextrun"/>
          <w:rFonts w:ascii="Arial" w:hAnsi="Arial" w:cs="Arial"/>
          <w:color w:val="212529"/>
          <w:sz w:val="22"/>
          <w:szCs w:val="22"/>
        </w:rPr>
        <w:t xml:space="preserve">learning.  She identified specific needs of the NPS teaching and learning community to ensure the right tools are available to successfully accomplish the NPS educational mission. Moreover, she </w:t>
      </w:r>
      <w:r w:rsidR="007916F7" w:rsidRPr="007C6475">
        <w:rPr>
          <w:rStyle w:val="normaltextrun"/>
          <w:rFonts w:ascii="Arial" w:hAnsi="Arial" w:cs="Arial"/>
          <w:color w:val="212529"/>
          <w:sz w:val="22"/>
          <w:szCs w:val="22"/>
        </w:rPr>
        <w:t>led</w:t>
      </w:r>
      <w:r w:rsidRPr="007C6475">
        <w:rPr>
          <w:rStyle w:val="normaltextrun"/>
          <w:rFonts w:ascii="Arial" w:hAnsi="Arial" w:cs="Arial"/>
          <w:color w:val="212529"/>
          <w:sz w:val="22"/>
          <w:szCs w:val="22"/>
        </w:rPr>
        <w:t xml:space="preserve"> Classroom 2020, a program supporting classroom teaching and learning, including assessment</w:t>
      </w:r>
      <w:r w:rsidR="00F1034E">
        <w:rPr>
          <w:rStyle w:val="normaltextrun"/>
          <w:rFonts w:ascii="Arial" w:hAnsi="Arial" w:cs="Arial"/>
          <w:color w:val="212529"/>
          <w:sz w:val="22"/>
          <w:szCs w:val="22"/>
        </w:rPr>
        <w:t xml:space="preserve"> as </w:t>
      </w:r>
      <w:r w:rsidR="00F1034E" w:rsidRPr="007C6475">
        <w:rPr>
          <w:rStyle w:val="normaltextrun"/>
          <w:rFonts w:ascii="Arial" w:hAnsi="Arial" w:cs="Arial"/>
          <w:color w:val="212529"/>
          <w:sz w:val="22"/>
          <w:szCs w:val="22"/>
        </w:rPr>
        <w:t>one of the 3 NPS themes for </w:t>
      </w:r>
      <w:hyperlink r:id="rId39" w:history="1">
        <w:r w:rsidR="00F1034E" w:rsidRPr="007C6475">
          <w:rPr>
            <w:rStyle w:val="Hyperlink"/>
            <w:rFonts w:ascii="Arial" w:hAnsi="Arial" w:cs="Arial"/>
            <w:color w:val="007BFF"/>
            <w:sz w:val="22"/>
            <w:szCs w:val="22"/>
          </w:rPr>
          <w:t>WSCUC 2020 accreditation</w:t>
        </w:r>
      </w:hyperlink>
      <w:r w:rsidRPr="007C6475">
        <w:rPr>
          <w:rStyle w:val="normaltextrun"/>
          <w:rFonts w:ascii="Arial" w:hAnsi="Arial" w:cs="Arial"/>
          <w:color w:val="212529"/>
          <w:sz w:val="22"/>
          <w:szCs w:val="22"/>
        </w:rPr>
        <w:t xml:space="preserve">.  </w:t>
      </w:r>
      <w:r w:rsidR="00A413A2" w:rsidRPr="007C6475">
        <w:rPr>
          <w:rStyle w:val="normaltextrun"/>
          <w:rFonts w:ascii="Arial" w:hAnsi="Arial" w:cs="Arial"/>
          <w:color w:val="212529"/>
          <w:sz w:val="22"/>
          <w:szCs w:val="22"/>
        </w:rPr>
        <w:t>She</w:t>
      </w:r>
      <w:r w:rsidRPr="007C6475">
        <w:rPr>
          <w:rStyle w:val="normaltextrun"/>
          <w:rFonts w:ascii="Arial" w:hAnsi="Arial" w:cs="Arial"/>
          <w:color w:val="212529"/>
          <w:sz w:val="22"/>
          <w:szCs w:val="22"/>
        </w:rPr>
        <w:t xml:space="preserve"> supervise</w:t>
      </w:r>
      <w:r w:rsidR="00A413A2" w:rsidRPr="007C6475">
        <w:rPr>
          <w:rStyle w:val="normaltextrun"/>
          <w:rFonts w:ascii="Arial" w:hAnsi="Arial" w:cs="Arial"/>
          <w:color w:val="212529"/>
          <w:sz w:val="22"/>
          <w:szCs w:val="22"/>
        </w:rPr>
        <w:t>d</w:t>
      </w:r>
      <w:r w:rsidRPr="007C6475">
        <w:rPr>
          <w:rStyle w:val="normaltextrun"/>
          <w:rFonts w:ascii="Arial" w:hAnsi="Arial" w:cs="Arial"/>
          <w:color w:val="212529"/>
          <w:sz w:val="22"/>
          <w:szCs w:val="22"/>
        </w:rPr>
        <w:t xml:space="preserve"> and foster</w:t>
      </w:r>
      <w:r w:rsidR="00A413A2" w:rsidRPr="007C6475">
        <w:rPr>
          <w:rStyle w:val="normaltextrun"/>
          <w:rFonts w:ascii="Arial" w:hAnsi="Arial" w:cs="Arial"/>
          <w:color w:val="212529"/>
          <w:sz w:val="22"/>
          <w:szCs w:val="22"/>
        </w:rPr>
        <w:t>ed</w:t>
      </w:r>
      <w:r w:rsidRPr="007C6475">
        <w:rPr>
          <w:rStyle w:val="normaltextrun"/>
          <w:rFonts w:ascii="Arial" w:hAnsi="Arial" w:cs="Arial"/>
          <w:color w:val="212529"/>
          <w:sz w:val="22"/>
          <w:szCs w:val="22"/>
        </w:rPr>
        <w:t xml:space="preserve"> growth for the </w:t>
      </w:r>
      <w:r w:rsidR="00A413A2" w:rsidRPr="007C6475">
        <w:rPr>
          <w:rStyle w:val="normaltextrun"/>
          <w:rFonts w:ascii="Arial" w:hAnsi="Arial" w:cs="Arial"/>
          <w:color w:val="212529"/>
          <w:sz w:val="22"/>
          <w:szCs w:val="22"/>
        </w:rPr>
        <w:t xml:space="preserve">35 </w:t>
      </w:r>
      <w:r w:rsidRPr="007C6475">
        <w:rPr>
          <w:rStyle w:val="normaltextrun"/>
          <w:rFonts w:ascii="Arial" w:hAnsi="Arial" w:cs="Arial"/>
          <w:color w:val="212529"/>
          <w:sz w:val="22"/>
          <w:szCs w:val="22"/>
        </w:rPr>
        <w:t>direct reports</w:t>
      </w:r>
      <w:r w:rsidR="00A413A2" w:rsidRPr="007C6475">
        <w:rPr>
          <w:rStyle w:val="normaltextrun"/>
          <w:rFonts w:ascii="Arial" w:hAnsi="Arial" w:cs="Arial"/>
          <w:color w:val="212529"/>
          <w:sz w:val="22"/>
          <w:szCs w:val="22"/>
        </w:rPr>
        <w:t>,</w:t>
      </w:r>
      <w:r w:rsidRPr="007C6475">
        <w:rPr>
          <w:rStyle w:val="normaltextrun"/>
          <w:rFonts w:ascii="Arial" w:hAnsi="Arial" w:cs="Arial"/>
          <w:color w:val="212529"/>
          <w:sz w:val="22"/>
          <w:szCs w:val="22"/>
        </w:rPr>
        <w:t xml:space="preserve"> lead</w:t>
      </w:r>
      <w:r w:rsidR="00A413A2" w:rsidRPr="007C6475">
        <w:rPr>
          <w:rStyle w:val="normaltextrun"/>
          <w:rFonts w:ascii="Arial" w:hAnsi="Arial" w:cs="Arial"/>
          <w:color w:val="212529"/>
          <w:sz w:val="22"/>
          <w:szCs w:val="22"/>
        </w:rPr>
        <w:t>ing</w:t>
      </w:r>
      <w:r w:rsidRPr="007C6475">
        <w:rPr>
          <w:rStyle w:val="normaltextrun"/>
          <w:rFonts w:ascii="Arial" w:hAnsi="Arial" w:cs="Arial"/>
          <w:color w:val="212529"/>
          <w:sz w:val="22"/>
          <w:szCs w:val="22"/>
        </w:rPr>
        <w:t xml:space="preserve"> by example an integrated</w:t>
      </w:r>
      <w:r w:rsidR="00AF0CFB">
        <w:rPr>
          <w:rStyle w:val="normaltextrun"/>
          <w:rFonts w:ascii="Arial" w:hAnsi="Arial" w:cs="Arial"/>
          <w:color w:val="212529"/>
          <w:sz w:val="22"/>
          <w:szCs w:val="22"/>
        </w:rPr>
        <w:t xml:space="preserve"> &amp;</w:t>
      </w:r>
      <w:r w:rsidRPr="007C6475">
        <w:rPr>
          <w:rStyle w:val="normaltextrun"/>
          <w:rFonts w:ascii="Arial" w:hAnsi="Arial" w:cs="Arial"/>
          <w:color w:val="212529"/>
          <w:sz w:val="22"/>
          <w:szCs w:val="22"/>
        </w:rPr>
        <w:t xml:space="preserve"> engaged</w:t>
      </w:r>
      <w:r w:rsidR="00AF0CFB">
        <w:rPr>
          <w:rStyle w:val="normaltextrun"/>
          <w:rFonts w:ascii="Arial" w:hAnsi="Arial" w:cs="Arial"/>
          <w:color w:val="212529"/>
          <w:sz w:val="22"/>
          <w:szCs w:val="22"/>
        </w:rPr>
        <w:t xml:space="preserve"> team.</w:t>
      </w:r>
    </w:p>
    <w:p w14:paraId="772B8317" w14:textId="77777777" w:rsidR="00A54DCA" w:rsidRPr="007C6475" w:rsidRDefault="00A54DCA" w:rsidP="00A54DCA">
      <w:pPr>
        <w:pStyle w:val="style2"/>
        <w:shd w:val="clear" w:color="auto" w:fill="FFFFFF"/>
        <w:spacing w:before="0" w:beforeAutospacing="0" w:after="0" w:afterAutospacing="0"/>
        <w:textAlignment w:val="baseline"/>
        <w:rPr>
          <w:rFonts w:ascii="Arial" w:hAnsi="Arial" w:cs="Arial"/>
          <w:color w:val="212529"/>
          <w:sz w:val="22"/>
          <w:szCs w:val="22"/>
        </w:rPr>
      </w:pPr>
      <w:r w:rsidRPr="007C6475">
        <w:rPr>
          <w:rFonts w:ascii="Arial" w:hAnsi="Arial" w:cs="Arial"/>
          <w:color w:val="212529"/>
          <w:sz w:val="22"/>
          <w:szCs w:val="22"/>
        </w:rPr>
        <w:t> </w:t>
      </w:r>
    </w:p>
    <w:p w14:paraId="052DD5D4" w14:textId="6D008C59" w:rsidR="00E11E67" w:rsidRPr="007C6475" w:rsidRDefault="00A54DCA" w:rsidP="00A413A2">
      <w:pPr>
        <w:pStyle w:val="style2"/>
        <w:shd w:val="clear" w:color="auto" w:fill="FFFFFF"/>
        <w:spacing w:before="0" w:beforeAutospacing="0" w:after="0" w:afterAutospacing="0"/>
        <w:textAlignment w:val="baseline"/>
        <w:rPr>
          <w:rFonts w:ascii="Arial" w:hAnsi="Arial" w:cs="Arial"/>
          <w:color w:val="212529"/>
          <w:sz w:val="22"/>
          <w:szCs w:val="22"/>
        </w:rPr>
      </w:pPr>
      <w:r w:rsidRPr="007C6475">
        <w:rPr>
          <w:rStyle w:val="normaltextrun"/>
          <w:rFonts w:ascii="Arial" w:hAnsi="Arial" w:cs="Arial"/>
          <w:color w:val="212529"/>
          <w:sz w:val="22"/>
          <w:szCs w:val="22"/>
        </w:rPr>
        <w:t xml:space="preserve">In 2018, </w:t>
      </w:r>
      <w:r w:rsidR="00B632AE">
        <w:rPr>
          <w:rStyle w:val="normaltextrun"/>
          <w:rFonts w:ascii="Arial" w:hAnsi="Arial" w:cs="Arial"/>
          <w:color w:val="212529"/>
          <w:sz w:val="22"/>
          <w:szCs w:val="22"/>
        </w:rPr>
        <w:t>she</w:t>
      </w:r>
      <w:r w:rsidRPr="007C6475">
        <w:rPr>
          <w:rStyle w:val="normaltextrun"/>
          <w:rFonts w:ascii="Arial" w:hAnsi="Arial" w:cs="Arial"/>
          <w:color w:val="212529"/>
          <w:sz w:val="22"/>
          <w:szCs w:val="22"/>
        </w:rPr>
        <w:t xml:space="preserve"> founded </w:t>
      </w:r>
      <w:hyperlink r:id="rId40" w:history="1">
        <w:r w:rsidRPr="007C6475">
          <w:rPr>
            <w:rStyle w:val="Hyperlink"/>
            <w:rFonts w:ascii="Arial" w:hAnsi="Arial" w:cs="Arial"/>
            <w:color w:val="007BFF"/>
            <w:sz w:val="22"/>
            <w:szCs w:val="22"/>
          </w:rPr>
          <w:t>the Teaching and Learning Commons</w:t>
        </w:r>
      </w:hyperlink>
      <w:r w:rsidRPr="007C6475">
        <w:rPr>
          <w:rStyle w:val="normaltextrun"/>
          <w:rFonts w:ascii="Arial" w:hAnsi="Arial" w:cs="Arial"/>
          <w:color w:val="212529"/>
          <w:sz w:val="22"/>
          <w:szCs w:val="22"/>
        </w:rPr>
        <w:t xml:space="preserve">, </w:t>
      </w:r>
      <w:r w:rsidR="002F2E71" w:rsidRPr="007C6475">
        <w:rPr>
          <w:rStyle w:val="normaltextrun"/>
          <w:rFonts w:ascii="Arial" w:hAnsi="Arial" w:cs="Arial"/>
          <w:color w:val="212529"/>
          <w:sz w:val="22"/>
          <w:szCs w:val="22"/>
        </w:rPr>
        <w:t xml:space="preserve">as </w:t>
      </w:r>
      <w:r w:rsidR="002F2E71" w:rsidRPr="007C6475">
        <w:rPr>
          <w:rFonts w:ascii="Arial" w:hAnsi="Arial" w:cs="Arial"/>
          <w:color w:val="212529"/>
          <w:sz w:val="22"/>
          <w:szCs w:val="22"/>
        </w:rPr>
        <w:t>a community of practice enhancing the quality of NPS teaching and learning</w:t>
      </w:r>
      <w:r w:rsidR="002F2E71" w:rsidRPr="007C6475">
        <w:rPr>
          <w:rStyle w:val="normaltextrun"/>
          <w:rFonts w:ascii="Arial" w:hAnsi="Arial" w:cs="Arial"/>
          <w:color w:val="212529"/>
          <w:sz w:val="22"/>
          <w:szCs w:val="22"/>
        </w:rPr>
        <w:t xml:space="preserve">, </w:t>
      </w:r>
      <w:r w:rsidRPr="007C6475">
        <w:rPr>
          <w:rStyle w:val="normaltextrun"/>
          <w:rFonts w:ascii="Arial" w:hAnsi="Arial" w:cs="Arial"/>
          <w:color w:val="212529"/>
          <w:sz w:val="22"/>
          <w:szCs w:val="22"/>
        </w:rPr>
        <w:t>and became as the first Director of </w:t>
      </w:r>
      <w:hyperlink r:id="rId41" w:tgtFrame="_blank" w:history="1">
        <w:r w:rsidRPr="007C6475">
          <w:rPr>
            <w:rStyle w:val="normaltextrun"/>
            <w:rFonts w:ascii="Arial" w:hAnsi="Arial" w:cs="Arial"/>
            <w:color w:val="007BFF"/>
            <w:sz w:val="22"/>
            <w:szCs w:val="22"/>
          </w:rPr>
          <w:t>Teaching and Learning Commons</w:t>
        </w:r>
      </w:hyperlink>
      <w:r w:rsidR="002F2E71" w:rsidRPr="007C6475">
        <w:rPr>
          <w:rStyle w:val="normaltextrun"/>
          <w:rFonts w:ascii="Arial" w:hAnsi="Arial" w:cs="Arial"/>
          <w:color w:val="212529"/>
          <w:sz w:val="22"/>
          <w:szCs w:val="22"/>
        </w:rPr>
        <w:t xml:space="preserve">.  </w:t>
      </w:r>
      <w:r w:rsidR="002D02BB">
        <w:rPr>
          <w:rFonts w:ascii="Arial" w:hAnsi="Arial" w:cs="Arial"/>
          <w:color w:val="212529"/>
          <w:sz w:val="22"/>
          <w:szCs w:val="22"/>
        </w:rPr>
        <w:t>She</w:t>
      </w:r>
      <w:r w:rsidRPr="007C6475">
        <w:rPr>
          <w:rFonts w:ascii="Arial" w:hAnsi="Arial" w:cs="Arial"/>
          <w:color w:val="212529"/>
          <w:sz w:val="22"/>
          <w:szCs w:val="22"/>
        </w:rPr>
        <w:t> br</w:t>
      </w:r>
      <w:r w:rsidR="00ED7424" w:rsidRPr="007C6475">
        <w:rPr>
          <w:rFonts w:ascii="Arial" w:hAnsi="Arial" w:cs="Arial"/>
          <w:color w:val="212529"/>
          <w:sz w:val="22"/>
          <w:szCs w:val="22"/>
        </w:rPr>
        <w:t>ought</w:t>
      </w:r>
      <w:r w:rsidRPr="007C6475">
        <w:rPr>
          <w:rFonts w:ascii="Arial" w:hAnsi="Arial" w:cs="Arial"/>
          <w:color w:val="212529"/>
          <w:sz w:val="22"/>
          <w:szCs w:val="22"/>
        </w:rPr>
        <w:t xml:space="preserve"> together stakeholders to support quality learning that drives the military forward by leveraging experiences of a community of educators supported by educational technology. The Teaching and Learning Commons unifies specialized services and resources offered by </w:t>
      </w:r>
      <w:r w:rsidR="006838B4">
        <w:rPr>
          <w:rFonts w:ascii="Arial" w:hAnsi="Arial" w:cs="Arial"/>
          <w:color w:val="212529"/>
          <w:sz w:val="22"/>
          <w:szCs w:val="22"/>
        </w:rPr>
        <w:t>all the academic</w:t>
      </w:r>
      <w:r w:rsidR="009B3CB7">
        <w:rPr>
          <w:rFonts w:ascii="Arial" w:hAnsi="Arial" w:cs="Arial"/>
          <w:color w:val="212529"/>
          <w:sz w:val="22"/>
          <w:szCs w:val="22"/>
        </w:rPr>
        <w:t xml:space="preserve"> support offices</w:t>
      </w:r>
      <w:r w:rsidRPr="007C6475">
        <w:rPr>
          <w:rFonts w:ascii="Arial" w:hAnsi="Arial" w:cs="Arial"/>
          <w:color w:val="212529"/>
          <w:sz w:val="22"/>
          <w:szCs w:val="22"/>
        </w:rPr>
        <w:t>. She constantly engage</w:t>
      </w:r>
      <w:r w:rsidR="006838B4">
        <w:rPr>
          <w:rFonts w:ascii="Arial" w:hAnsi="Arial" w:cs="Arial"/>
          <w:color w:val="212529"/>
          <w:sz w:val="22"/>
          <w:szCs w:val="22"/>
        </w:rPr>
        <w:t>d</w:t>
      </w:r>
      <w:r w:rsidRPr="007C6475">
        <w:rPr>
          <w:rFonts w:ascii="Arial" w:hAnsi="Arial" w:cs="Arial"/>
          <w:color w:val="212529"/>
          <w:sz w:val="22"/>
          <w:szCs w:val="22"/>
        </w:rPr>
        <w:t xml:space="preserve"> with faculty, </w:t>
      </w:r>
      <w:r w:rsidR="00095F03" w:rsidRPr="007C6475">
        <w:rPr>
          <w:rFonts w:ascii="Arial" w:hAnsi="Arial" w:cs="Arial"/>
          <w:color w:val="212529"/>
          <w:sz w:val="22"/>
          <w:szCs w:val="22"/>
        </w:rPr>
        <w:t>students,</w:t>
      </w:r>
      <w:r w:rsidRPr="007C6475">
        <w:rPr>
          <w:rFonts w:ascii="Arial" w:hAnsi="Arial" w:cs="Arial"/>
          <w:color w:val="212529"/>
          <w:sz w:val="22"/>
          <w:szCs w:val="22"/>
        </w:rPr>
        <w:t xml:space="preserve"> and staff through department visits</w:t>
      </w:r>
      <w:r w:rsidR="006838B4">
        <w:rPr>
          <w:rFonts w:ascii="Arial" w:hAnsi="Arial" w:cs="Arial"/>
          <w:color w:val="212529"/>
          <w:sz w:val="22"/>
          <w:szCs w:val="22"/>
        </w:rPr>
        <w:t xml:space="preserve"> and townhalls</w:t>
      </w:r>
      <w:r w:rsidRPr="007C6475">
        <w:rPr>
          <w:rFonts w:ascii="Arial" w:hAnsi="Arial" w:cs="Arial"/>
          <w:color w:val="212529"/>
          <w:sz w:val="22"/>
          <w:szCs w:val="22"/>
        </w:rPr>
        <w:t xml:space="preserve">, to </w:t>
      </w:r>
      <w:r w:rsidR="008E7E3E">
        <w:rPr>
          <w:rFonts w:ascii="Arial" w:hAnsi="Arial" w:cs="Arial"/>
          <w:color w:val="212529"/>
          <w:sz w:val="22"/>
          <w:szCs w:val="22"/>
        </w:rPr>
        <w:t xml:space="preserve">listen and </w:t>
      </w:r>
      <w:r w:rsidRPr="007C6475">
        <w:rPr>
          <w:rFonts w:ascii="Arial" w:hAnsi="Arial" w:cs="Arial"/>
          <w:color w:val="212529"/>
          <w:sz w:val="22"/>
          <w:szCs w:val="22"/>
        </w:rPr>
        <w:t>provide forward-thinking</w:t>
      </w:r>
      <w:r w:rsidR="00D81AC7">
        <w:rPr>
          <w:rFonts w:ascii="Arial" w:hAnsi="Arial" w:cs="Arial"/>
          <w:color w:val="212529"/>
          <w:sz w:val="22"/>
          <w:szCs w:val="22"/>
        </w:rPr>
        <w:t xml:space="preserve"> vision </w:t>
      </w:r>
      <w:r w:rsidRPr="007C6475">
        <w:rPr>
          <w:rFonts w:ascii="Arial" w:hAnsi="Arial" w:cs="Arial"/>
          <w:color w:val="212529"/>
          <w:sz w:val="22"/>
          <w:szCs w:val="22"/>
        </w:rPr>
        <w:t xml:space="preserve">in </w:t>
      </w:r>
      <w:r w:rsidR="00C84B88">
        <w:rPr>
          <w:rFonts w:ascii="Arial" w:hAnsi="Arial" w:cs="Arial"/>
          <w:color w:val="212529"/>
          <w:sz w:val="22"/>
          <w:szCs w:val="22"/>
        </w:rPr>
        <w:t xml:space="preserve">graduate </w:t>
      </w:r>
      <w:r w:rsidR="00D81AC7">
        <w:rPr>
          <w:rFonts w:ascii="Arial" w:hAnsi="Arial" w:cs="Arial"/>
          <w:color w:val="212529"/>
          <w:sz w:val="22"/>
          <w:szCs w:val="22"/>
        </w:rPr>
        <w:t>te</w:t>
      </w:r>
      <w:r w:rsidRPr="007C6475">
        <w:rPr>
          <w:rFonts w:ascii="Arial" w:hAnsi="Arial" w:cs="Arial"/>
          <w:color w:val="212529"/>
          <w:sz w:val="22"/>
          <w:szCs w:val="22"/>
        </w:rPr>
        <w:t>aching &amp;</w:t>
      </w:r>
      <w:r w:rsidR="0024275D" w:rsidRPr="007C6475">
        <w:rPr>
          <w:rFonts w:ascii="Arial" w:hAnsi="Arial" w:cs="Arial"/>
          <w:color w:val="212529"/>
          <w:sz w:val="22"/>
          <w:szCs w:val="22"/>
        </w:rPr>
        <w:t xml:space="preserve"> </w:t>
      </w:r>
      <w:r w:rsidR="00D81AC7">
        <w:rPr>
          <w:rFonts w:ascii="Arial" w:hAnsi="Arial" w:cs="Arial"/>
          <w:color w:val="212529"/>
          <w:sz w:val="22"/>
          <w:szCs w:val="22"/>
        </w:rPr>
        <w:t>l</w:t>
      </w:r>
      <w:r w:rsidR="0024275D" w:rsidRPr="007C6475">
        <w:rPr>
          <w:rFonts w:ascii="Arial" w:hAnsi="Arial" w:cs="Arial"/>
          <w:color w:val="212529"/>
          <w:sz w:val="22"/>
          <w:szCs w:val="22"/>
        </w:rPr>
        <w:t xml:space="preserve">earning. </w:t>
      </w:r>
    </w:p>
    <w:p w14:paraId="102B46E6" w14:textId="77777777" w:rsidR="00ED7424" w:rsidRPr="007C6475" w:rsidRDefault="00ED7424" w:rsidP="00A413A2">
      <w:pPr>
        <w:pStyle w:val="style2"/>
        <w:shd w:val="clear" w:color="auto" w:fill="FFFFFF"/>
        <w:spacing w:before="0" w:beforeAutospacing="0" w:after="0" w:afterAutospacing="0"/>
        <w:textAlignment w:val="baseline"/>
        <w:rPr>
          <w:rStyle w:val="normaltextrun"/>
          <w:rFonts w:ascii="Arial" w:hAnsi="Arial" w:cs="Arial"/>
          <w:color w:val="212529"/>
          <w:sz w:val="22"/>
          <w:szCs w:val="22"/>
        </w:rPr>
      </w:pPr>
    </w:p>
    <w:p w14:paraId="483515E1" w14:textId="50F75194" w:rsidR="00A54DCA" w:rsidRPr="007C6475" w:rsidRDefault="00AB482B" w:rsidP="00A413A2">
      <w:pPr>
        <w:pStyle w:val="style2"/>
        <w:shd w:val="clear" w:color="auto" w:fill="FFFFFF"/>
        <w:spacing w:before="0" w:beforeAutospacing="0" w:after="0" w:afterAutospacing="0"/>
        <w:textAlignment w:val="baseline"/>
        <w:rPr>
          <w:rFonts w:ascii="Arial" w:hAnsi="Arial" w:cs="Arial"/>
          <w:color w:val="212529"/>
          <w:sz w:val="22"/>
          <w:szCs w:val="22"/>
        </w:rPr>
      </w:pPr>
      <w:r w:rsidRPr="007C6475">
        <w:rPr>
          <w:rStyle w:val="normaltextrun"/>
          <w:rFonts w:ascii="Arial" w:hAnsi="Arial" w:cs="Arial"/>
          <w:color w:val="212529"/>
          <w:sz w:val="22"/>
          <w:szCs w:val="22"/>
        </w:rPr>
        <w:t>In 2014, </w:t>
      </w:r>
      <w:r w:rsidR="00197B48">
        <w:rPr>
          <w:rStyle w:val="normaltextrun"/>
          <w:rFonts w:ascii="Arial" w:hAnsi="Arial" w:cs="Arial"/>
          <w:color w:val="212529"/>
          <w:sz w:val="22"/>
          <w:szCs w:val="22"/>
        </w:rPr>
        <w:t>she</w:t>
      </w:r>
      <w:r w:rsidRPr="007C6475">
        <w:rPr>
          <w:rStyle w:val="normaltextrun"/>
          <w:rFonts w:ascii="Arial" w:hAnsi="Arial" w:cs="Arial"/>
          <w:color w:val="212529"/>
          <w:sz w:val="22"/>
          <w:szCs w:val="22"/>
        </w:rPr>
        <w:t xml:space="preserve"> founded and is currently the director of the </w:t>
      </w:r>
      <w:hyperlink r:id="rId42" w:history="1">
        <w:r w:rsidRPr="007C6475">
          <w:rPr>
            <w:rStyle w:val="Hyperlink"/>
            <w:rFonts w:ascii="Arial" w:hAnsi="Arial" w:cs="Arial"/>
            <w:color w:val="007BFF"/>
            <w:sz w:val="22"/>
            <w:szCs w:val="22"/>
          </w:rPr>
          <w:t>Academic Certificate in Network Science</w:t>
        </w:r>
      </w:hyperlink>
      <w:r w:rsidRPr="007C6475">
        <w:rPr>
          <w:rStyle w:val="normaltextrun"/>
          <w:rFonts w:ascii="Arial" w:hAnsi="Arial" w:cs="Arial"/>
          <w:color w:val="212529"/>
          <w:sz w:val="22"/>
          <w:szCs w:val="22"/>
        </w:rPr>
        <w:t xml:space="preserve">.  This is an interdisciplinary NPS academic program that introduces </w:t>
      </w:r>
      <w:r w:rsidR="0083774A">
        <w:rPr>
          <w:rStyle w:val="normaltextrun"/>
          <w:rFonts w:ascii="Arial" w:hAnsi="Arial" w:cs="Arial"/>
          <w:color w:val="212529"/>
          <w:sz w:val="22"/>
          <w:szCs w:val="22"/>
        </w:rPr>
        <w:t>students</w:t>
      </w:r>
      <w:r w:rsidRPr="007C6475">
        <w:rPr>
          <w:rStyle w:val="normaltextrun"/>
          <w:rFonts w:ascii="Arial" w:hAnsi="Arial" w:cs="Arial"/>
          <w:color w:val="212529"/>
          <w:sz w:val="22"/>
          <w:szCs w:val="22"/>
        </w:rPr>
        <w:t xml:space="preserve"> to data analysis through the study of patterns of connections between objects</w:t>
      </w:r>
      <w:r w:rsidR="00A740F3">
        <w:rPr>
          <w:rStyle w:val="normaltextrun"/>
          <w:rFonts w:ascii="Arial" w:hAnsi="Arial" w:cs="Arial"/>
          <w:color w:val="212529"/>
          <w:sz w:val="22"/>
          <w:szCs w:val="22"/>
        </w:rPr>
        <w:t xml:space="preserve"> as networks</w:t>
      </w:r>
      <w:r w:rsidRPr="007C6475">
        <w:rPr>
          <w:rStyle w:val="normaltextrun"/>
          <w:rFonts w:ascii="Arial" w:hAnsi="Arial" w:cs="Arial"/>
          <w:color w:val="212529"/>
          <w:sz w:val="22"/>
          <w:szCs w:val="22"/>
        </w:rPr>
        <w:t>, complementing AI/ML</w:t>
      </w:r>
      <w:r w:rsidR="00E36A18">
        <w:rPr>
          <w:rStyle w:val="normaltextrun"/>
          <w:rFonts w:ascii="Arial" w:hAnsi="Arial" w:cs="Arial"/>
          <w:color w:val="212529"/>
          <w:sz w:val="22"/>
          <w:szCs w:val="22"/>
        </w:rPr>
        <w:t>/</w:t>
      </w:r>
      <w:r w:rsidR="008A1316">
        <w:rPr>
          <w:rStyle w:val="normaltextrun"/>
          <w:rFonts w:ascii="Arial" w:hAnsi="Arial" w:cs="Arial"/>
          <w:color w:val="212529"/>
          <w:sz w:val="22"/>
          <w:szCs w:val="22"/>
        </w:rPr>
        <w:t>statistical</w:t>
      </w:r>
      <w:r w:rsidRPr="007C6475">
        <w:rPr>
          <w:rStyle w:val="normaltextrun"/>
          <w:rFonts w:ascii="Arial" w:hAnsi="Arial" w:cs="Arial"/>
          <w:color w:val="212529"/>
          <w:sz w:val="22"/>
          <w:szCs w:val="22"/>
        </w:rPr>
        <w:t xml:space="preserve"> analysis of data.</w:t>
      </w:r>
    </w:p>
    <w:sectPr w:rsidR="00A54DCA" w:rsidRPr="007C6475" w:rsidSect="000C45FF">
      <w:head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22AB" w14:textId="77777777" w:rsidR="002C2123" w:rsidRDefault="002C2123" w:rsidP="000C45FF">
      <w:r>
        <w:separator/>
      </w:r>
    </w:p>
  </w:endnote>
  <w:endnote w:type="continuationSeparator" w:id="0">
    <w:p w14:paraId="398F9047" w14:textId="77777777" w:rsidR="002C2123" w:rsidRDefault="002C212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94D5" w14:textId="77777777" w:rsidR="002C2123" w:rsidRDefault="002C2123" w:rsidP="000C45FF">
      <w:r>
        <w:separator/>
      </w:r>
    </w:p>
  </w:footnote>
  <w:footnote w:type="continuationSeparator" w:id="0">
    <w:p w14:paraId="54A5E204" w14:textId="77777777" w:rsidR="002C2123" w:rsidRDefault="002C212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8758" w14:textId="77777777" w:rsidR="000C45FF" w:rsidRDefault="000C45FF">
    <w:pPr>
      <w:pStyle w:val="Header"/>
    </w:pPr>
    <w:r>
      <w:rPr>
        <w:noProof/>
      </w:rPr>
      <w:drawing>
        <wp:anchor distT="0" distB="0" distL="114300" distR="114300" simplePos="0" relativeHeight="251658240" behindDoc="1" locked="0" layoutInCell="1" allowOverlap="1" wp14:anchorId="289C4451" wp14:editId="0DF5A49B">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907"/>
    <w:multiLevelType w:val="hybridMultilevel"/>
    <w:tmpl w:val="04DE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1773BB"/>
    <w:multiLevelType w:val="multilevel"/>
    <w:tmpl w:val="41C2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838391">
    <w:abstractNumId w:val="1"/>
  </w:num>
  <w:num w:numId="2" w16cid:durableId="150794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AF"/>
    <w:rsid w:val="00005452"/>
    <w:rsid w:val="0003039D"/>
    <w:rsid w:val="00036450"/>
    <w:rsid w:val="000763AA"/>
    <w:rsid w:val="000854C7"/>
    <w:rsid w:val="00094499"/>
    <w:rsid w:val="00095F03"/>
    <w:rsid w:val="00097930"/>
    <w:rsid w:val="000A11CA"/>
    <w:rsid w:val="000C45FF"/>
    <w:rsid w:val="000E32AF"/>
    <w:rsid w:val="000E3FD1"/>
    <w:rsid w:val="00112054"/>
    <w:rsid w:val="00117899"/>
    <w:rsid w:val="00124B88"/>
    <w:rsid w:val="00135B1C"/>
    <w:rsid w:val="001525E1"/>
    <w:rsid w:val="0017511C"/>
    <w:rsid w:val="00180329"/>
    <w:rsid w:val="0019001F"/>
    <w:rsid w:val="00197B48"/>
    <w:rsid w:val="001A74A5"/>
    <w:rsid w:val="001A7591"/>
    <w:rsid w:val="001B2ABD"/>
    <w:rsid w:val="001B313C"/>
    <w:rsid w:val="001D34AB"/>
    <w:rsid w:val="001D393A"/>
    <w:rsid w:val="001E0391"/>
    <w:rsid w:val="001E1759"/>
    <w:rsid w:val="001F1ECC"/>
    <w:rsid w:val="001F67DC"/>
    <w:rsid w:val="00204E39"/>
    <w:rsid w:val="002400EB"/>
    <w:rsid w:val="0024275D"/>
    <w:rsid w:val="00251B44"/>
    <w:rsid w:val="00256CF7"/>
    <w:rsid w:val="00281FD5"/>
    <w:rsid w:val="00284530"/>
    <w:rsid w:val="002C2123"/>
    <w:rsid w:val="002D02BB"/>
    <w:rsid w:val="002F21D4"/>
    <w:rsid w:val="002F2E71"/>
    <w:rsid w:val="002F609F"/>
    <w:rsid w:val="003015D3"/>
    <w:rsid w:val="0030481B"/>
    <w:rsid w:val="003156FC"/>
    <w:rsid w:val="003254B5"/>
    <w:rsid w:val="0037121F"/>
    <w:rsid w:val="00392BF6"/>
    <w:rsid w:val="003A4730"/>
    <w:rsid w:val="003A6B7D"/>
    <w:rsid w:val="003B06CA"/>
    <w:rsid w:val="003F10BD"/>
    <w:rsid w:val="004071FC"/>
    <w:rsid w:val="00424B67"/>
    <w:rsid w:val="00445947"/>
    <w:rsid w:val="00454C72"/>
    <w:rsid w:val="00476D42"/>
    <w:rsid w:val="004813B3"/>
    <w:rsid w:val="00481892"/>
    <w:rsid w:val="00496591"/>
    <w:rsid w:val="004C3A7E"/>
    <w:rsid w:val="004C63E4"/>
    <w:rsid w:val="004D3011"/>
    <w:rsid w:val="0051252F"/>
    <w:rsid w:val="005145D1"/>
    <w:rsid w:val="00521626"/>
    <w:rsid w:val="005262AC"/>
    <w:rsid w:val="00527966"/>
    <w:rsid w:val="00540652"/>
    <w:rsid w:val="00567D36"/>
    <w:rsid w:val="005856EF"/>
    <w:rsid w:val="00587D39"/>
    <w:rsid w:val="005A0F76"/>
    <w:rsid w:val="005B0F7F"/>
    <w:rsid w:val="005B427E"/>
    <w:rsid w:val="005B5746"/>
    <w:rsid w:val="005D473B"/>
    <w:rsid w:val="005E23A6"/>
    <w:rsid w:val="005E30C5"/>
    <w:rsid w:val="005E39D5"/>
    <w:rsid w:val="005F27AC"/>
    <w:rsid w:val="00600670"/>
    <w:rsid w:val="0060654E"/>
    <w:rsid w:val="0062123A"/>
    <w:rsid w:val="00636441"/>
    <w:rsid w:val="00646E75"/>
    <w:rsid w:val="00663EA1"/>
    <w:rsid w:val="006771D0"/>
    <w:rsid w:val="006838B4"/>
    <w:rsid w:val="006C57E8"/>
    <w:rsid w:val="006F4529"/>
    <w:rsid w:val="00702287"/>
    <w:rsid w:val="00715FCB"/>
    <w:rsid w:val="00722D07"/>
    <w:rsid w:val="00742871"/>
    <w:rsid w:val="00743101"/>
    <w:rsid w:val="007665A7"/>
    <w:rsid w:val="007775E1"/>
    <w:rsid w:val="0078404A"/>
    <w:rsid w:val="007867A0"/>
    <w:rsid w:val="007916F7"/>
    <w:rsid w:val="007927F5"/>
    <w:rsid w:val="007C6475"/>
    <w:rsid w:val="007D2B87"/>
    <w:rsid w:val="007D2BAD"/>
    <w:rsid w:val="007D53AF"/>
    <w:rsid w:val="00802CA0"/>
    <w:rsid w:val="0083774A"/>
    <w:rsid w:val="00864DB0"/>
    <w:rsid w:val="008A1316"/>
    <w:rsid w:val="008E7E3E"/>
    <w:rsid w:val="008F23E6"/>
    <w:rsid w:val="00901ED9"/>
    <w:rsid w:val="009260CD"/>
    <w:rsid w:val="00927303"/>
    <w:rsid w:val="00952C25"/>
    <w:rsid w:val="0095707D"/>
    <w:rsid w:val="00964087"/>
    <w:rsid w:val="009801C4"/>
    <w:rsid w:val="009A2A39"/>
    <w:rsid w:val="009A7EDD"/>
    <w:rsid w:val="009B3CB7"/>
    <w:rsid w:val="009B7BAF"/>
    <w:rsid w:val="009D5C40"/>
    <w:rsid w:val="009E083E"/>
    <w:rsid w:val="00A054AC"/>
    <w:rsid w:val="00A17055"/>
    <w:rsid w:val="00A2118D"/>
    <w:rsid w:val="00A22727"/>
    <w:rsid w:val="00A35EF0"/>
    <w:rsid w:val="00A413A2"/>
    <w:rsid w:val="00A47861"/>
    <w:rsid w:val="00A54DCA"/>
    <w:rsid w:val="00A740F3"/>
    <w:rsid w:val="00A80A54"/>
    <w:rsid w:val="00AB23DC"/>
    <w:rsid w:val="00AB482B"/>
    <w:rsid w:val="00AB5DD4"/>
    <w:rsid w:val="00AD76E2"/>
    <w:rsid w:val="00AE04A5"/>
    <w:rsid w:val="00AE709E"/>
    <w:rsid w:val="00AF0CFB"/>
    <w:rsid w:val="00B20152"/>
    <w:rsid w:val="00B359E4"/>
    <w:rsid w:val="00B57D98"/>
    <w:rsid w:val="00B632AE"/>
    <w:rsid w:val="00B672A7"/>
    <w:rsid w:val="00B70850"/>
    <w:rsid w:val="00B93480"/>
    <w:rsid w:val="00B97CB7"/>
    <w:rsid w:val="00BF0A0A"/>
    <w:rsid w:val="00BF47C3"/>
    <w:rsid w:val="00C066B6"/>
    <w:rsid w:val="00C25458"/>
    <w:rsid w:val="00C37BA1"/>
    <w:rsid w:val="00C4674C"/>
    <w:rsid w:val="00C506CF"/>
    <w:rsid w:val="00C61FCD"/>
    <w:rsid w:val="00C6271E"/>
    <w:rsid w:val="00C64CD8"/>
    <w:rsid w:val="00C72BED"/>
    <w:rsid w:val="00C84B88"/>
    <w:rsid w:val="00C932BD"/>
    <w:rsid w:val="00C9578B"/>
    <w:rsid w:val="00C96FBC"/>
    <w:rsid w:val="00CB0055"/>
    <w:rsid w:val="00CC1F71"/>
    <w:rsid w:val="00D200E4"/>
    <w:rsid w:val="00D2522B"/>
    <w:rsid w:val="00D422DE"/>
    <w:rsid w:val="00D50ED7"/>
    <w:rsid w:val="00D5459D"/>
    <w:rsid w:val="00D62F78"/>
    <w:rsid w:val="00D8080C"/>
    <w:rsid w:val="00D81AC7"/>
    <w:rsid w:val="00D83542"/>
    <w:rsid w:val="00DA1F4D"/>
    <w:rsid w:val="00DA537B"/>
    <w:rsid w:val="00DC21D7"/>
    <w:rsid w:val="00DD172A"/>
    <w:rsid w:val="00DE6B25"/>
    <w:rsid w:val="00E11E67"/>
    <w:rsid w:val="00E25A26"/>
    <w:rsid w:val="00E36A18"/>
    <w:rsid w:val="00E4381A"/>
    <w:rsid w:val="00E55D74"/>
    <w:rsid w:val="00E8015E"/>
    <w:rsid w:val="00E923AA"/>
    <w:rsid w:val="00EA0224"/>
    <w:rsid w:val="00EA337C"/>
    <w:rsid w:val="00EA3857"/>
    <w:rsid w:val="00EB1134"/>
    <w:rsid w:val="00ED7424"/>
    <w:rsid w:val="00F1034E"/>
    <w:rsid w:val="00F208F8"/>
    <w:rsid w:val="00F26C25"/>
    <w:rsid w:val="00F35A59"/>
    <w:rsid w:val="00F57159"/>
    <w:rsid w:val="00F60274"/>
    <w:rsid w:val="00F77FB9"/>
    <w:rsid w:val="00FB068F"/>
    <w:rsid w:val="00FF1C9A"/>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C07B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paragraph" w:styleId="Heading5">
    <w:name w:val="heading 5"/>
    <w:basedOn w:val="Normal"/>
    <w:next w:val="Normal"/>
    <w:link w:val="Heading5Char"/>
    <w:uiPriority w:val="9"/>
    <w:semiHidden/>
    <w:qFormat/>
    <w:rsid w:val="00A54DCA"/>
    <w:pPr>
      <w:keepNext/>
      <w:keepLines/>
      <w:spacing w:before="40"/>
      <w:outlineLvl w:val="4"/>
    </w:pPr>
    <w:rPr>
      <w:rFonts w:asciiTheme="majorHAnsi" w:eastAsiaTheme="majorEastAsia" w:hAnsiTheme="majorHAnsi" w:cstheme="majorBidi"/>
      <w:color w:val="548AB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character" w:customStyle="1" w:styleId="Heading5Char">
    <w:name w:val="Heading 5 Char"/>
    <w:basedOn w:val="DefaultParagraphFont"/>
    <w:link w:val="Heading5"/>
    <w:uiPriority w:val="9"/>
    <w:semiHidden/>
    <w:rsid w:val="00A54DCA"/>
    <w:rPr>
      <w:rFonts w:asciiTheme="majorHAnsi" w:eastAsiaTheme="majorEastAsia" w:hAnsiTheme="majorHAnsi" w:cstheme="majorBidi"/>
      <w:color w:val="548AB7" w:themeColor="accent1" w:themeShade="BF"/>
      <w:sz w:val="18"/>
      <w:szCs w:val="22"/>
    </w:rPr>
  </w:style>
  <w:style w:type="paragraph" w:customStyle="1" w:styleId="nav-item">
    <w:name w:val="nav-item"/>
    <w:basedOn w:val="Normal"/>
    <w:rsid w:val="00A54DC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sr-only">
    <w:name w:val="sr-only"/>
    <w:basedOn w:val="DefaultParagraphFont"/>
    <w:rsid w:val="00A54DCA"/>
  </w:style>
  <w:style w:type="paragraph" w:customStyle="1" w:styleId="page-title">
    <w:name w:val="page-title"/>
    <w:basedOn w:val="Normal"/>
    <w:rsid w:val="00A54DCA"/>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tyle2">
    <w:name w:val="style2"/>
    <w:basedOn w:val="Normal"/>
    <w:rsid w:val="00A54DC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A54DCA"/>
  </w:style>
  <w:style w:type="character" w:customStyle="1" w:styleId="eop">
    <w:name w:val="eop"/>
    <w:basedOn w:val="DefaultParagraphFont"/>
    <w:rsid w:val="00A54DCA"/>
  </w:style>
  <w:style w:type="paragraph" w:customStyle="1" w:styleId="style5">
    <w:name w:val="style5"/>
    <w:basedOn w:val="Normal"/>
    <w:rsid w:val="00A54DC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style3">
    <w:name w:val="style3"/>
    <w:basedOn w:val="DefaultParagraphFont"/>
    <w:rsid w:val="00A54DCA"/>
  </w:style>
  <w:style w:type="character" w:customStyle="1" w:styleId="style4">
    <w:name w:val="style4"/>
    <w:basedOn w:val="DefaultParagraphFont"/>
    <w:rsid w:val="00A54DCA"/>
  </w:style>
  <w:style w:type="paragraph" w:styleId="ListParagraph">
    <w:name w:val="List Paragraph"/>
    <w:basedOn w:val="Normal"/>
    <w:uiPriority w:val="34"/>
    <w:semiHidden/>
    <w:qFormat/>
    <w:rsid w:val="00A54DCA"/>
    <w:pPr>
      <w:ind w:left="720"/>
      <w:contextualSpacing/>
    </w:pPr>
  </w:style>
  <w:style w:type="character" w:styleId="FollowedHyperlink">
    <w:name w:val="FollowedHyperlink"/>
    <w:basedOn w:val="DefaultParagraphFont"/>
    <w:uiPriority w:val="99"/>
    <w:semiHidden/>
    <w:unhideWhenUsed/>
    <w:rsid w:val="00BF47C3"/>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2888">
      <w:bodyDiv w:val="1"/>
      <w:marLeft w:val="0"/>
      <w:marRight w:val="0"/>
      <w:marTop w:val="0"/>
      <w:marBottom w:val="0"/>
      <w:divBdr>
        <w:top w:val="none" w:sz="0" w:space="0" w:color="auto"/>
        <w:left w:val="none" w:sz="0" w:space="0" w:color="auto"/>
        <w:bottom w:val="none" w:sz="0" w:space="0" w:color="auto"/>
        <w:right w:val="none" w:sz="0" w:space="0" w:color="auto"/>
      </w:divBdr>
    </w:div>
    <w:div w:id="1102531856">
      <w:bodyDiv w:val="1"/>
      <w:marLeft w:val="0"/>
      <w:marRight w:val="0"/>
      <w:marTop w:val="0"/>
      <w:marBottom w:val="0"/>
      <w:divBdr>
        <w:top w:val="none" w:sz="0" w:space="0" w:color="auto"/>
        <w:left w:val="none" w:sz="0" w:space="0" w:color="auto"/>
        <w:bottom w:val="none" w:sz="0" w:space="0" w:color="auto"/>
        <w:right w:val="none" w:sz="0" w:space="0" w:color="auto"/>
      </w:divBdr>
      <w:divsChild>
        <w:div w:id="776674608">
          <w:marLeft w:val="0"/>
          <w:marRight w:val="0"/>
          <w:marTop w:val="0"/>
          <w:marBottom w:val="0"/>
          <w:divBdr>
            <w:top w:val="none" w:sz="0" w:space="0" w:color="auto"/>
            <w:left w:val="none" w:sz="0" w:space="0" w:color="auto"/>
            <w:bottom w:val="none" w:sz="0" w:space="0" w:color="auto"/>
            <w:right w:val="none" w:sz="0" w:space="0" w:color="auto"/>
          </w:divBdr>
        </w:div>
        <w:div w:id="651250189">
          <w:marLeft w:val="-225"/>
          <w:marRight w:val="-225"/>
          <w:marTop w:val="0"/>
          <w:marBottom w:val="0"/>
          <w:divBdr>
            <w:top w:val="none" w:sz="0" w:space="0" w:color="auto"/>
            <w:left w:val="none" w:sz="0" w:space="0" w:color="auto"/>
            <w:bottom w:val="none" w:sz="0" w:space="0" w:color="auto"/>
            <w:right w:val="none" w:sz="0" w:space="0" w:color="auto"/>
          </w:divBdr>
          <w:divsChild>
            <w:div w:id="1101949033">
              <w:marLeft w:val="0"/>
              <w:marRight w:val="0"/>
              <w:marTop w:val="0"/>
              <w:marBottom w:val="0"/>
              <w:divBdr>
                <w:top w:val="none" w:sz="0" w:space="0" w:color="auto"/>
                <w:left w:val="none" w:sz="0" w:space="0" w:color="auto"/>
                <w:bottom w:val="none" w:sz="0" w:space="0" w:color="auto"/>
                <w:right w:val="none" w:sz="0" w:space="0" w:color="auto"/>
              </w:divBdr>
            </w:div>
          </w:divsChild>
        </w:div>
        <w:div w:id="1935359088">
          <w:marLeft w:val="-225"/>
          <w:marRight w:val="-225"/>
          <w:marTop w:val="0"/>
          <w:marBottom w:val="0"/>
          <w:divBdr>
            <w:top w:val="none" w:sz="0" w:space="0" w:color="auto"/>
            <w:left w:val="none" w:sz="0" w:space="0" w:color="auto"/>
            <w:bottom w:val="none" w:sz="0" w:space="0" w:color="auto"/>
            <w:right w:val="none" w:sz="0" w:space="0" w:color="auto"/>
          </w:divBdr>
          <w:divsChild>
            <w:div w:id="1645349046">
              <w:marLeft w:val="0"/>
              <w:marRight w:val="0"/>
              <w:marTop w:val="0"/>
              <w:marBottom w:val="0"/>
              <w:divBdr>
                <w:top w:val="none" w:sz="0" w:space="0" w:color="auto"/>
                <w:left w:val="none" w:sz="0" w:space="0" w:color="auto"/>
                <w:bottom w:val="none" w:sz="0" w:space="0" w:color="auto"/>
                <w:right w:val="none" w:sz="0" w:space="0" w:color="auto"/>
              </w:divBdr>
            </w:div>
            <w:div w:id="1091898906">
              <w:marLeft w:val="0"/>
              <w:marRight w:val="0"/>
              <w:marTop w:val="0"/>
              <w:marBottom w:val="0"/>
              <w:divBdr>
                <w:top w:val="none" w:sz="0" w:space="0" w:color="auto"/>
                <w:left w:val="none" w:sz="0" w:space="0" w:color="auto"/>
                <w:bottom w:val="none" w:sz="0" w:space="0" w:color="auto"/>
                <w:right w:val="none" w:sz="0" w:space="0" w:color="auto"/>
              </w:divBdr>
            </w:div>
            <w:div w:id="2935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culty.nps.edu/rgera" TargetMode="External"/><Relationship Id="rId18" Type="http://schemas.openxmlformats.org/officeDocument/2006/relationships/hyperlink" Target="https://www.youtube.com/watch?v=tucLwf2Zi5c" TargetMode="External"/><Relationship Id="rId26" Type="http://schemas.openxmlformats.org/officeDocument/2006/relationships/hyperlink" Target="https://sites.google.com/a/binghamton.edu/netscied/events/netscied-symposia" TargetMode="External"/><Relationship Id="rId39" Type="http://schemas.openxmlformats.org/officeDocument/2006/relationships/hyperlink" Target="https://nps.edu/web/accreditation" TargetMode="External"/><Relationship Id="rId21" Type="http://schemas.openxmlformats.org/officeDocument/2006/relationships/hyperlink" Target="http://faculty.nps.edu/rgera/ChunkLearning.html" TargetMode="External"/><Relationship Id="rId34" Type="http://schemas.openxmlformats.org/officeDocument/2006/relationships/hyperlink" Target="https://nps.edu/web/tlc/distance-learning-quality-initiative" TargetMode="External"/><Relationship Id="rId42" Type="http://schemas.openxmlformats.org/officeDocument/2006/relationships/hyperlink" Target="https://faculty.nps.edu/rgera/NetSci/Certificate/dist/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I76yF0NChso" TargetMode="External"/><Relationship Id="rId29" Type="http://schemas.openxmlformats.org/officeDocument/2006/relationships/hyperlink" Target="http://faculty.nps.edu/rgera/research/overview.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my.nps.edu/web/ccw/collaboration" TargetMode="External"/><Relationship Id="rId32" Type="http://schemas.openxmlformats.org/officeDocument/2006/relationships/hyperlink" Target="https://shift.org/" TargetMode="External"/><Relationship Id="rId37" Type="http://schemas.openxmlformats.org/officeDocument/2006/relationships/hyperlink" Target="http://www.nps.edu/APGE" TargetMode="External"/><Relationship Id="rId40" Type="http://schemas.openxmlformats.org/officeDocument/2006/relationships/hyperlink" Target="https://nps.edu/documents/111267364/0/TLC_Newsletter_190927-WEB2.pdf/19674a4a-eaf3-4456-b50b-1dff0c6d25b7?t=1570636974000"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youtube.com/watch?v=wfRcBuf3TUU" TargetMode="External"/><Relationship Id="rId23" Type="http://schemas.openxmlformats.org/officeDocument/2006/relationships/hyperlink" Target="https://faculty.nps.edu/rgera/NetSci/Certificate/dist/index.html" TargetMode="External"/><Relationship Id="rId28" Type="http://schemas.openxmlformats.org/officeDocument/2006/relationships/hyperlink" Target="https://sites.google.com/a/binghamton.edu/nice-teacher-workshop/" TargetMode="External"/><Relationship Id="rId36" Type="http://schemas.openxmlformats.org/officeDocument/2006/relationships/hyperlink" Target="https://chunklearning.net/home" TargetMode="External"/><Relationship Id="rId10" Type="http://schemas.openxmlformats.org/officeDocument/2006/relationships/endnotes" Target="endnotes.xml"/><Relationship Id="rId19" Type="http://schemas.openxmlformats.org/officeDocument/2006/relationships/hyperlink" Target="https://www.youtube.com/watch?v=RrG5Qiu3hxo" TargetMode="External"/><Relationship Id="rId31" Type="http://schemas.openxmlformats.org/officeDocument/2006/relationships/hyperlink" Target="https://nps.edu/web/tlc/data-analytics-informing-hybrid-learnin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era@nps.edu" TargetMode="External"/><Relationship Id="rId22" Type="http://schemas.openxmlformats.org/officeDocument/2006/relationships/hyperlink" Target="http://faculty.nps.edu/rgera" TargetMode="External"/><Relationship Id="rId27" Type="http://schemas.openxmlformats.org/officeDocument/2006/relationships/hyperlink" Target="http://faculty.nps.edu/rgera/teaching_new/short-courses.html" TargetMode="External"/><Relationship Id="rId30" Type="http://schemas.openxmlformats.org/officeDocument/2006/relationships/hyperlink" Target="http://www.oakland.edu/enp/related/" TargetMode="External"/><Relationship Id="rId35" Type="http://schemas.openxmlformats.org/officeDocument/2006/relationships/hyperlink" Target="https://nps.edu/web/tlc/flexible-learning-experience-flex-space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youtube.com/watch?v=gajXVxPozY0" TargetMode="External"/><Relationship Id="rId25" Type="http://schemas.openxmlformats.org/officeDocument/2006/relationships/hyperlink" Target="http://www.usma.edu/nsc/SitePages/Staff.aspx" TargetMode="External"/><Relationship Id="rId33" Type="http://schemas.openxmlformats.org/officeDocument/2006/relationships/hyperlink" Target="https://nps.edu/web/tlc/events" TargetMode="External"/><Relationship Id="rId38" Type="http://schemas.openxmlformats.org/officeDocument/2006/relationships/hyperlink" Target="http://faculty.nps.edu/rgera/pics/AP%20Graduate%20Education%20-%20Naval%20Postgraduate%20School.pdf" TargetMode="External"/><Relationship Id="rId46" Type="http://schemas.openxmlformats.org/officeDocument/2006/relationships/theme" Target="theme/theme1.xml"/><Relationship Id="rId20" Type="http://schemas.openxmlformats.org/officeDocument/2006/relationships/hyperlink" Target="https://www.youtube.com/watch?v=fUBsoLL_XNs" TargetMode="External"/><Relationship Id="rId41" Type="http://schemas.openxmlformats.org/officeDocument/2006/relationships/hyperlink" Target="http://www.nps.edu/TL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AppData\Local\Microsoft\Office\16.0\DTS\en-US%7b6643EE43-228A-4752-9665-A51ED6FBE2C1%7d\%7bF65763BA-5C1D-4E78-ABD3-C86BBDB366F2%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6FF86467140F39D63CEA98BBCC51F"/>
        <w:category>
          <w:name w:val="General"/>
          <w:gallery w:val="placeholder"/>
        </w:category>
        <w:types>
          <w:type w:val="bbPlcHdr"/>
        </w:types>
        <w:behaviors>
          <w:behavior w:val="content"/>
        </w:behaviors>
        <w:guid w:val="{F515E40B-F977-4703-9798-9E79C1939818}"/>
      </w:docPartPr>
      <w:docPartBody>
        <w:p w:rsidR="007532A6" w:rsidRDefault="009A7B82" w:rsidP="009A7B82">
          <w:pPr>
            <w:pStyle w:val="BA06FF86467140F39D63CEA98BBCC51F"/>
          </w:pPr>
          <w:r w:rsidRPr="00CB0055">
            <w:t>Contact</w:t>
          </w:r>
        </w:p>
      </w:docPartBody>
    </w:docPart>
    <w:docPart>
      <w:docPartPr>
        <w:name w:val="8B544A2666BA4BF48C9E2D4EA42337ED"/>
        <w:category>
          <w:name w:val="General"/>
          <w:gallery w:val="placeholder"/>
        </w:category>
        <w:types>
          <w:type w:val="bbPlcHdr"/>
        </w:types>
        <w:behaviors>
          <w:behavior w:val="content"/>
        </w:behaviors>
        <w:guid w:val="{5B22946D-6B0E-4FF7-839B-074950D42A02}"/>
      </w:docPartPr>
      <w:docPartBody>
        <w:p w:rsidR="007532A6" w:rsidRDefault="009A7B82" w:rsidP="009A7B82">
          <w:pPr>
            <w:pStyle w:val="8B544A2666BA4BF48C9E2D4EA42337ED"/>
          </w:pPr>
          <w:r w:rsidRPr="004D3011">
            <w:t>PHONE:</w:t>
          </w:r>
        </w:p>
      </w:docPartBody>
    </w:docPart>
    <w:docPart>
      <w:docPartPr>
        <w:name w:val="14BCED47AD9D40D1828A8A8C059BA763"/>
        <w:category>
          <w:name w:val="General"/>
          <w:gallery w:val="placeholder"/>
        </w:category>
        <w:types>
          <w:type w:val="bbPlcHdr"/>
        </w:types>
        <w:behaviors>
          <w:behavior w:val="content"/>
        </w:behaviors>
        <w:guid w:val="{B882633E-B20E-40F1-BD69-43A92540B807}"/>
      </w:docPartPr>
      <w:docPartBody>
        <w:p w:rsidR="007532A6" w:rsidRDefault="009A7B82" w:rsidP="009A7B82">
          <w:pPr>
            <w:pStyle w:val="14BCED47AD9D40D1828A8A8C059BA763"/>
          </w:pPr>
          <w:r w:rsidRPr="004D3011">
            <w:t>WEBSITE:</w:t>
          </w:r>
        </w:p>
      </w:docPartBody>
    </w:docPart>
    <w:docPart>
      <w:docPartPr>
        <w:name w:val="B716F0B3BD7347C0A5B6B041BAC79D25"/>
        <w:category>
          <w:name w:val="General"/>
          <w:gallery w:val="placeholder"/>
        </w:category>
        <w:types>
          <w:type w:val="bbPlcHdr"/>
        </w:types>
        <w:behaviors>
          <w:behavior w:val="content"/>
        </w:behaviors>
        <w:guid w:val="{DC4BEC25-40F6-4967-9016-D0F6D6511CE7}"/>
      </w:docPartPr>
      <w:docPartBody>
        <w:p w:rsidR="007532A6" w:rsidRDefault="009A7B82" w:rsidP="009A7B82">
          <w:pPr>
            <w:pStyle w:val="B716F0B3BD7347C0A5B6B041BAC79D25"/>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82"/>
    <w:rsid w:val="003C5E43"/>
    <w:rsid w:val="007532A6"/>
    <w:rsid w:val="009A7B82"/>
    <w:rsid w:val="009E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9A7B8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sid w:val="009A7B82"/>
    <w:rPr>
      <w:rFonts w:asciiTheme="majorHAnsi" w:eastAsiaTheme="majorEastAsia" w:hAnsiTheme="majorHAnsi" w:cstheme="majorBidi"/>
      <w:b/>
      <w:bCs/>
      <w:caps/>
      <w:szCs w:val="26"/>
      <w:lang w:eastAsia="ja-JP"/>
    </w:rPr>
  </w:style>
  <w:style w:type="paragraph" w:customStyle="1" w:styleId="BA06FF86467140F39D63CEA98BBCC51F">
    <w:name w:val="BA06FF86467140F39D63CEA98BBCC51F"/>
    <w:rsid w:val="009A7B82"/>
  </w:style>
  <w:style w:type="paragraph" w:customStyle="1" w:styleId="8B544A2666BA4BF48C9E2D4EA42337ED">
    <w:name w:val="8B544A2666BA4BF48C9E2D4EA42337ED"/>
    <w:rsid w:val="009A7B82"/>
  </w:style>
  <w:style w:type="paragraph" w:customStyle="1" w:styleId="14BCED47AD9D40D1828A8A8C059BA763">
    <w:name w:val="14BCED47AD9D40D1828A8A8C059BA763"/>
    <w:rsid w:val="009A7B82"/>
  </w:style>
  <w:style w:type="paragraph" w:customStyle="1" w:styleId="B716F0B3BD7347C0A5B6B041BAC79D25">
    <w:name w:val="B716F0B3BD7347C0A5B6B041BAC79D25"/>
    <w:rsid w:val="009A7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ececf9de-24cc-40ff-be27-6892b9dac156" xsi:nil="true"/>
    <Templates xmlns="ececf9de-24cc-40ff-be27-6892b9dac156" xsi:nil="true"/>
    <NotebookType xmlns="ececf9de-24cc-40ff-be27-6892b9dac156" xsi:nil="true"/>
    <Students xmlns="ececf9de-24cc-40ff-be27-6892b9dac156">
      <UserInfo>
        <DisplayName/>
        <AccountId xsi:nil="true"/>
        <AccountType/>
      </UserInfo>
    </Students>
    <_ip_UnifiedCompliancePolicyUIAction xmlns="http://schemas.microsoft.com/sharepoint/v3" xsi:nil="true"/>
    <Self_Registration_Enabled xmlns="ececf9de-24cc-40ff-be27-6892b9dac156" xsi:nil="true"/>
    <Teachers xmlns="ececf9de-24cc-40ff-be27-6892b9dac156">
      <UserInfo>
        <DisplayName/>
        <AccountId xsi:nil="true"/>
        <AccountType/>
      </UserInfo>
    </Teachers>
    <Student_Groups xmlns="ececf9de-24cc-40ff-be27-6892b9dac156">
      <UserInfo>
        <DisplayName/>
        <AccountId xsi:nil="true"/>
        <AccountType/>
      </UserInfo>
    </Student_Groups>
    <AppVersion xmlns="ececf9de-24cc-40ff-be27-6892b9dac156" xsi:nil="true"/>
    <IsNotebookLocked xmlns="ececf9de-24cc-40ff-be27-6892b9dac156" xsi:nil="true"/>
    <Math_Settings xmlns="ececf9de-24cc-40ff-be27-6892b9dac156" xsi:nil="true"/>
    <Invited_Students xmlns="ececf9de-24cc-40ff-be27-6892b9dac156" xsi:nil="true"/>
    <_ip_UnifiedCompliancePolicyProperties xmlns="http://schemas.microsoft.com/sharepoint/v3" xsi:nil="true"/>
    <LMS_Mappings xmlns="ececf9de-24cc-40ff-be27-6892b9dac156" xsi:nil="true"/>
    <Is_Collaboration_Space_Locked xmlns="ececf9de-24cc-40ff-be27-6892b9dac156" xsi:nil="true"/>
    <Has_Teacher_Only_SectionGroup xmlns="ececf9de-24cc-40ff-be27-6892b9dac156" xsi:nil="true"/>
    <FolderType xmlns="ececf9de-24cc-40ff-be27-6892b9dac156" xsi:nil="true"/>
    <Distribution_Groups xmlns="ececf9de-24cc-40ff-be27-6892b9dac156" xsi:nil="true"/>
    <TeamsChannelId xmlns="ececf9de-24cc-40ff-be27-6892b9dac156" xsi:nil="true"/>
    <DefaultSectionNames xmlns="ececf9de-24cc-40ff-be27-6892b9dac156" xsi:nil="true"/>
    <CultureName xmlns="ececf9de-24cc-40ff-be27-6892b9dac156" xsi:nil="true"/>
    <Owner xmlns="ececf9de-24cc-40ff-be27-6892b9dac156">
      <UserInfo>
        <DisplayName/>
        <AccountId xsi:nil="true"/>
        <AccountType/>
      </UserInfo>
    </Owner>
    <Invited_Teachers xmlns="ececf9de-24cc-40ff-be27-6892b9dac156" xsi:nil="true"/>
    <Teams_Channel_Section_Location xmlns="ececf9de-24cc-40ff-be27-6892b9dac1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776022BDEBD24598A08B824DCD9EDA" ma:contentTypeVersion="37" ma:contentTypeDescription="Create a new document." ma:contentTypeScope="" ma:versionID="10d77e0281c586a8fbb06ff9bddfd26e">
  <xsd:schema xmlns:xsd="http://www.w3.org/2001/XMLSchema" xmlns:xs="http://www.w3.org/2001/XMLSchema" xmlns:p="http://schemas.microsoft.com/office/2006/metadata/properties" xmlns:ns1="http://schemas.microsoft.com/sharepoint/v3" xmlns:ns3="ececf9de-24cc-40ff-be27-6892b9dac156" xmlns:ns4="135a453f-f833-4b96-9c61-df138c3fa5e5" targetNamespace="http://schemas.microsoft.com/office/2006/metadata/properties" ma:root="true" ma:fieldsID="4a5abcc417dc02dc14a711e722c8df32" ns1:_="" ns3:_="" ns4:_="">
    <xsd:import namespace="http://schemas.microsoft.com/sharepoint/v3"/>
    <xsd:import namespace="ececf9de-24cc-40ff-be27-6892b9dac156"/>
    <xsd:import namespace="135a453f-f833-4b96-9c61-df138c3fa5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Math_Settings" minOccurs="0"/>
                <xsd:element ref="ns3:Distribution_Groups" minOccurs="0"/>
                <xsd:element ref="ns3:LMS_Mapping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cf9de-24cc-40ff-be27-6892b9da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453f-f833-4b96-9c61-df138c3fa5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5AF0-DE53-443B-9958-4F5D57D6A269}">
  <ds:schemaRefs>
    <ds:schemaRef ds:uri="http://schemas.openxmlformats.org/officeDocument/2006/bibliography"/>
  </ds:schemaRefs>
</ds:datastoreItem>
</file>

<file path=customXml/itemProps2.xml><?xml version="1.0" encoding="utf-8"?>
<ds:datastoreItem xmlns:ds="http://schemas.openxmlformats.org/officeDocument/2006/customXml" ds:itemID="{DD14EC26-251D-443A-AF4F-B15D0F3B0F84}">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135a453f-f833-4b96-9c61-df138c3fa5e5"/>
    <ds:schemaRef ds:uri="ececf9de-24cc-40ff-be27-6892b9dac15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9CF417A3-4A50-4530-A9AB-80E94599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ecf9de-24cc-40ff-be27-6892b9dac156"/>
    <ds:schemaRef ds:uri="135a453f-f833-4b96-9c61-df138c3f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{F65763BA-5C1D-4E78-ABD3-C86BBDB366F2}tf00546271_win32</Template>
  <TotalTime>0</TotalTime>
  <Pages>2</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2022-06-13T22:35:00Z</dcterms:created>
  <dcterms:modified xsi:type="dcterms:W3CDTF">2022-06-13T22:35:00Z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0x0101006C776022BDEBD24598A08B824DCD9EDA</vt:lpwstr>
  </property>
</Properties>
</file>